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1914"/>
        <w:gridCol w:w="854"/>
        <w:gridCol w:w="1027"/>
        <w:gridCol w:w="317"/>
        <w:gridCol w:w="709"/>
        <w:gridCol w:w="1512"/>
        <w:gridCol w:w="613"/>
        <w:gridCol w:w="215"/>
        <w:gridCol w:w="919"/>
        <w:gridCol w:w="1025"/>
        <w:gridCol w:w="536"/>
        <w:gridCol w:w="144"/>
        <w:gridCol w:w="564"/>
        <w:gridCol w:w="993"/>
        <w:gridCol w:w="1067"/>
        <w:gridCol w:w="1602"/>
        <w:gridCol w:w="1016"/>
        <w:gridCol w:w="7"/>
      </w:tblGrid>
      <w:tr w:rsidR="00FE4A10" w14:paraId="17334450" w14:textId="77777777" w:rsidTr="0049670B">
        <w:trPr>
          <w:trHeight w:val="460"/>
        </w:trPr>
        <w:tc>
          <w:tcPr>
            <w:tcW w:w="15742" w:type="dxa"/>
            <w:gridSpan w:val="19"/>
            <w:shd w:val="clear" w:color="auto" w:fill="000000" w:themeFill="text1"/>
          </w:tcPr>
          <w:p w14:paraId="13574D0A" w14:textId="7F07F627" w:rsidR="00FE4A10" w:rsidRPr="0049670B" w:rsidRDefault="00FE4A10" w:rsidP="009C0B81">
            <w:pPr>
              <w:jc w:val="center"/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</w:pPr>
            <w:r w:rsidRPr="0049670B"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  <w:t xml:space="preserve">GCSE   - </w:t>
            </w:r>
            <w:r w:rsidR="009C0B81">
              <w:rPr>
                <w:rFonts w:ascii="Corbel" w:hAnsi="Corbel"/>
                <w:b/>
                <w:bCs/>
                <w:color w:val="FFFFFF"/>
                <w:sz w:val="48"/>
                <w:szCs w:val="48"/>
              </w:rPr>
              <w:t>Nature into Abstraction</w:t>
            </w:r>
            <w:r w:rsidR="003E4D91">
              <w:rPr>
                <w:rFonts w:ascii="Corbel" w:hAnsi="Corbel"/>
                <w:b/>
                <w:bCs/>
                <w:color w:val="FFFFFF"/>
                <w:sz w:val="48"/>
                <w:szCs w:val="48"/>
              </w:rPr>
              <w:t xml:space="preserve"> </w:t>
            </w:r>
            <w:r w:rsidR="00103CF1">
              <w:rPr>
                <w:rFonts w:ascii="Corbel" w:hAnsi="Corbel"/>
                <w:b/>
                <w:bCs/>
                <w:color w:val="FFFFFF"/>
                <w:sz w:val="48"/>
                <w:szCs w:val="48"/>
              </w:rPr>
              <w:t>2021</w:t>
            </w:r>
          </w:p>
        </w:tc>
      </w:tr>
      <w:tr w:rsidR="000E2454" w14:paraId="3003EA1A" w14:textId="77777777" w:rsidTr="000E2454">
        <w:trPr>
          <w:gridAfter w:val="1"/>
          <w:wAfter w:w="7" w:type="dxa"/>
          <w:trHeight w:val="634"/>
        </w:trPr>
        <w:tc>
          <w:tcPr>
            <w:tcW w:w="708" w:type="dxa"/>
          </w:tcPr>
          <w:p w14:paraId="24D07613" w14:textId="77777777" w:rsidR="000E2454" w:rsidRPr="0049670B" w:rsidRDefault="000E2454" w:rsidP="00F71B8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3" w:type="dxa"/>
            <w:gridSpan w:val="6"/>
          </w:tcPr>
          <w:p w14:paraId="6C4E758A" w14:textId="77777777" w:rsidR="000E2454" w:rsidRPr="0049670B" w:rsidRDefault="000E2454" w:rsidP="00F71B87">
            <w:pPr>
              <w:jc w:val="center"/>
              <w:rPr>
                <w:sz w:val="40"/>
                <w:szCs w:val="40"/>
              </w:rPr>
            </w:pPr>
            <w:r w:rsidRPr="0049670B">
              <w:rPr>
                <w:rFonts w:ascii="Corbel" w:hAnsi="Corbel"/>
                <w:b/>
                <w:sz w:val="40"/>
                <w:szCs w:val="40"/>
              </w:rPr>
              <w:t>TASK</w:t>
            </w:r>
          </w:p>
        </w:tc>
        <w:tc>
          <w:tcPr>
            <w:tcW w:w="613" w:type="dxa"/>
          </w:tcPr>
          <w:p w14:paraId="190029A5" w14:textId="77777777" w:rsidR="000E2454" w:rsidRPr="00B86DB3" w:rsidRDefault="000E2454">
            <w:pPr>
              <w:rPr>
                <w:sz w:val="48"/>
                <w:szCs w:val="48"/>
              </w:rPr>
            </w:pPr>
            <w:r w:rsidRPr="00B86DB3">
              <w:rPr>
                <w:sz w:val="48"/>
                <w:szCs w:val="48"/>
              </w:rPr>
              <w:sym w:font="Wingdings" w:char="F0FC"/>
            </w:r>
          </w:p>
        </w:tc>
        <w:tc>
          <w:tcPr>
            <w:tcW w:w="4396" w:type="dxa"/>
            <w:gridSpan w:val="7"/>
          </w:tcPr>
          <w:p w14:paraId="5C31A593" w14:textId="77777777" w:rsidR="000E2454" w:rsidRPr="0049670B" w:rsidRDefault="000E2454" w:rsidP="00F71B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WWW</w:t>
            </w:r>
          </w:p>
        </w:tc>
        <w:tc>
          <w:tcPr>
            <w:tcW w:w="3685" w:type="dxa"/>
            <w:gridSpan w:val="3"/>
          </w:tcPr>
          <w:p w14:paraId="77A9F2C2" w14:textId="77777777" w:rsidR="000E2454" w:rsidRPr="0049670B" w:rsidRDefault="000E2454" w:rsidP="00F71B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EBI</w:t>
            </w:r>
          </w:p>
        </w:tc>
      </w:tr>
      <w:tr w:rsidR="000E2454" w14:paraId="3FB844EF" w14:textId="77777777" w:rsidTr="000E2454">
        <w:trPr>
          <w:gridAfter w:val="1"/>
          <w:wAfter w:w="7" w:type="dxa"/>
          <w:trHeight w:val="576"/>
        </w:trPr>
        <w:tc>
          <w:tcPr>
            <w:tcW w:w="708" w:type="dxa"/>
          </w:tcPr>
          <w:p w14:paraId="2138BED0" w14:textId="42837C8D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1</w:t>
            </w:r>
          </w:p>
        </w:tc>
        <w:tc>
          <w:tcPr>
            <w:tcW w:w="6333" w:type="dxa"/>
            <w:gridSpan w:val="6"/>
          </w:tcPr>
          <w:p w14:paraId="18FD0376" w14:textId="099AE3C4" w:rsidR="000E2454" w:rsidRPr="009B69B9" w:rsidRDefault="000E2454" w:rsidP="003E4D91">
            <w:pPr>
              <w:rPr>
                <w:rFonts w:ascii="Corbel" w:hAnsi="Corbel" w:cs="Aria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Mind Map and a </w:t>
            </w:r>
            <w:proofErr w:type="gramStart"/>
            <w:r w:rsidRPr="009B69B9">
              <w:rPr>
                <w:rFonts w:ascii="Corbel" w:hAnsi="Corbel"/>
                <w:sz w:val="24"/>
                <w:szCs w:val="24"/>
              </w:rPr>
              <w:t>200 word</w:t>
            </w:r>
            <w:proofErr w:type="gramEnd"/>
            <w:r w:rsidRPr="009B69B9">
              <w:rPr>
                <w:rFonts w:ascii="Corbel" w:hAnsi="Corbel"/>
                <w:sz w:val="24"/>
                <w:szCs w:val="24"/>
              </w:rPr>
              <w:t xml:space="preserve"> statement on what the </w:t>
            </w:r>
            <w:r>
              <w:rPr>
                <w:rFonts w:ascii="Corbel" w:hAnsi="Corbel"/>
                <w:sz w:val="24"/>
                <w:szCs w:val="24"/>
              </w:rPr>
              <w:t>theme</w:t>
            </w:r>
            <w:r w:rsidRPr="009B69B9">
              <w:rPr>
                <w:rFonts w:ascii="Corbel" w:hAnsi="Corbel"/>
                <w:sz w:val="24"/>
                <w:szCs w:val="24"/>
              </w:rPr>
              <w:t xml:space="preserve"> Nature into Abstraction</w:t>
            </w:r>
            <w:r>
              <w:rPr>
                <w:rFonts w:ascii="Corbel" w:hAnsi="Corbel"/>
                <w:sz w:val="24"/>
                <w:szCs w:val="24"/>
              </w:rPr>
              <w:t xml:space="preserve"> could mean</w:t>
            </w:r>
          </w:p>
        </w:tc>
        <w:tc>
          <w:tcPr>
            <w:tcW w:w="613" w:type="dxa"/>
          </w:tcPr>
          <w:p w14:paraId="3D7A8DCD" w14:textId="77777777" w:rsidR="000E2454" w:rsidRDefault="000E2454" w:rsidP="003E4D91"/>
        </w:tc>
        <w:tc>
          <w:tcPr>
            <w:tcW w:w="4396" w:type="dxa"/>
            <w:gridSpan w:val="7"/>
          </w:tcPr>
          <w:p w14:paraId="6052B71E" w14:textId="77777777" w:rsidR="000E2454" w:rsidRDefault="000E2454" w:rsidP="003E4D91"/>
        </w:tc>
        <w:tc>
          <w:tcPr>
            <w:tcW w:w="3685" w:type="dxa"/>
            <w:gridSpan w:val="3"/>
          </w:tcPr>
          <w:p w14:paraId="6047E1AC" w14:textId="77777777" w:rsidR="000E2454" w:rsidRDefault="000E2454" w:rsidP="003E4D91"/>
        </w:tc>
      </w:tr>
      <w:tr w:rsidR="000E2454" w14:paraId="2C653036" w14:textId="77777777" w:rsidTr="000E2454">
        <w:trPr>
          <w:gridAfter w:val="1"/>
          <w:wAfter w:w="7" w:type="dxa"/>
          <w:trHeight w:val="518"/>
        </w:trPr>
        <w:tc>
          <w:tcPr>
            <w:tcW w:w="708" w:type="dxa"/>
          </w:tcPr>
          <w:p w14:paraId="1B394C02" w14:textId="0EFE5AE1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2</w:t>
            </w:r>
          </w:p>
        </w:tc>
        <w:tc>
          <w:tcPr>
            <w:tcW w:w="6333" w:type="dxa"/>
            <w:gridSpan w:val="6"/>
          </w:tcPr>
          <w:p w14:paraId="0025B1A3" w14:textId="0171D416" w:rsidR="000E2454" w:rsidRPr="009B69B9" w:rsidRDefault="000E2454" w:rsidP="003E4D9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Analyse the work of Edward Weston</w:t>
            </w:r>
            <w:r>
              <w:rPr>
                <w:rFonts w:ascii="Corbel" w:hAnsi="Corbel"/>
                <w:sz w:val="24"/>
                <w:szCs w:val="24"/>
              </w:rPr>
              <w:t xml:space="preserve"> – look particularly at his vegetables and shell work</w:t>
            </w:r>
          </w:p>
        </w:tc>
        <w:tc>
          <w:tcPr>
            <w:tcW w:w="613" w:type="dxa"/>
          </w:tcPr>
          <w:p w14:paraId="411C6393" w14:textId="77777777" w:rsidR="000E2454" w:rsidRDefault="000E2454" w:rsidP="003E4D91"/>
        </w:tc>
        <w:tc>
          <w:tcPr>
            <w:tcW w:w="4396" w:type="dxa"/>
            <w:gridSpan w:val="7"/>
          </w:tcPr>
          <w:p w14:paraId="170F90FF" w14:textId="77777777" w:rsidR="000E2454" w:rsidRDefault="000E2454" w:rsidP="003E4D91"/>
        </w:tc>
        <w:tc>
          <w:tcPr>
            <w:tcW w:w="3685" w:type="dxa"/>
            <w:gridSpan w:val="3"/>
          </w:tcPr>
          <w:p w14:paraId="4B3A4401" w14:textId="77777777" w:rsidR="000E2454" w:rsidRDefault="000E2454" w:rsidP="003E4D91"/>
        </w:tc>
      </w:tr>
      <w:tr w:rsidR="000E2454" w14:paraId="7FEE8B7B" w14:textId="77777777" w:rsidTr="000E2454">
        <w:trPr>
          <w:gridAfter w:val="1"/>
          <w:wAfter w:w="7" w:type="dxa"/>
          <w:trHeight w:val="742"/>
        </w:trPr>
        <w:tc>
          <w:tcPr>
            <w:tcW w:w="708" w:type="dxa"/>
          </w:tcPr>
          <w:p w14:paraId="40F760EF" w14:textId="596DDC62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3</w:t>
            </w:r>
          </w:p>
        </w:tc>
        <w:tc>
          <w:tcPr>
            <w:tcW w:w="6333" w:type="dxa"/>
            <w:gridSpan w:val="6"/>
          </w:tcPr>
          <w:p w14:paraId="6D4E7814" w14:textId="42ED203E" w:rsidR="000E2454" w:rsidRPr="009B69B9" w:rsidRDefault="000E2454" w:rsidP="006016D6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Respond to Weston’s fruit and veg work – shoot 1, annotated contact sheet, edits and evaluation</w:t>
            </w:r>
            <w:r>
              <w:rPr>
                <w:rFonts w:ascii="Corbel" w:hAnsi="Corbel"/>
                <w:sz w:val="24"/>
                <w:szCs w:val="24"/>
              </w:rPr>
              <w:t xml:space="preserve"> (your 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>first class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 shoot)</w:t>
            </w:r>
          </w:p>
        </w:tc>
        <w:tc>
          <w:tcPr>
            <w:tcW w:w="613" w:type="dxa"/>
          </w:tcPr>
          <w:p w14:paraId="76618D80" w14:textId="77777777" w:rsidR="000E2454" w:rsidRDefault="000E2454" w:rsidP="003E4D91"/>
        </w:tc>
        <w:tc>
          <w:tcPr>
            <w:tcW w:w="4396" w:type="dxa"/>
            <w:gridSpan w:val="7"/>
          </w:tcPr>
          <w:p w14:paraId="6540CE73" w14:textId="77777777" w:rsidR="000E2454" w:rsidRDefault="000E2454" w:rsidP="003E4D91"/>
        </w:tc>
        <w:tc>
          <w:tcPr>
            <w:tcW w:w="3685" w:type="dxa"/>
            <w:gridSpan w:val="3"/>
          </w:tcPr>
          <w:p w14:paraId="023CF9A2" w14:textId="77777777" w:rsidR="000E2454" w:rsidRDefault="000E2454" w:rsidP="003E4D91"/>
        </w:tc>
      </w:tr>
      <w:tr w:rsidR="000E2454" w14:paraId="7B1FD654" w14:textId="77777777" w:rsidTr="000E2454">
        <w:trPr>
          <w:gridAfter w:val="1"/>
          <w:wAfter w:w="7" w:type="dxa"/>
          <w:trHeight w:val="742"/>
        </w:trPr>
        <w:tc>
          <w:tcPr>
            <w:tcW w:w="708" w:type="dxa"/>
          </w:tcPr>
          <w:p w14:paraId="30BD9E3F" w14:textId="26CC9C5B" w:rsidR="000E2454" w:rsidRPr="00C6005A" w:rsidRDefault="000E2454" w:rsidP="003E4D91">
            <w:pPr>
              <w:jc w:val="center"/>
              <w:rPr>
                <w:rFonts w:ascii="Corbel" w:hAnsi="Corbel" w:cs="Arial"/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4</w:t>
            </w:r>
          </w:p>
        </w:tc>
        <w:tc>
          <w:tcPr>
            <w:tcW w:w="6333" w:type="dxa"/>
            <w:gridSpan w:val="6"/>
          </w:tcPr>
          <w:p w14:paraId="756CA6FB" w14:textId="5F385942" w:rsidR="000E2454" w:rsidRPr="009B69B9" w:rsidRDefault="000E2454" w:rsidP="006016D6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Page of technical processes showing how you edited your photographs (print screens)</w:t>
            </w:r>
          </w:p>
        </w:tc>
        <w:tc>
          <w:tcPr>
            <w:tcW w:w="613" w:type="dxa"/>
          </w:tcPr>
          <w:p w14:paraId="644EF20D" w14:textId="77777777" w:rsidR="000E2454" w:rsidRDefault="000E2454" w:rsidP="003E4D91"/>
        </w:tc>
        <w:tc>
          <w:tcPr>
            <w:tcW w:w="4396" w:type="dxa"/>
            <w:gridSpan w:val="7"/>
          </w:tcPr>
          <w:p w14:paraId="3FEB44E0" w14:textId="77777777" w:rsidR="000E2454" w:rsidRDefault="000E2454" w:rsidP="003E4D91"/>
        </w:tc>
        <w:tc>
          <w:tcPr>
            <w:tcW w:w="3685" w:type="dxa"/>
            <w:gridSpan w:val="3"/>
          </w:tcPr>
          <w:p w14:paraId="3FBE0E95" w14:textId="77777777" w:rsidR="000E2454" w:rsidRDefault="000E2454" w:rsidP="003E4D91"/>
        </w:tc>
      </w:tr>
      <w:tr w:rsidR="000E2454" w14:paraId="085C7380" w14:textId="77777777" w:rsidTr="000E2454">
        <w:trPr>
          <w:gridAfter w:val="1"/>
          <w:wAfter w:w="7" w:type="dxa"/>
          <w:trHeight w:val="718"/>
        </w:trPr>
        <w:tc>
          <w:tcPr>
            <w:tcW w:w="708" w:type="dxa"/>
          </w:tcPr>
          <w:p w14:paraId="7D69F2AE" w14:textId="12972800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33" w:type="dxa"/>
            <w:gridSpan w:val="6"/>
          </w:tcPr>
          <w:p w14:paraId="7F9B440C" w14:textId="40644FD8" w:rsidR="000E2454" w:rsidRPr="009B69B9" w:rsidRDefault="000E2454" w:rsidP="006016D6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Respond to Weston’s fruit and veg work – shoot 2, annotated contact sheet, </w:t>
            </w:r>
            <w:proofErr w:type="gramStart"/>
            <w:r w:rsidRPr="009B69B9">
              <w:rPr>
                <w:rFonts w:ascii="Corbel" w:hAnsi="Corbel"/>
                <w:sz w:val="24"/>
                <w:szCs w:val="24"/>
              </w:rPr>
              <w:t>edits</w:t>
            </w:r>
            <w:proofErr w:type="gramEnd"/>
            <w:r w:rsidRPr="009B69B9">
              <w:rPr>
                <w:rFonts w:ascii="Corbel" w:hAnsi="Corbel"/>
                <w:sz w:val="24"/>
                <w:szCs w:val="24"/>
              </w:rPr>
              <w:t xml:space="preserve"> and evaluation </w:t>
            </w:r>
            <w:r>
              <w:rPr>
                <w:rFonts w:ascii="Corbel" w:hAnsi="Corbel"/>
                <w:sz w:val="24"/>
                <w:szCs w:val="24"/>
              </w:rPr>
              <w:t>(this is a home shoot)</w:t>
            </w:r>
          </w:p>
        </w:tc>
        <w:tc>
          <w:tcPr>
            <w:tcW w:w="613" w:type="dxa"/>
          </w:tcPr>
          <w:p w14:paraId="028E8FC7" w14:textId="77777777" w:rsidR="000E2454" w:rsidRDefault="000E2454" w:rsidP="003E4D91"/>
        </w:tc>
        <w:tc>
          <w:tcPr>
            <w:tcW w:w="4396" w:type="dxa"/>
            <w:gridSpan w:val="7"/>
          </w:tcPr>
          <w:p w14:paraId="39ED857C" w14:textId="77777777" w:rsidR="000E2454" w:rsidRDefault="000E2454" w:rsidP="003E4D91"/>
        </w:tc>
        <w:tc>
          <w:tcPr>
            <w:tcW w:w="3685" w:type="dxa"/>
            <w:gridSpan w:val="3"/>
          </w:tcPr>
          <w:p w14:paraId="6826C25B" w14:textId="77777777" w:rsidR="000E2454" w:rsidRDefault="000E2454" w:rsidP="003E4D91"/>
        </w:tc>
      </w:tr>
      <w:tr w:rsidR="000E2454" w14:paraId="028A3F12" w14:textId="77777777" w:rsidTr="000E2454">
        <w:trPr>
          <w:gridAfter w:val="1"/>
          <w:wAfter w:w="7" w:type="dxa"/>
          <w:trHeight w:val="718"/>
        </w:trPr>
        <w:tc>
          <w:tcPr>
            <w:tcW w:w="708" w:type="dxa"/>
          </w:tcPr>
          <w:p w14:paraId="68A50D6D" w14:textId="4BE652C7" w:rsidR="000E2454" w:rsidRPr="00C6005A" w:rsidRDefault="000E2454" w:rsidP="003E4D91">
            <w:pPr>
              <w:jc w:val="center"/>
              <w:rPr>
                <w:rFonts w:ascii="Corbel" w:hAnsi="Corbel" w:cs="Arial"/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6</w:t>
            </w:r>
          </w:p>
        </w:tc>
        <w:tc>
          <w:tcPr>
            <w:tcW w:w="6333" w:type="dxa"/>
            <w:gridSpan w:val="6"/>
          </w:tcPr>
          <w:p w14:paraId="1F010955" w14:textId="5EDE10C5" w:rsidR="000E2454" w:rsidRPr="009B69B9" w:rsidRDefault="000E2454" w:rsidP="006016D6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Respond to Weston’s Shells work – shoot 3, annotated contact sheet, </w:t>
            </w:r>
            <w:proofErr w:type="gramStart"/>
            <w:r w:rsidRPr="009B69B9">
              <w:rPr>
                <w:rFonts w:ascii="Corbel" w:hAnsi="Corbel"/>
                <w:sz w:val="24"/>
                <w:szCs w:val="24"/>
              </w:rPr>
              <w:t>edits</w:t>
            </w:r>
            <w:proofErr w:type="gramEnd"/>
            <w:r w:rsidRPr="009B69B9">
              <w:rPr>
                <w:rFonts w:ascii="Corbel" w:hAnsi="Corbel"/>
                <w:sz w:val="24"/>
                <w:szCs w:val="24"/>
              </w:rPr>
              <w:t xml:space="preserve"> and evaluation </w:t>
            </w:r>
            <w:r>
              <w:rPr>
                <w:rFonts w:ascii="Corbel" w:hAnsi="Corbel"/>
                <w:sz w:val="24"/>
                <w:szCs w:val="24"/>
              </w:rPr>
              <w:t>(class or home shoot)</w:t>
            </w:r>
          </w:p>
        </w:tc>
        <w:tc>
          <w:tcPr>
            <w:tcW w:w="613" w:type="dxa"/>
          </w:tcPr>
          <w:p w14:paraId="05CFC997" w14:textId="77777777" w:rsidR="000E2454" w:rsidRDefault="000E2454" w:rsidP="003E4D91"/>
        </w:tc>
        <w:tc>
          <w:tcPr>
            <w:tcW w:w="4396" w:type="dxa"/>
            <w:gridSpan w:val="7"/>
          </w:tcPr>
          <w:p w14:paraId="22F6CECE" w14:textId="77777777" w:rsidR="000E2454" w:rsidRDefault="000E2454" w:rsidP="003E4D91"/>
        </w:tc>
        <w:tc>
          <w:tcPr>
            <w:tcW w:w="3685" w:type="dxa"/>
            <w:gridSpan w:val="3"/>
          </w:tcPr>
          <w:p w14:paraId="7168751F" w14:textId="77777777" w:rsidR="000E2454" w:rsidRDefault="000E2454" w:rsidP="003E4D91"/>
        </w:tc>
      </w:tr>
      <w:tr w:rsidR="000E2454" w14:paraId="1D781F14" w14:textId="77777777" w:rsidTr="000E2454">
        <w:trPr>
          <w:gridAfter w:val="1"/>
          <w:wAfter w:w="7" w:type="dxa"/>
          <w:trHeight w:val="718"/>
        </w:trPr>
        <w:tc>
          <w:tcPr>
            <w:tcW w:w="708" w:type="dxa"/>
          </w:tcPr>
          <w:p w14:paraId="67C31716" w14:textId="5E0280C5" w:rsidR="000E2454" w:rsidRPr="00C6005A" w:rsidRDefault="000E2454" w:rsidP="003E4D91">
            <w:pPr>
              <w:jc w:val="center"/>
              <w:rPr>
                <w:rFonts w:ascii="Corbel" w:hAnsi="Corbel" w:cs="Arial"/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7</w:t>
            </w:r>
          </w:p>
        </w:tc>
        <w:tc>
          <w:tcPr>
            <w:tcW w:w="6333" w:type="dxa"/>
            <w:gridSpan w:val="6"/>
          </w:tcPr>
          <w:p w14:paraId="42599AD5" w14:textId="58F31B3D" w:rsidR="000E2454" w:rsidRPr="009B69B9" w:rsidRDefault="000E2454" w:rsidP="006016D6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Comparison between your own work and that of Weston</w:t>
            </w:r>
            <w:r>
              <w:rPr>
                <w:rFonts w:ascii="Corbel" w:hAnsi="Corbel"/>
                <w:sz w:val="24"/>
                <w:szCs w:val="24"/>
              </w:rPr>
              <w:t xml:space="preserve"> – how is it similar and how is it different. 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>This needs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 to only be a couple of sentences.</w:t>
            </w:r>
          </w:p>
        </w:tc>
        <w:tc>
          <w:tcPr>
            <w:tcW w:w="613" w:type="dxa"/>
          </w:tcPr>
          <w:p w14:paraId="0295B02E" w14:textId="77777777" w:rsidR="000E2454" w:rsidRDefault="000E2454" w:rsidP="003E4D91"/>
        </w:tc>
        <w:tc>
          <w:tcPr>
            <w:tcW w:w="4396" w:type="dxa"/>
            <w:gridSpan w:val="7"/>
          </w:tcPr>
          <w:p w14:paraId="3292DE20" w14:textId="77777777" w:rsidR="000E2454" w:rsidRDefault="000E2454" w:rsidP="003E4D91"/>
        </w:tc>
        <w:tc>
          <w:tcPr>
            <w:tcW w:w="3685" w:type="dxa"/>
            <w:gridSpan w:val="3"/>
          </w:tcPr>
          <w:p w14:paraId="476033A3" w14:textId="77777777" w:rsidR="000E2454" w:rsidRDefault="000E2454" w:rsidP="003E4D91"/>
        </w:tc>
      </w:tr>
      <w:tr w:rsidR="000E2454" w14:paraId="1E12F139" w14:textId="77777777" w:rsidTr="000E2454">
        <w:trPr>
          <w:gridAfter w:val="1"/>
          <w:wAfter w:w="7" w:type="dxa"/>
          <w:trHeight w:val="407"/>
        </w:trPr>
        <w:tc>
          <w:tcPr>
            <w:tcW w:w="708" w:type="dxa"/>
          </w:tcPr>
          <w:p w14:paraId="5DC7A9B9" w14:textId="2112F5A9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33" w:type="dxa"/>
            <w:gridSpan w:val="6"/>
          </w:tcPr>
          <w:p w14:paraId="4FC70F33" w14:textId="2826D2A6" w:rsidR="000E2454" w:rsidRPr="009B69B9" w:rsidRDefault="000E2454" w:rsidP="003E4D9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Analyse the work of Karl Blossfeldt</w:t>
            </w:r>
          </w:p>
        </w:tc>
        <w:tc>
          <w:tcPr>
            <w:tcW w:w="613" w:type="dxa"/>
          </w:tcPr>
          <w:p w14:paraId="229EEE12" w14:textId="77777777" w:rsidR="000E2454" w:rsidRDefault="000E2454" w:rsidP="003E4D91"/>
        </w:tc>
        <w:tc>
          <w:tcPr>
            <w:tcW w:w="4396" w:type="dxa"/>
            <w:gridSpan w:val="7"/>
          </w:tcPr>
          <w:p w14:paraId="53DA427D" w14:textId="77777777" w:rsidR="000E2454" w:rsidRDefault="000E2454" w:rsidP="003E4D91"/>
        </w:tc>
        <w:tc>
          <w:tcPr>
            <w:tcW w:w="3685" w:type="dxa"/>
            <w:gridSpan w:val="3"/>
          </w:tcPr>
          <w:p w14:paraId="77359983" w14:textId="77777777" w:rsidR="000E2454" w:rsidRDefault="000E2454" w:rsidP="003E4D91"/>
        </w:tc>
      </w:tr>
      <w:tr w:rsidR="000E2454" w14:paraId="6DF081F9" w14:textId="77777777" w:rsidTr="000E2454">
        <w:trPr>
          <w:gridAfter w:val="1"/>
          <w:wAfter w:w="7" w:type="dxa"/>
          <w:trHeight w:val="656"/>
        </w:trPr>
        <w:tc>
          <w:tcPr>
            <w:tcW w:w="708" w:type="dxa"/>
          </w:tcPr>
          <w:p w14:paraId="57BCD380" w14:textId="6F67240A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33" w:type="dxa"/>
            <w:gridSpan w:val="6"/>
          </w:tcPr>
          <w:p w14:paraId="020AAD65" w14:textId="23249167" w:rsidR="000E2454" w:rsidRPr="009B69B9" w:rsidRDefault="000E2454" w:rsidP="003E4D91">
            <w:pPr>
              <w:rPr>
                <w:rFonts w:ascii="Corbel" w:hAnsi="Corbel" w:cs="Aria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Respond to Blossfeldt’s work – shoot 1, annotated contact sheet, </w:t>
            </w:r>
            <w:proofErr w:type="gramStart"/>
            <w:r w:rsidRPr="009B69B9">
              <w:rPr>
                <w:rFonts w:ascii="Corbel" w:hAnsi="Corbel"/>
                <w:sz w:val="24"/>
                <w:szCs w:val="24"/>
              </w:rPr>
              <w:t>edits</w:t>
            </w:r>
            <w:proofErr w:type="gramEnd"/>
            <w:r w:rsidRPr="009B69B9">
              <w:rPr>
                <w:rFonts w:ascii="Corbel" w:hAnsi="Corbel"/>
                <w:sz w:val="24"/>
                <w:szCs w:val="24"/>
              </w:rPr>
              <w:t xml:space="preserve"> and evaluation</w:t>
            </w:r>
            <w:r>
              <w:rPr>
                <w:rFonts w:ascii="Corbel" w:hAnsi="Corbel"/>
                <w:sz w:val="24"/>
                <w:szCs w:val="24"/>
              </w:rPr>
              <w:t xml:space="preserve"> (class shoot)</w:t>
            </w:r>
          </w:p>
        </w:tc>
        <w:tc>
          <w:tcPr>
            <w:tcW w:w="613" w:type="dxa"/>
          </w:tcPr>
          <w:p w14:paraId="6EAAB1A3" w14:textId="77777777" w:rsidR="000E2454" w:rsidRDefault="000E2454" w:rsidP="003E4D91"/>
        </w:tc>
        <w:tc>
          <w:tcPr>
            <w:tcW w:w="4396" w:type="dxa"/>
            <w:gridSpan w:val="7"/>
          </w:tcPr>
          <w:p w14:paraId="7C539207" w14:textId="77777777" w:rsidR="000E2454" w:rsidRDefault="000E2454" w:rsidP="003E4D91"/>
        </w:tc>
        <w:tc>
          <w:tcPr>
            <w:tcW w:w="3685" w:type="dxa"/>
            <w:gridSpan w:val="3"/>
          </w:tcPr>
          <w:p w14:paraId="2D160E6E" w14:textId="77777777" w:rsidR="000E2454" w:rsidRDefault="000E2454" w:rsidP="003E4D91"/>
        </w:tc>
      </w:tr>
      <w:tr w:rsidR="000E2454" w14:paraId="7A5789CE" w14:textId="77777777" w:rsidTr="000E2454">
        <w:trPr>
          <w:gridAfter w:val="1"/>
          <w:wAfter w:w="7" w:type="dxa"/>
          <w:trHeight w:val="656"/>
        </w:trPr>
        <w:tc>
          <w:tcPr>
            <w:tcW w:w="708" w:type="dxa"/>
          </w:tcPr>
          <w:p w14:paraId="2A84B8F8" w14:textId="014B74A0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33" w:type="dxa"/>
            <w:gridSpan w:val="6"/>
          </w:tcPr>
          <w:p w14:paraId="40B8C827" w14:textId="13B7A46B" w:rsidR="000E2454" w:rsidRPr="009B69B9" w:rsidRDefault="000E2454" w:rsidP="003E4D91">
            <w:pPr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Respond to Blossfeldt’s work – shoot 2, annotated contact sheet, </w:t>
            </w:r>
            <w:proofErr w:type="gramStart"/>
            <w:r w:rsidRPr="009B69B9">
              <w:rPr>
                <w:rFonts w:ascii="Corbel" w:hAnsi="Corbel"/>
                <w:sz w:val="24"/>
                <w:szCs w:val="24"/>
              </w:rPr>
              <w:t>edits</w:t>
            </w:r>
            <w:proofErr w:type="gramEnd"/>
            <w:r w:rsidRPr="009B69B9">
              <w:rPr>
                <w:rFonts w:ascii="Corbel" w:hAnsi="Corbel"/>
                <w:sz w:val="24"/>
                <w:szCs w:val="24"/>
              </w:rPr>
              <w:t xml:space="preserve"> and evaluation</w:t>
            </w:r>
            <w:r>
              <w:rPr>
                <w:rFonts w:ascii="Corbel" w:hAnsi="Corbel"/>
                <w:sz w:val="24"/>
                <w:szCs w:val="24"/>
              </w:rPr>
              <w:t xml:space="preserve"> (home shoot)</w:t>
            </w:r>
          </w:p>
        </w:tc>
        <w:tc>
          <w:tcPr>
            <w:tcW w:w="613" w:type="dxa"/>
          </w:tcPr>
          <w:p w14:paraId="0BE353A4" w14:textId="77777777" w:rsidR="000E2454" w:rsidRDefault="000E2454" w:rsidP="003E4D91"/>
        </w:tc>
        <w:tc>
          <w:tcPr>
            <w:tcW w:w="4396" w:type="dxa"/>
            <w:gridSpan w:val="7"/>
          </w:tcPr>
          <w:p w14:paraId="18E689BE" w14:textId="77777777" w:rsidR="000E2454" w:rsidRDefault="000E2454" w:rsidP="003E4D91"/>
        </w:tc>
        <w:tc>
          <w:tcPr>
            <w:tcW w:w="3685" w:type="dxa"/>
            <w:gridSpan w:val="3"/>
          </w:tcPr>
          <w:p w14:paraId="5F3EEC67" w14:textId="77777777" w:rsidR="000E2454" w:rsidRDefault="000E2454" w:rsidP="003E4D91"/>
        </w:tc>
      </w:tr>
      <w:tr w:rsidR="000E2454" w14:paraId="588314A6" w14:textId="77777777" w:rsidTr="000E2454">
        <w:trPr>
          <w:gridAfter w:val="1"/>
          <w:wAfter w:w="7" w:type="dxa"/>
          <w:trHeight w:val="694"/>
        </w:trPr>
        <w:tc>
          <w:tcPr>
            <w:tcW w:w="708" w:type="dxa"/>
          </w:tcPr>
          <w:p w14:paraId="3EB71ED3" w14:textId="2E20B175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33" w:type="dxa"/>
            <w:gridSpan w:val="6"/>
          </w:tcPr>
          <w:p w14:paraId="122657C0" w14:textId="2962CC1D" w:rsidR="000E2454" w:rsidRPr="009B69B9" w:rsidRDefault="000E2454" w:rsidP="00E87AC9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Comparison between Blossfeldt, Weston and your own work – similarities and differences.</w:t>
            </w:r>
          </w:p>
        </w:tc>
        <w:tc>
          <w:tcPr>
            <w:tcW w:w="613" w:type="dxa"/>
          </w:tcPr>
          <w:p w14:paraId="64012515" w14:textId="77777777" w:rsidR="000E2454" w:rsidRDefault="000E2454" w:rsidP="003E4D91"/>
        </w:tc>
        <w:tc>
          <w:tcPr>
            <w:tcW w:w="4396" w:type="dxa"/>
            <w:gridSpan w:val="7"/>
          </w:tcPr>
          <w:p w14:paraId="4BC551D0" w14:textId="77777777" w:rsidR="000E2454" w:rsidRDefault="000E2454" w:rsidP="003E4D91"/>
        </w:tc>
        <w:tc>
          <w:tcPr>
            <w:tcW w:w="3685" w:type="dxa"/>
            <w:gridSpan w:val="3"/>
          </w:tcPr>
          <w:p w14:paraId="6BE06E5A" w14:textId="77777777" w:rsidR="000E2454" w:rsidRDefault="000E2454" w:rsidP="003E4D91"/>
        </w:tc>
      </w:tr>
      <w:tr w:rsidR="000E2454" w14:paraId="3723EA1B" w14:textId="77777777" w:rsidTr="000E2454">
        <w:trPr>
          <w:gridAfter w:val="1"/>
          <w:wAfter w:w="7" w:type="dxa"/>
          <w:trHeight w:val="447"/>
        </w:trPr>
        <w:tc>
          <w:tcPr>
            <w:tcW w:w="708" w:type="dxa"/>
          </w:tcPr>
          <w:p w14:paraId="37BC04AA" w14:textId="5D1F41A5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33" w:type="dxa"/>
            <w:gridSpan w:val="6"/>
          </w:tcPr>
          <w:p w14:paraId="3399656A" w14:textId="5ED86193" w:rsidR="000E2454" w:rsidRPr="009B69B9" w:rsidRDefault="000E2454" w:rsidP="003E4D9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 w:cs="Arial"/>
                <w:bCs/>
                <w:sz w:val="24"/>
                <w:szCs w:val="24"/>
              </w:rPr>
              <w:t xml:space="preserve">Trip to Kew / take minimum of 300 </w:t>
            </w:r>
            <w:r>
              <w:rPr>
                <w:rFonts w:ascii="Corbel" w:hAnsi="Corbel" w:cs="Arial"/>
                <w:bCs/>
                <w:sz w:val="24"/>
                <w:szCs w:val="24"/>
              </w:rPr>
              <w:t>photographs</w:t>
            </w:r>
          </w:p>
        </w:tc>
        <w:tc>
          <w:tcPr>
            <w:tcW w:w="613" w:type="dxa"/>
          </w:tcPr>
          <w:p w14:paraId="1ED45BF7" w14:textId="77777777" w:rsidR="000E2454" w:rsidRDefault="000E2454" w:rsidP="003E4D91"/>
        </w:tc>
        <w:tc>
          <w:tcPr>
            <w:tcW w:w="4396" w:type="dxa"/>
            <w:gridSpan w:val="7"/>
          </w:tcPr>
          <w:p w14:paraId="41F0261E" w14:textId="77777777" w:rsidR="000E2454" w:rsidRDefault="000E2454" w:rsidP="003E4D91"/>
        </w:tc>
        <w:tc>
          <w:tcPr>
            <w:tcW w:w="3685" w:type="dxa"/>
            <w:gridSpan w:val="3"/>
          </w:tcPr>
          <w:p w14:paraId="34F3374C" w14:textId="77777777" w:rsidR="000E2454" w:rsidRDefault="000E2454" w:rsidP="003E4D91"/>
        </w:tc>
      </w:tr>
      <w:tr w:rsidR="000E2454" w14:paraId="09747774" w14:textId="77777777" w:rsidTr="000E2454">
        <w:trPr>
          <w:gridAfter w:val="1"/>
          <w:wAfter w:w="7" w:type="dxa"/>
          <w:trHeight w:val="933"/>
        </w:trPr>
        <w:tc>
          <w:tcPr>
            <w:tcW w:w="708" w:type="dxa"/>
          </w:tcPr>
          <w:p w14:paraId="0964DCC0" w14:textId="3D4C61C2" w:rsidR="000E2454" w:rsidRPr="00C6005A" w:rsidRDefault="000E2454" w:rsidP="003E4D91">
            <w:pPr>
              <w:jc w:val="center"/>
              <w:rPr>
                <w:rFonts w:ascii="Corbel" w:hAnsi="Corbel" w:cs="Arial"/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13</w:t>
            </w:r>
          </w:p>
        </w:tc>
        <w:tc>
          <w:tcPr>
            <w:tcW w:w="6333" w:type="dxa"/>
            <w:gridSpan w:val="6"/>
          </w:tcPr>
          <w:p w14:paraId="7D755BC8" w14:textId="55F7F2DA" w:rsidR="000E2454" w:rsidRPr="009B69B9" w:rsidRDefault="000E2454" w:rsidP="009C0B8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Separate up images into folders – </w:t>
            </w:r>
            <w:proofErr w:type="spellStart"/>
            <w:r w:rsidRPr="009B69B9">
              <w:rPr>
                <w:rFonts w:ascii="Corbel" w:hAnsi="Corbel"/>
                <w:sz w:val="24"/>
                <w:szCs w:val="24"/>
              </w:rPr>
              <w:t>ie</w:t>
            </w:r>
            <w:proofErr w:type="spellEnd"/>
            <w:r w:rsidRPr="009B69B9">
              <w:rPr>
                <w:rFonts w:ascii="Corbel" w:hAnsi="Corbel"/>
                <w:sz w:val="24"/>
                <w:szCs w:val="24"/>
              </w:rPr>
              <w:t xml:space="preserve"> flowers, leaves, cacti, trees, roots, etc…</w:t>
            </w:r>
            <w:r>
              <w:rPr>
                <w:rFonts w:ascii="Corbel" w:hAnsi="Corbel"/>
                <w:sz w:val="24"/>
                <w:szCs w:val="24"/>
              </w:rPr>
              <w:t>Make a</w:t>
            </w:r>
            <w:r w:rsidRPr="009B69B9">
              <w:rPr>
                <w:rFonts w:ascii="Corbel" w:hAnsi="Corbel"/>
                <w:sz w:val="24"/>
                <w:szCs w:val="24"/>
              </w:rPr>
              <w:t xml:space="preserve"> contact sheet for each folder. Annotate to explain selection.</w:t>
            </w:r>
          </w:p>
        </w:tc>
        <w:tc>
          <w:tcPr>
            <w:tcW w:w="613" w:type="dxa"/>
          </w:tcPr>
          <w:p w14:paraId="1A4F040A" w14:textId="77777777" w:rsidR="000E2454" w:rsidRDefault="000E2454" w:rsidP="003E4D91"/>
        </w:tc>
        <w:tc>
          <w:tcPr>
            <w:tcW w:w="4396" w:type="dxa"/>
            <w:gridSpan w:val="7"/>
          </w:tcPr>
          <w:p w14:paraId="07CC0C30" w14:textId="77777777" w:rsidR="000E2454" w:rsidRDefault="000E2454" w:rsidP="003E4D91"/>
        </w:tc>
        <w:tc>
          <w:tcPr>
            <w:tcW w:w="3685" w:type="dxa"/>
            <w:gridSpan w:val="3"/>
          </w:tcPr>
          <w:p w14:paraId="39FC488E" w14:textId="77777777" w:rsidR="000E2454" w:rsidRDefault="000E2454" w:rsidP="003E4D91"/>
        </w:tc>
      </w:tr>
      <w:tr w:rsidR="000E2454" w14:paraId="632F2B7C" w14:textId="77777777" w:rsidTr="000E2454">
        <w:trPr>
          <w:gridAfter w:val="1"/>
          <w:wAfter w:w="7" w:type="dxa"/>
          <w:trHeight w:val="790"/>
        </w:trPr>
        <w:tc>
          <w:tcPr>
            <w:tcW w:w="708" w:type="dxa"/>
          </w:tcPr>
          <w:p w14:paraId="061D7F72" w14:textId="1383F609" w:rsidR="000E2454" w:rsidRPr="00C6005A" w:rsidRDefault="000E2454" w:rsidP="003E4D91">
            <w:pPr>
              <w:jc w:val="center"/>
              <w:rPr>
                <w:rFonts w:ascii="Corbel" w:hAnsi="Corbel" w:cs="Arial"/>
                <w:b/>
                <w:sz w:val="28"/>
                <w:szCs w:val="28"/>
              </w:rPr>
            </w:pPr>
            <w:r w:rsidRPr="00C6005A">
              <w:rPr>
                <w:rFonts w:ascii="Corbel" w:hAnsi="Corbel" w:cs="Arial"/>
                <w:b/>
                <w:sz w:val="28"/>
                <w:szCs w:val="28"/>
              </w:rPr>
              <w:t>14</w:t>
            </w:r>
          </w:p>
        </w:tc>
        <w:tc>
          <w:tcPr>
            <w:tcW w:w="6333" w:type="dxa"/>
            <w:gridSpan w:val="6"/>
          </w:tcPr>
          <w:p w14:paraId="34AED989" w14:textId="67C306F4" w:rsidR="000E2454" w:rsidRPr="009B69B9" w:rsidRDefault="000E2454" w:rsidP="003E4D9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 w:cs="Arial"/>
                <w:bCs/>
                <w:sz w:val="24"/>
                <w:szCs w:val="24"/>
              </w:rPr>
              <w:t>At least 4 edits from each folder in the style of Weston and/or Blossfeldt. Annotations and evaluation.</w:t>
            </w:r>
          </w:p>
        </w:tc>
        <w:tc>
          <w:tcPr>
            <w:tcW w:w="613" w:type="dxa"/>
          </w:tcPr>
          <w:p w14:paraId="32DC1B30" w14:textId="77777777" w:rsidR="000E2454" w:rsidRDefault="000E2454" w:rsidP="003E4D91"/>
        </w:tc>
        <w:tc>
          <w:tcPr>
            <w:tcW w:w="4396" w:type="dxa"/>
            <w:gridSpan w:val="7"/>
          </w:tcPr>
          <w:p w14:paraId="7AC5355F" w14:textId="77777777" w:rsidR="000E2454" w:rsidRDefault="000E2454" w:rsidP="003E4D91"/>
        </w:tc>
        <w:tc>
          <w:tcPr>
            <w:tcW w:w="3685" w:type="dxa"/>
            <w:gridSpan w:val="3"/>
          </w:tcPr>
          <w:p w14:paraId="7A9D826E" w14:textId="77777777" w:rsidR="000E2454" w:rsidRDefault="000E2454" w:rsidP="003E4D91"/>
        </w:tc>
      </w:tr>
      <w:tr w:rsidR="000E2454" w14:paraId="69E1B543" w14:textId="77777777" w:rsidTr="000E2454">
        <w:trPr>
          <w:gridAfter w:val="1"/>
          <w:wAfter w:w="7" w:type="dxa"/>
          <w:trHeight w:val="576"/>
        </w:trPr>
        <w:tc>
          <w:tcPr>
            <w:tcW w:w="708" w:type="dxa"/>
          </w:tcPr>
          <w:p w14:paraId="77D8E240" w14:textId="4F5FA662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33" w:type="dxa"/>
            <w:gridSpan w:val="6"/>
          </w:tcPr>
          <w:p w14:paraId="566CA649" w14:textId="33C7DE0D" w:rsidR="000E2454" w:rsidRPr="009B69B9" w:rsidRDefault="000E2454" w:rsidP="003E4D9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Analyse the work of Mika Ninagawa.</w:t>
            </w:r>
            <w:r>
              <w:rPr>
                <w:rFonts w:ascii="Corbel" w:hAnsi="Corbel"/>
                <w:sz w:val="24"/>
                <w:szCs w:val="24"/>
              </w:rPr>
              <w:t xml:space="preserve"> Only look at her flower work – nothing else (no fish or fashion, just flowers)</w:t>
            </w:r>
          </w:p>
        </w:tc>
        <w:tc>
          <w:tcPr>
            <w:tcW w:w="613" w:type="dxa"/>
          </w:tcPr>
          <w:p w14:paraId="2134343C" w14:textId="77777777" w:rsidR="000E2454" w:rsidRDefault="000E2454" w:rsidP="003E4D91"/>
        </w:tc>
        <w:tc>
          <w:tcPr>
            <w:tcW w:w="4396" w:type="dxa"/>
            <w:gridSpan w:val="7"/>
          </w:tcPr>
          <w:p w14:paraId="14AD7870" w14:textId="443EE3B2" w:rsidR="000E2454" w:rsidRDefault="000E2454" w:rsidP="003E4D91"/>
        </w:tc>
        <w:tc>
          <w:tcPr>
            <w:tcW w:w="3685" w:type="dxa"/>
            <w:gridSpan w:val="3"/>
          </w:tcPr>
          <w:p w14:paraId="5DF220E6" w14:textId="77777777" w:rsidR="000E2454" w:rsidRDefault="000E2454" w:rsidP="003E4D91"/>
        </w:tc>
      </w:tr>
      <w:tr w:rsidR="000E2454" w14:paraId="560ABB6E" w14:textId="77777777" w:rsidTr="000E2454">
        <w:trPr>
          <w:gridAfter w:val="1"/>
          <w:wAfter w:w="7" w:type="dxa"/>
          <w:trHeight w:val="1121"/>
        </w:trPr>
        <w:tc>
          <w:tcPr>
            <w:tcW w:w="708" w:type="dxa"/>
          </w:tcPr>
          <w:p w14:paraId="54AC77E2" w14:textId="746375B2" w:rsidR="000E2454" w:rsidRPr="00C6005A" w:rsidRDefault="000E2454" w:rsidP="00C6005A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333" w:type="dxa"/>
            <w:gridSpan w:val="6"/>
          </w:tcPr>
          <w:p w14:paraId="0FBBE5FC" w14:textId="2E228065" w:rsidR="000E2454" w:rsidRPr="009B69B9" w:rsidRDefault="000E2454" w:rsidP="007E77A3">
            <w:pPr>
              <w:ind w:left="72" w:right="-19"/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Respond to the Mika </w:t>
            </w:r>
            <w:proofErr w:type="spellStart"/>
            <w:r w:rsidRPr="009B69B9">
              <w:rPr>
                <w:rFonts w:ascii="Corbel" w:hAnsi="Corbel"/>
                <w:sz w:val="24"/>
                <w:szCs w:val="24"/>
              </w:rPr>
              <w:t>Ninagawa’s</w:t>
            </w:r>
            <w:proofErr w:type="spellEnd"/>
            <w:r w:rsidRPr="009B69B9">
              <w:rPr>
                <w:rFonts w:ascii="Corbel" w:hAnsi="Corbel"/>
                <w:sz w:val="24"/>
                <w:szCs w:val="24"/>
              </w:rPr>
              <w:t xml:space="preserve"> work using your Kew photographs. 6 high quality edits with increased colour saturation and shallow </w:t>
            </w:r>
            <w:proofErr w:type="spellStart"/>
            <w:r w:rsidRPr="009B69B9">
              <w:rPr>
                <w:rFonts w:ascii="Corbel" w:hAnsi="Corbel"/>
                <w:sz w:val="24"/>
                <w:szCs w:val="24"/>
              </w:rPr>
              <w:t>DoF</w:t>
            </w:r>
            <w:proofErr w:type="spellEnd"/>
            <w:r w:rsidRPr="009B69B9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  <w:tc>
          <w:tcPr>
            <w:tcW w:w="613" w:type="dxa"/>
          </w:tcPr>
          <w:p w14:paraId="3672BA9B" w14:textId="77777777" w:rsidR="000E2454" w:rsidRDefault="000E2454" w:rsidP="003E4D91"/>
        </w:tc>
        <w:tc>
          <w:tcPr>
            <w:tcW w:w="4396" w:type="dxa"/>
            <w:gridSpan w:val="7"/>
          </w:tcPr>
          <w:p w14:paraId="0A977C79" w14:textId="741AAAA0" w:rsidR="000E2454" w:rsidRDefault="000E2454" w:rsidP="003E4D91"/>
        </w:tc>
        <w:tc>
          <w:tcPr>
            <w:tcW w:w="3685" w:type="dxa"/>
            <w:gridSpan w:val="3"/>
          </w:tcPr>
          <w:p w14:paraId="708EE600" w14:textId="77777777" w:rsidR="000E2454" w:rsidRDefault="000E2454" w:rsidP="003E4D91"/>
        </w:tc>
      </w:tr>
      <w:tr w:rsidR="000E2454" w14:paraId="12217C72" w14:textId="77777777" w:rsidTr="000E2454">
        <w:trPr>
          <w:gridAfter w:val="1"/>
          <w:wAfter w:w="7" w:type="dxa"/>
          <w:trHeight w:val="784"/>
        </w:trPr>
        <w:tc>
          <w:tcPr>
            <w:tcW w:w="708" w:type="dxa"/>
          </w:tcPr>
          <w:p w14:paraId="74C55701" w14:textId="0874A8AA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333" w:type="dxa"/>
            <w:gridSpan w:val="6"/>
          </w:tcPr>
          <w:p w14:paraId="51A7BEB8" w14:textId="25A4C618" w:rsidR="000E2454" w:rsidRPr="009B69B9" w:rsidRDefault="000E2454" w:rsidP="003E4D91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Comparison between Ninagawa, Blossfeldt, Weston and your own work – similarities and differences.</w:t>
            </w:r>
          </w:p>
        </w:tc>
        <w:tc>
          <w:tcPr>
            <w:tcW w:w="613" w:type="dxa"/>
          </w:tcPr>
          <w:p w14:paraId="2B4C6E57" w14:textId="77777777" w:rsidR="000E2454" w:rsidRDefault="000E2454" w:rsidP="003E4D91"/>
        </w:tc>
        <w:tc>
          <w:tcPr>
            <w:tcW w:w="4396" w:type="dxa"/>
            <w:gridSpan w:val="7"/>
          </w:tcPr>
          <w:p w14:paraId="4522CD9E" w14:textId="77777777" w:rsidR="000E2454" w:rsidRDefault="000E2454" w:rsidP="003E4D91"/>
        </w:tc>
        <w:tc>
          <w:tcPr>
            <w:tcW w:w="3685" w:type="dxa"/>
            <w:gridSpan w:val="3"/>
          </w:tcPr>
          <w:p w14:paraId="63370541" w14:textId="77777777" w:rsidR="000E2454" w:rsidRDefault="000E2454" w:rsidP="003E4D91"/>
        </w:tc>
      </w:tr>
      <w:tr w:rsidR="000E2454" w14:paraId="3D8DEC0E" w14:textId="77777777" w:rsidTr="000E2454">
        <w:trPr>
          <w:gridAfter w:val="1"/>
          <w:wAfter w:w="7" w:type="dxa"/>
          <w:trHeight w:val="784"/>
        </w:trPr>
        <w:tc>
          <w:tcPr>
            <w:tcW w:w="708" w:type="dxa"/>
          </w:tcPr>
          <w:p w14:paraId="25F90E32" w14:textId="3E14128A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333" w:type="dxa"/>
            <w:gridSpan w:val="6"/>
          </w:tcPr>
          <w:p w14:paraId="5EA254C0" w14:textId="569ED3AF" w:rsidR="000E2454" w:rsidRPr="009B69B9" w:rsidRDefault="000E2454" w:rsidP="003E4D91">
            <w:pPr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Page of technical processes showing how you edited your colour photographs (print screens)</w:t>
            </w:r>
          </w:p>
        </w:tc>
        <w:tc>
          <w:tcPr>
            <w:tcW w:w="613" w:type="dxa"/>
          </w:tcPr>
          <w:p w14:paraId="149A399F" w14:textId="77777777" w:rsidR="000E2454" w:rsidRDefault="000E2454" w:rsidP="003E4D91"/>
        </w:tc>
        <w:tc>
          <w:tcPr>
            <w:tcW w:w="4396" w:type="dxa"/>
            <w:gridSpan w:val="7"/>
          </w:tcPr>
          <w:p w14:paraId="74A79549" w14:textId="77777777" w:rsidR="000E2454" w:rsidRDefault="000E2454" w:rsidP="003E4D91"/>
        </w:tc>
        <w:tc>
          <w:tcPr>
            <w:tcW w:w="3685" w:type="dxa"/>
            <w:gridSpan w:val="3"/>
          </w:tcPr>
          <w:p w14:paraId="5C17013C" w14:textId="77777777" w:rsidR="000E2454" w:rsidRDefault="000E2454" w:rsidP="003E4D91"/>
        </w:tc>
      </w:tr>
      <w:tr w:rsidR="000E2454" w14:paraId="677823A9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20C08AA8" w14:textId="6BCCE244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1594105F" w14:textId="57BF54AA" w:rsidR="000E2454" w:rsidRPr="009B69B9" w:rsidRDefault="000E2454" w:rsidP="003E4D91">
            <w:pPr>
              <w:rPr>
                <w:rFonts w:ascii="Corbel" w:hAnsi="Corbel" w:cs="Aria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 xml:space="preserve">Analyse the </w:t>
            </w:r>
            <w:r>
              <w:rPr>
                <w:rFonts w:ascii="Corbel" w:hAnsi="Corbel"/>
                <w:sz w:val="24"/>
                <w:szCs w:val="24"/>
              </w:rPr>
              <w:t xml:space="preserve">photography </w:t>
            </w:r>
            <w:r w:rsidRPr="009B69B9">
              <w:rPr>
                <w:rFonts w:ascii="Corbel" w:hAnsi="Corbel"/>
                <w:sz w:val="24"/>
                <w:szCs w:val="24"/>
              </w:rPr>
              <w:t>work of Fischli and Weiss</w:t>
            </w:r>
          </w:p>
        </w:tc>
        <w:tc>
          <w:tcPr>
            <w:tcW w:w="613" w:type="dxa"/>
            <w:shd w:val="clear" w:color="auto" w:fill="auto"/>
          </w:tcPr>
          <w:p w14:paraId="6C44CEF9" w14:textId="77777777" w:rsidR="000E2454" w:rsidRDefault="000E2454" w:rsidP="003E4D91"/>
        </w:tc>
        <w:tc>
          <w:tcPr>
            <w:tcW w:w="4396" w:type="dxa"/>
            <w:gridSpan w:val="7"/>
            <w:shd w:val="clear" w:color="auto" w:fill="auto"/>
          </w:tcPr>
          <w:p w14:paraId="6F52CDCC" w14:textId="22929F0C" w:rsidR="000E2454" w:rsidRDefault="000E2454" w:rsidP="003E4D91"/>
        </w:tc>
        <w:tc>
          <w:tcPr>
            <w:tcW w:w="3685" w:type="dxa"/>
            <w:gridSpan w:val="3"/>
            <w:shd w:val="clear" w:color="auto" w:fill="auto"/>
          </w:tcPr>
          <w:p w14:paraId="56AE0BD6" w14:textId="77777777" w:rsidR="000E2454" w:rsidRDefault="000E2454" w:rsidP="003E4D91"/>
        </w:tc>
      </w:tr>
      <w:tr w:rsidR="000E2454" w14:paraId="7681407C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06FCF984" w14:textId="67CCBF87" w:rsidR="000E2454" w:rsidRPr="00C6005A" w:rsidRDefault="000E2454" w:rsidP="003E4D91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31FCFEBE" w14:textId="06EF9A13" w:rsidR="000E2454" w:rsidRPr="009B69B9" w:rsidRDefault="000E2454" w:rsidP="007E77A3">
            <w:pPr>
              <w:ind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Respond to the Fischli and Weiss</w:t>
            </w:r>
            <w:r>
              <w:rPr>
                <w:rFonts w:ascii="Corbel" w:hAnsi="Corbel"/>
                <w:sz w:val="24"/>
                <w:szCs w:val="24"/>
              </w:rPr>
              <w:t>’</w:t>
            </w:r>
            <w:r w:rsidRPr="009B69B9">
              <w:rPr>
                <w:rFonts w:ascii="Corbel" w:hAnsi="Corbel"/>
                <w:sz w:val="24"/>
                <w:szCs w:val="24"/>
              </w:rPr>
              <w:t>s work using your Kew photos. 4 high quality edits using overlay, multiply, screen etc.</w:t>
            </w:r>
          </w:p>
        </w:tc>
        <w:tc>
          <w:tcPr>
            <w:tcW w:w="613" w:type="dxa"/>
            <w:shd w:val="clear" w:color="auto" w:fill="auto"/>
          </w:tcPr>
          <w:p w14:paraId="51C584EE" w14:textId="77777777" w:rsidR="000E2454" w:rsidRDefault="000E2454" w:rsidP="003E4D91"/>
        </w:tc>
        <w:tc>
          <w:tcPr>
            <w:tcW w:w="4396" w:type="dxa"/>
            <w:gridSpan w:val="7"/>
            <w:shd w:val="clear" w:color="auto" w:fill="auto"/>
          </w:tcPr>
          <w:p w14:paraId="348DB47A" w14:textId="6DEC539E" w:rsidR="000E2454" w:rsidRDefault="000E2454" w:rsidP="003E4D91"/>
        </w:tc>
        <w:tc>
          <w:tcPr>
            <w:tcW w:w="3685" w:type="dxa"/>
            <w:gridSpan w:val="3"/>
            <w:shd w:val="clear" w:color="auto" w:fill="auto"/>
          </w:tcPr>
          <w:p w14:paraId="3B5189FB" w14:textId="77777777" w:rsidR="000E2454" w:rsidRDefault="000E2454" w:rsidP="003E4D91"/>
        </w:tc>
      </w:tr>
      <w:tr w:rsidR="000E2454" w14:paraId="551697FE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5793DCBE" w14:textId="0B3D3044" w:rsidR="000E2454" w:rsidRPr="00C6005A" w:rsidRDefault="000E2454" w:rsidP="007E77A3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5E883D10" w14:textId="5BA7D18C" w:rsidR="000E2454" w:rsidRPr="009B69B9" w:rsidRDefault="000E2454" w:rsidP="007E77A3">
            <w:pPr>
              <w:ind w:right="-19"/>
              <w:rPr>
                <w:rFonts w:ascii="Corbel" w:hAnsi="Corbel"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Comparison between F&amp;W and the other photographers we have studied - similarities and differences.</w:t>
            </w:r>
          </w:p>
        </w:tc>
        <w:tc>
          <w:tcPr>
            <w:tcW w:w="613" w:type="dxa"/>
            <w:shd w:val="clear" w:color="auto" w:fill="auto"/>
          </w:tcPr>
          <w:p w14:paraId="2B9B7910" w14:textId="77777777" w:rsidR="000E2454" w:rsidRDefault="000E2454" w:rsidP="007E77A3"/>
        </w:tc>
        <w:tc>
          <w:tcPr>
            <w:tcW w:w="4396" w:type="dxa"/>
            <w:gridSpan w:val="7"/>
            <w:shd w:val="clear" w:color="auto" w:fill="auto"/>
          </w:tcPr>
          <w:p w14:paraId="7CF2990C" w14:textId="1E50C073" w:rsidR="000E2454" w:rsidRDefault="000E2454" w:rsidP="007E77A3"/>
        </w:tc>
        <w:tc>
          <w:tcPr>
            <w:tcW w:w="3685" w:type="dxa"/>
            <w:gridSpan w:val="3"/>
            <w:shd w:val="clear" w:color="auto" w:fill="auto"/>
          </w:tcPr>
          <w:p w14:paraId="01E65B46" w14:textId="77777777" w:rsidR="000E2454" w:rsidRDefault="000E2454" w:rsidP="007E77A3"/>
        </w:tc>
      </w:tr>
      <w:tr w:rsidR="000E2454" w14:paraId="2D64297F" w14:textId="77777777" w:rsidTr="000E2454">
        <w:trPr>
          <w:gridAfter w:val="1"/>
          <w:wAfter w:w="7" w:type="dxa"/>
          <w:trHeight w:val="457"/>
        </w:trPr>
        <w:tc>
          <w:tcPr>
            <w:tcW w:w="708" w:type="dxa"/>
            <w:tcBorders>
              <w:bottom w:val="single" w:sz="4" w:space="0" w:color="auto"/>
            </w:tcBorders>
          </w:tcPr>
          <w:p w14:paraId="3ED9CD70" w14:textId="27865C95" w:rsidR="000E2454" w:rsidRPr="00C6005A" w:rsidRDefault="000E2454" w:rsidP="007E77A3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333" w:type="dxa"/>
            <w:gridSpan w:val="6"/>
            <w:tcBorders>
              <w:bottom w:val="single" w:sz="4" w:space="0" w:color="auto"/>
            </w:tcBorders>
          </w:tcPr>
          <w:p w14:paraId="44AB142F" w14:textId="77777777" w:rsidR="000E2454" w:rsidRPr="009B69B9" w:rsidRDefault="000E2454" w:rsidP="007E77A3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Analyse the work of Bill Brandt – body parts in nature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72322863" w14:textId="77777777" w:rsidR="000E2454" w:rsidRDefault="000E2454" w:rsidP="007E77A3"/>
        </w:tc>
        <w:tc>
          <w:tcPr>
            <w:tcW w:w="4396" w:type="dxa"/>
            <w:gridSpan w:val="7"/>
            <w:tcBorders>
              <w:bottom w:val="single" w:sz="4" w:space="0" w:color="auto"/>
            </w:tcBorders>
          </w:tcPr>
          <w:p w14:paraId="1C148971" w14:textId="77777777" w:rsidR="000E2454" w:rsidRDefault="000E2454" w:rsidP="007E77A3"/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5AE9869F" w14:textId="77777777" w:rsidR="000E2454" w:rsidRDefault="000E2454" w:rsidP="007E77A3"/>
        </w:tc>
      </w:tr>
      <w:tr w:rsidR="000E2454" w14:paraId="33E52094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7698BD62" w14:textId="0D007D0E" w:rsidR="000E2454" w:rsidRPr="00C6005A" w:rsidRDefault="000E2454" w:rsidP="007E77A3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7200674E" w14:textId="235ABC00" w:rsidR="000E2454" w:rsidRPr="009B69B9" w:rsidRDefault="000E2454" w:rsidP="007E77A3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/>
                <w:sz w:val="24"/>
                <w:szCs w:val="24"/>
              </w:rPr>
              <w:t>Respond to Brandt’s work, annotated contact sheet, 5 high quality edits and evaluation</w:t>
            </w:r>
          </w:p>
        </w:tc>
        <w:tc>
          <w:tcPr>
            <w:tcW w:w="613" w:type="dxa"/>
            <w:shd w:val="clear" w:color="auto" w:fill="auto"/>
          </w:tcPr>
          <w:p w14:paraId="14881446" w14:textId="77777777" w:rsidR="000E2454" w:rsidRDefault="000E2454" w:rsidP="007E77A3"/>
        </w:tc>
        <w:tc>
          <w:tcPr>
            <w:tcW w:w="4396" w:type="dxa"/>
            <w:gridSpan w:val="7"/>
            <w:shd w:val="clear" w:color="auto" w:fill="auto"/>
          </w:tcPr>
          <w:p w14:paraId="6654AE92" w14:textId="77777777" w:rsidR="000E2454" w:rsidRDefault="000E2454" w:rsidP="007E77A3"/>
        </w:tc>
        <w:tc>
          <w:tcPr>
            <w:tcW w:w="3685" w:type="dxa"/>
            <w:gridSpan w:val="3"/>
            <w:shd w:val="clear" w:color="auto" w:fill="auto"/>
          </w:tcPr>
          <w:p w14:paraId="59BA0568" w14:textId="77777777" w:rsidR="000E2454" w:rsidRDefault="000E2454" w:rsidP="007E77A3"/>
        </w:tc>
      </w:tr>
      <w:tr w:rsidR="000E2454" w14:paraId="703FD2EF" w14:textId="77777777" w:rsidTr="000E2454">
        <w:trPr>
          <w:gridAfter w:val="1"/>
          <w:wAfter w:w="7" w:type="dxa"/>
          <w:trHeight w:val="632"/>
        </w:trPr>
        <w:tc>
          <w:tcPr>
            <w:tcW w:w="708" w:type="dxa"/>
            <w:shd w:val="clear" w:color="auto" w:fill="auto"/>
          </w:tcPr>
          <w:p w14:paraId="781F8F8D" w14:textId="77923A2E" w:rsidR="000E2454" w:rsidRPr="00C6005A" w:rsidRDefault="000E2454" w:rsidP="007E77A3">
            <w:pPr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52C6CDBF" w14:textId="561995AE" w:rsidR="000E2454" w:rsidRPr="009B69B9" w:rsidRDefault="000E2454" w:rsidP="007E77A3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9B69B9">
              <w:rPr>
                <w:rFonts w:ascii="Corbel" w:hAnsi="Corbel" w:cs="Arial"/>
                <w:bCs/>
                <w:sz w:val="24"/>
                <w:szCs w:val="24"/>
              </w:rPr>
              <w:t xml:space="preserve">Analyse a photographer of your choice who works with the theme of Nature </w:t>
            </w:r>
            <w:proofErr w:type="gramStart"/>
            <w:r w:rsidRPr="009B69B9">
              <w:rPr>
                <w:rFonts w:ascii="Corbel" w:hAnsi="Corbel" w:cs="Arial"/>
                <w:bCs/>
                <w:sz w:val="24"/>
                <w:szCs w:val="24"/>
              </w:rPr>
              <w:t>Into</w:t>
            </w:r>
            <w:proofErr w:type="gramEnd"/>
            <w:r w:rsidRPr="009B69B9">
              <w:rPr>
                <w:rFonts w:ascii="Corbel" w:hAnsi="Corbel" w:cs="Arial"/>
                <w:bCs/>
                <w:sz w:val="24"/>
                <w:szCs w:val="24"/>
              </w:rPr>
              <w:t xml:space="preserve"> Abstraction. Use Pinterest to help you find one.</w:t>
            </w:r>
          </w:p>
        </w:tc>
        <w:tc>
          <w:tcPr>
            <w:tcW w:w="613" w:type="dxa"/>
            <w:shd w:val="clear" w:color="auto" w:fill="auto"/>
          </w:tcPr>
          <w:p w14:paraId="2FCFE87D" w14:textId="77777777" w:rsidR="000E2454" w:rsidRDefault="000E2454" w:rsidP="007E77A3"/>
        </w:tc>
        <w:tc>
          <w:tcPr>
            <w:tcW w:w="4396" w:type="dxa"/>
            <w:gridSpan w:val="7"/>
            <w:shd w:val="clear" w:color="auto" w:fill="auto"/>
          </w:tcPr>
          <w:p w14:paraId="4172C8A0" w14:textId="77777777" w:rsidR="000E2454" w:rsidRDefault="000E2454" w:rsidP="007E77A3"/>
        </w:tc>
        <w:tc>
          <w:tcPr>
            <w:tcW w:w="3685" w:type="dxa"/>
            <w:gridSpan w:val="3"/>
            <w:shd w:val="clear" w:color="auto" w:fill="auto"/>
          </w:tcPr>
          <w:p w14:paraId="6B878C5F" w14:textId="77777777" w:rsidR="000E2454" w:rsidRDefault="000E2454" w:rsidP="007E77A3"/>
        </w:tc>
      </w:tr>
      <w:tr w:rsidR="000E2454" w14:paraId="461BA32D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5ED1D359" w14:textId="7E2BCB7C" w:rsidR="000E2454" w:rsidRPr="00C6005A" w:rsidRDefault="000E2454" w:rsidP="007E77A3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32A5E2A3" w14:textId="779EFC3B" w:rsidR="000E2454" w:rsidRPr="009B69B9" w:rsidRDefault="000E2454" w:rsidP="007E77A3">
            <w:pPr>
              <w:rPr>
                <w:rFonts w:ascii="Corbel" w:hAnsi="Corbel" w:cs="Arial"/>
                <w:sz w:val="24"/>
                <w:szCs w:val="24"/>
              </w:rPr>
            </w:pPr>
            <w:r w:rsidRPr="009B69B9">
              <w:rPr>
                <w:rFonts w:ascii="Corbel" w:hAnsi="Corbel" w:cs="Arial"/>
                <w:sz w:val="24"/>
                <w:szCs w:val="24"/>
              </w:rPr>
              <w:t>Respond to the photographer with a shoot, annotated contact sheet and series of edits. Evaluate</w:t>
            </w:r>
          </w:p>
        </w:tc>
        <w:tc>
          <w:tcPr>
            <w:tcW w:w="613" w:type="dxa"/>
            <w:shd w:val="clear" w:color="auto" w:fill="auto"/>
          </w:tcPr>
          <w:p w14:paraId="20F450DF" w14:textId="77777777" w:rsidR="000E2454" w:rsidRDefault="000E2454" w:rsidP="007E77A3"/>
        </w:tc>
        <w:tc>
          <w:tcPr>
            <w:tcW w:w="4396" w:type="dxa"/>
            <w:gridSpan w:val="7"/>
            <w:shd w:val="clear" w:color="auto" w:fill="auto"/>
          </w:tcPr>
          <w:p w14:paraId="4564BE7C" w14:textId="1AF3AC8F" w:rsidR="000E2454" w:rsidRDefault="000E2454" w:rsidP="007E77A3"/>
        </w:tc>
        <w:tc>
          <w:tcPr>
            <w:tcW w:w="3685" w:type="dxa"/>
            <w:gridSpan w:val="3"/>
            <w:shd w:val="clear" w:color="auto" w:fill="auto"/>
          </w:tcPr>
          <w:p w14:paraId="44EC6513" w14:textId="77777777" w:rsidR="000E2454" w:rsidRDefault="000E2454" w:rsidP="007E77A3"/>
        </w:tc>
      </w:tr>
      <w:tr w:rsidR="000E2454" w14:paraId="264A8D39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12F92340" w14:textId="7D512B34" w:rsidR="000E2454" w:rsidRPr="00C6005A" w:rsidRDefault="000E2454" w:rsidP="007E77A3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7ACA126E" w14:textId="162A4A81" w:rsidR="000E2454" w:rsidRPr="009B69B9" w:rsidRDefault="000E2454" w:rsidP="009B69B9">
            <w:pPr>
              <w:ind w:right="-19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Page of 3 ideas about how you could show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NiA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through photography. Brief shoot for each.</w:t>
            </w:r>
          </w:p>
        </w:tc>
        <w:tc>
          <w:tcPr>
            <w:tcW w:w="613" w:type="dxa"/>
            <w:shd w:val="clear" w:color="auto" w:fill="auto"/>
          </w:tcPr>
          <w:p w14:paraId="35321167" w14:textId="77777777" w:rsidR="000E2454" w:rsidRDefault="000E2454" w:rsidP="007E77A3"/>
        </w:tc>
        <w:tc>
          <w:tcPr>
            <w:tcW w:w="4396" w:type="dxa"/>
            <w:gridSpan w:val="7"/>
            <w:shd w:val="clear" w:color="auto" w:fill="auto"/>
          </w:tcPr>
          <w:p w14:paraId="11435153" w14:textId="77777777" w:rsidR="000E2454" w:rsidRDefault="000E2454" w:rsidP="007E77A3"/>
        </w:tc>
        <w:tc>
          <w:tcPr>
            <w:tcW w:w="3685" w:type="dxa"/>
            <w:gridSpan w:val="3"/>
            <w:shd w:val="clear" w:color="auto" w:fill="auto"/>
          </w:tcPr>
          <w:p w14:paraId="5E9392B9" w14:textId="77777777" w:rsidR="000E2454" w:rsidRDefault="000E2454" w:rsidP="007E77A3"/>
        </w:tc>
      </w:tr>
      <w:tr w:rsidR="000E2454" w14:paraId="3C81D1A6" w14:textId="77777777" w:rsidTr="000E2454">
        <w:trPr>
          <w:gridAfter w:val="1"/>
          <w:wAfter w:w="7" w:type="dxa"/>
          <w:trHeight w:val="402"/>
        </w:trPr>
        <w:tc>
          <w:tcPr>
            <w:tcW w:w="708" w:type="dxa"/>
            <w:shd w:val="clear" w:color="auto" w:fill="auto"/>
          </w:tcPr>
          <w:p w14:paraId="4AD83129" w14:textId="6AAD9555" w:rsidR="000E2454" w:rsidRPr="00C6005A" w:rsidRDefault="000E2454" w:rsidP="007E77A3">
            <w:pPr>
              <w:jc w:val="center"/>
              <w:rPr>
                <w:b/>
                <w:sz w:val="28"/>
                <w:szCs w:val="28"/>
              </w:rPr>
            </w:pPr>
            <w:r w:rsidRPr="00C6005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333" w:type="dxa"/>
            <w:gridSpan w:val="6"/>
            <w:shd w:val="clear" w:color="auto" w:fill="auto"/>
          </w:tcPr>
          <w:p w14:paraId="62E2BE2B" w14:textId="37E394C2" w:rsidR="000E2454" w:rsidRPr="009B69B9" w:rsidRDefault="000E2454" w:rsidP="007E77A3">
            <w:pPr>
              <w:rPr>
                <w:rFonts w:ascii="Corbel" w:hAnsi="Corbel" w:cs="Arial"/>
                <w:bCs/>
                <w:sz w:val="24"/>
                <w:szCs w:val="24"/>
              </w:rPr>
            </w:pPr>
            <w:r>
              <w:rPr>
                <w:rFonts w:ascii="Corbel" w:hAnsi="Corbel" w:cs="Arial"/>
                <w:bCs/>
                <w:sz w:val="24"/>
                <w:szCs w:val="24"/>
              </w:rPr>
              <w:t>Choose one of your three ideas and do a further 5 shoots on this idea, refining and improving your idea with each shoot. Take photographs that are independent and creative, developing areas that interest you.</w:t>
            </w:r>
          </w:p>
        </w:tc>
        <w:tc>
          <w:tcPr>
            <w:tcW w:w="613" w:type="dxa"/>
            <w:shd w:val="clear" w:color="auto" w:fill="auto"/>
          </w:tcPr>
          <w:p w14:paraId="2FA67461" w14:textId="77777777" w:rsidR="000E2454" w:rsidRDefault="000E2454" w:rsidP="007E77A3"/>
        </w:tc>
        <w:tc>
          <w:tcPr>
            <w:tcW w:w="4396" w:type="dxa"/>
            <w:gridSpan w:val="7"/>
            <w:shd w:val="clear" w:color="auto" w:fill="auto"/>
          </w:tcPr>
          <w:p w14:paraId="5AC56192" w14:textId="77777777" w:rsidR="000E2454" w:rsidRDefault="000E2454" w:rsidP="007E77A3"/>
        </w:tc>
        <w:tc>
          <w:tcPr>
            <w:tcW w:w="3685" w:type="dxa"/>
            <w:gridSpan w:val="3"/>
            <w:shd w:val="clear" w:color="auto" w:fill="auto"/>
          </w:tcPr>
          <w:p w14:paraId="613D0164" w14:textId="77777777" w:rsidR="000E2454" w:rsidRDefault="000E2454" w:rsidP="007E77A3"/>
        </w:tc>
      </w:tr>
      <w:tr w:rsidR="007E77A3" w14:paraId="67B58E29" w14:textId="77777777" w:rsidTr="009B69B9">
        <w:trPr>
          <w:trHeight w:val="415"/>
        </w:trPr>
        <w:tc>
          <w:tcPr>
            <w:tcW w:w="15742" w:type="dxa"/>
            <w:gridSpan w:val="19"/>
            <w:shd w:val="clear" w:color="auto" w:fill="767171" w:themeFill="background2" w:themeFillShade="80"/>
          </w:tcPr>
          <w:p w14:paraId="2D4FC140" w14:textId="6688AA07" w:rsidR="007E77A3" w:rsidRPr="009B69B9" w:rsidRDefault="007E77A3" w:rsidP="009B69B9">
            <w:pPr>
              <w:tabs>
                <w:tab w:val="left" w:pos="3165"/>
              </w:tabs>
              <w:jc w:val="center"/>
              <w:rPr>
                <w:color w:val="FFFFFF" w:themeColor="background1"/>
                <w:sz w:val="32"/>
                <w:szCs w:val="32"/>
              </w:rPr>
            </w:pPr>
            <w:r w:rsidRPr="009B69B9">
              <w:rPr>
                <w:rFonts w:ascii="Corbel" w:hAnsi="Corbel" w:cs="Arial"/>
                <w:color w:val="FFFFFF" w:themeColor="background1"/>
                <w:sz w:val="32"/>
                <w:szCs w:val="32"/>
              </w:rPr>
              <w:t>TARGETS</w:t>
            </w:r>
          </w:p>
        </w:tc>
      </w:tr>
      <w:tr w:rsidR="009B69B9" w14:paraId="2D691194" w14:textId="77777777" w:rsidTr="00101566">
        <w:trPr>
          <w:trHeight w:val="407"/>
        </w:trPr>
        <w:tc>
          <w:tcPr>
            <w:tcW w:w="708" w:type="dxa"/>
          </w:tcPr>
          <w:p w14:paraId="1E786EC4" w14:textId="77777777" w:rsidR="009B69B9" w:rsidRPr="009B69B9" w:rsidRDefault="009B69B9" w:rsidP="007E77A3">
            <w:pPr>
              <w:jc w:val="center"/>
              <w:rPr>
                <w:b/>
                <w:sz w:val="96"/>
                <w:szCs w:val="96"/>
              </w:rPr>
            </w:pPr>
            <w:r w:rsidRPr="009B69B9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4112" w:type="dxa"/>
            <w:gridSpan w:val="4"/>
          </w:tcPr>
          <w:p w14:paraId="754AB5B6" w14:textId="77777777" w:rsidR="009B69B9" w:rsidRPr="009B69B9" w:rsidRDefault="009B69B9" w:rsidP="007E77A3">
            <w:pPr>
              <w:rPr>
                <w:sz w:val="96"/>
                <w:szCs w:val="96"/>
              </w:rPr>
            </w:pPr>
          </w:p>
        </w:tc>
        <w:tc>
          <w:tcPr>
            <w:tcW w:w="709" w:type="dxa"/>
          </w:tcPr>
          <w:p w14:paraId="44344D24" w14:textId="4E29FA95" w:rsidR="009B69B9" w:rsidRPr="009B69B9" w:rsidRDefault="009B69B9" w:rsidP="007E77A3">
            <w:pPr>
              <w:rPr>
                <w:b/>
                <w:sz w:val="96"/>
                <w:szCs w:val="96"/>
              </w:rPr>
            </w:pPr>
            <w:r w:rsidRPr="009B69B9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4820" w:type="dxa"/>
            <w:gridSpan w:val="6"/>
          </w:tcPr>
          <w:p w14:paraId="258037B2" w14:textId="77777777" w:rsidR="009B69B9" w:rsidRPr="009B69B9" w:rsidRDefault="009B69B9" w:rsidP="007E77A3">
            <w:pPr>
              <w:rPr>
                <w:sz w:val="96"/>
                <w:szCs w:val="96"/>
              </w:rPr>
            </w:pPr>
          </w:p>
        </w:tc>
        <w:tc>
          <w:tcPr>
            <w:tcW w:w="708" w:type="dxa"/>
            <w:gridSpan w:val="2"/>
          </w:tcPr>
          <w:p w14:paraId="42E5646E" w14:textId="3B7EFC86" w:rsidR="009B69B9" w:rsidRPr="009B69B9" w:rsidRDefault="009B69B9" w:rsidP="007E77A3">
            <w:pPr>
              <w:rPr>
                <w:b/>
                <w:sz w:val="96"/>
                <w:szCs w:val="96"/>
              </w:rPr>
            </w:pPr>
            <w:r w:rsidRPr="009B69B9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4685" w:type="dxa"/>
            <w:gridSpan w:val="5"/>
          </w:tcPr>
          <w:p w14:paraId="23D7EB42" w14:textId="4E5594A5" w:rsidR="009B69B9" w:rsidRPr="009B69B9" w:rsidRDefault="009B69B9" w:rsidP="007E77A3">
            <w:pPr>
              <w:rPr>
                <w:sz w:val="96"/>
                <w:szCs w:val="96"/>
              </w:rPr>
            </w:pPr>
          </w:p>
        </w:tc>
      </w:tr>
      <w:tr w:rsidR="009B69B9" w:rsidRPr="00E83315" w14:paraId="41609F4A" w14:textId="77777777" w:rsidTr="009B69B9">
        <w:trPr>
          <w:trHeight w:val="518"/>
        </w:trPr>
        <w:tc>
          <w:tcPr>
            <w:tcW w:w="3476" w:type="dxa"/>
            <w:gridSpan w:val="3"/>
          </w:tcPr>
          <w:p w14:paraId="498B63E4" w14:textId="77777777" w:rsidR="009B69B9" w:rsidRPr="004867B1" w:rsidRDefault="009B69B9" w:rsidP="001C2E1E">
            <w:pPr>
              <w:jc w:val="center"/>
              <w:rPr>
                <w:b/>
                <w:sz w:val="36"/>
                <w:szCs w:val="36"/>
              </w:rPr>
            </w:pPr>
            <w:r w:rsidRPr="004867B1">
              <w:rPr>
                <w:b/>
                <w:sz w:val="36"/>
                <w:szCs w:val="36"/>
              </w:rPr>
              <w:t>End Y9 Target grade</w:t>
            </w:r>
          </w:p>
        </w:tc>
        <w:tc>
          <w:tcPr>
            <w:tcW w:w="1027" w:type="dxa"/>
          </w:tcPr>
          <w:p w14:paraId="0383EC63" w14:textId="77777777" w:rsidR="009B69B9" w:rsidRPr="00DE012C" w:rsidRDefault="009B69B9" w:rsidP="001C2E1E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4285" w:type="dxa"/>
            <w:gridSpan w:val="6"/>
          </w:tcPr>
          <w:p w14:paraId="77103B2C" w14:textId="77777777" w:rsidR="009B69B9" w:rsidRPr="00DE012C" w:rsidRDefault="009B69B9" w:rsidP="001C2E1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End Y10</w:t>
            </w:r>
            <w:r w:rsidRPr="004867B1">
              <w:rPr>
                <w:b/>
                <w:sz w:val="36"/>
                <w:szCs w:val="36"/>
              </w:rPr>
              <w:t xml:space="preserve"> Target grade</w:t>
            </w:r>
          </w:p>
        </w:tc>
        <w:tc>
          <w:tcPr>
            <w:tcW w:w="1025" w:type="dxa"/>
          </w:tcPr>
          <w:p w14:paraId="44BB0371" w14:textId="77777777" w:rsidR="009B69B9" w:rsidRPr="00DE012C" w:rsidRDefault="009B69B9" w:rsidP="001C2E1E">
            <w:pPr>
              <w:rPr>
                <w:b/>
                <w:sz w:val="40"/>
                <w:szCs w:val="40"/>
              </w:rPr>
            </w:pPr>
          </w:p>
        </w:tc>
        <w:tc>
          <w:tcPr>
            <w:tcW w:w="4906" w:type="dxa"/>
            <w:gridSpan w:val="6"/>
          </w:tcPr>
          <w:p w14:paraId="557FD4A6" w14:textId="77777777" w:rsidR="009B69B9" w:rsidRPr="00DE012C" w:rsidRDefault="009B69B9" w:rsidP="001C2E1E">
            <w:pPr>
              <w:jc w:val="right"/>
              <w:rPr>
                <w:b/>
                <w:sz w:val="40"/>
                <w:szCs w:val="40"/>
              </w:rPr>
            </w:pPr>
            <w:r w:rsidRPr="00DE012C">
              <w:rPr>
                <w:b/>
                <w:sz w:val="40"/>
                <w:szCs w:val="40"/>
              </w:rPr>
              <w:t xml:space="preserve">Predicted </w:t>
            </w:r>
            <w:r>
              <w:rPr>
                <w:b/>
                <w:sz w:val="40"/>
                <w:szCs w:val="40"/>
              </w:rPr>
              <w:t>Y11</w:t>
            </w:r>
            <w:r w:rsidRPr="00DE012C">
              <w:rPr>
                <w:b/>
                <w:sz w:val="40"/>
                <w:szCs w:val="40"/>
              </w:rPr>
              <w:t>Grade</w:t>
            </w:r>
          </w:p>
        </w:tc>
        <w:tc>
          <w:tcPr>
            <w:tcW w:w="1023" w:type="dxa"/>
            <w:gridSpan w:val="2"/>
          </w:tcPr>
          <w:p w14:paraId="240DD2E7" w14:textId="77777777" w:rsidR="009B69B9" w:rsidRPr="00E83315" w:rsidRDefault="009B69B9" w:rsidP="001C2E1E">
            <w:pPr>
              <w:rPr>
                <w:b/>
                <w:sz w:val="32"/>
                <w:szCs w:val="32"/>
              </w:rPr>
            </w:pPr>
          </w:p>
        </w:tc>
      </w:tr>
      <w:tr w:rsidR="007E77A3" w14:paraId="3E670F48" w14:textId="77777777" w:rsidTr="00101566">
        <w:trPr>
          <w:trHeight w:val="605"/>
        </w:trPr>
        <w:tc>
          <w:tcPr>
            <w:tcW w:w="2622" w:type="dxa"/>
            <w:gridSpan w:val="2"/>
          </w:tcPr>
          <w:p w14:paraId="25A185BD" w14:textId="77777777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 xml:space="preserve">PC1 (autumn) </w:t>
            </w:r>
          </w:p>
          <w:p w14:paraId="39E54B3A" w14:textId="270FD66B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907" w:type="dxa"/>
            <w:gridSpan w:val="4"/>
          </w:tcPr>
          <w:p w14:paraId="16829B8C" w14:textId="6C6C1E6F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>PC1 grade</w:t>
            </w:r>
          </w:p>
        </w:tc>
        <w:tc>
          <w:tcPr>
            <w:tcW w:w="2340" w:type="dxa"/>
            <w:gridSpan w:val="3"/>
          </w:tcPr>
          <w:p w14:paraId="18273123" w14:textId="77777777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 xml:space="preserve">PC2 (spring) </w:t>
            </w:r>
          </w:p>
          <w:p w14:paraId="50ECA602" w14:textId="40946659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624" w:type="dxa"/>
            <w:gridSpan w:val="4"/>
          </w:tcPr>
          <w:p w14:paraId="2B960B20" w14:textId="588AF1B6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>PC2 grade</w:t>
            </w:r>
          </w:p>
        </w:tc>
        <w:tc>
          <w:tcPr>
            <w:tcW w:w="2624" w:type="dxa"/>
            <w:gridSpan w:val="3"/>
          </w:tcPr>
          <w:p w14:paraId="1082E073" w14:textId="77777777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 xml:space="preserve">PC2 (summer) </w:t>
            </w:r>
          </w:p>
          <w:p w14:paraId="40D1BF88" w14:textId="3294C629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625" w:type="dxa"/>
            <w:gridSpan w:val="3"/>
          </w:tcPr>
          <w:p w14:paraId="3635861E" w14:textId="48C4C155" w:rsidR="007E77A3" w:rsidRPr="00B2775A" w:rsidRDefault="007E77A3" w:rsidP="007E77A3">
            <w:pPr>
              <w:rPr>
                <w:b/>
                <w:sz w:val="24"/>
                <w:szCs w:val="24"/>
              </w:rPr>
            </w:pPr>
            <w:r w:rsidRPr="00B2775A">
              <w:rPr>
                <w:b/>
                <w:sz w:val="24"/>
                <w:szCs w:val="24"/>
              </w:rPr>
              <w:t>PC3 grade</w:t>
            </w:r>
          </w:p>
        </w:tc>
      </w:tr>
    </w:tbl>
    <w:p w14:paraId="12C20398" w14:textId="77777777" w:rsidR="001D328F" w:rsidRDefault="001D328F"/>
    <w:sectPr w:rsidR="001D328F" w:rsidSect="009B69B9">
      <w:pgSz w:w="16839" w:h="23814" w:code="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10"/>
    <w:rsid w:val="000008D7"/>
    <w:rsid w:val="000A32B4"/>
    <w:rsid w:val="000E2454"/>
    <w:rsid w:val="00101566"/>
    <w:rsid w:val="00103CF1"/>
    <w:rsid w:val="00151645"/>
    <w:rsid w:val="00184208"/>
    <w:rsid w:val="001D328F"/>
    <w:rsid w:val="001F0941"/>
    <w:rsid w:val="002227D7"/>
    <w:rsid w:val="002A1CCF"/>
    <w:rsid w:val="002D5A97"/>
    <w:rsid w:val="002F34AC"/>
    <w:rsid w:val="00354C50"/>
    <w:rsid w:val="003B5385"/>
    <w:rsid w:val="003B603F"/>
    <w:rsid w:val="003E4D91"/>
    <w:rsid w:val="004867B1"/>
    <w:rsid w:val="00486F13"/>
    <w:rsid w:val="0049670B"/>
    <w:rsid w:val="00505250"/>
    <w:rsid w:val="00543227"/>
    <w:rsid w:val="0056139D"/>
    <w:rsid w:val="005A32A6"/>
    <w:rsid w:val="006016D6"/>
    <w:rsid w:val="00682576"/>
    <w:rsid w:val="0068471B"/>
    <w:rsid w:val="00794435"/>
    <w:rsid w:val="007E448B"/>
    <w:rsid w:val="007E77A3"/>
    <w:rsid w:val="008A6164"/>
    <w:rsid w:val="008C3C0A"/>
    <w:rsid w:val="009313D5"/>
    <w:rsid w:val="0096595F"/>
    <w:rsid w:val="009B23B4"/>
    <w:rsid w:val="009B69B9"/>
    <w:rsid w:val="009C0B81"/>
    <w:rsid w:val="009D1815"/>
    <w:rsid w:val="009D58E5"/>
    <w:rsid w:val="00A221C4"/>
    <w:rsid w:val="00AF3DF8"/>
    <w:rsid w:val="00B2775A"/>
    <w:rsid w:val="00B35016"/>
    <w:rsid w:val="00B86DB3"/>
    <w:rsid w:val="00C6005A"/>
    <w:rsid w:val="00D520B3"/>
    <w:rsid w:val="00DA3815"/>
    <w:rsid w:val="00DC733A"/>
    <w:rsid w:val="00DE012C"/>
    <w:rsid w:val="00E546E1"/>
    <w:rsid w:val="00E83315"/>
    <w:rsid w:val="00E87AC9"/>
    <w:rsid w:val="00F71B87"/>
    <w:rsid w:val="00F73D92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6BC68"/>
  <w15:docId w15:val="{1264CC8F-8E3A-43A7-B03D-40563C8B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DDEA2FE16F4BAFEDDA51299FC20D" ma:contentTypeVersion="11" ma:contentTypeDescription="Create a new document." ma:contentTypeScope="" ma:versionID="3f121d44f5907b2c10d3d3483dba2a0a">
  <xsd:schema xmlns:xsd="http://www.w3.org/2001/XMLSchema" xmlns:xs="http://www.w3.org/2001/XMLSchema" xmlns:p="http://schemas.microsoft.com/office/2006/metadata/properties" xmlns:ns2="2b738541-90fd-4e1f-9c87-e7725348359d" xmlns:ns3="543df8a0-3256-4e7f-92da-a1ee193f3858" targetNamespace="http://schemas.microsoft.com/office/2006/metadata/properties" ma:root="true" ma:fieldsID="690135c75f879de403e103d58ae7c9be" ns2:_="" ns3:_="">
    <xsd:import namespace="2b738541-90fd-4e1f-9c87-e7725348359d"/>
    <xsd:import namespace="543df8a0-3256-4e7f-92da-a1ee193f3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8541-90fd-4e1f-9c87-e7725348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f8a0-3256-4e7f-92da-a1ee193f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BB5EC-7A67-4EDD-BD30-BC1194E512AE}">
  <ds:schemaRefs>
    <ds:schemaRef ds:uri="http://schemas.microsoft.com/office/2006/documentManagement/types"/>
    <ds:schemaRef ds:uri="http://purl.org/dc/dcmitype/"/>
    <ds:schemaRef ds:uri="http://www.w3.org/XML/1998/namespace"/>
    <ds:schemaRef ds:uri="543df8a0-3256-4e7f-92da-a1ee193f385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2b738541-90fd-4e1f-9c87-e7725348359d"/>
  </ds:schemaRefs>
</ds:datastoreItem>
</file>

<file path=customXml/itemProps2.xml><?xml version="1.0" encoding="utf-8"?>
<ds:datastoreItem xmlns:ds="http://schemas.openxmlformats.org/officeDocument/2006/customXml" ds:itemID="{BF899DE2-A48D-49DB-95B2-F42FAE411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829DD-9DCA-4036-A5D6-D9045CD69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8541-90fd-4e1f-9c87-e7725348359d"/>
    <ds:schemaRef ds:uri="543df8a0-3256-4e7f-92da-a1ee193f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34B1B-56D2-4BEC-8848-34FC13DC5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Gail.Atkinson</dc:creator>
  <cp:keywords/>
  <dc:description/>
  <cp:lastModifiedBy>Gail Atkinson</cp:lastModifiedBy>
  <cp:revision>2</cp:revision>
  <cp:lastPrinted>2019-09-25T09:14:00Z</cp:lastPrinted>
  <dcterms:created xsi:type="dcterms:W3CDTF">2021-07-14T08:42:00Z</dcterms:created>
  <dcterms:modified xsi:type="dcterms:W3CDTF">2021-07-14T08:42:00Z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0x0101000FC7DDEA2FE16F4BAFEDDA51299FC20D</vt:lpwstr>
  </property>
  <property fmtid="{D5CDD505-2E9C-101B-9397-08002B2CF9AE}" pid="3" name="Order">
    <vt:r8>1809200</vt:r8>
  </property>
</Properties>
</file>