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horzAnchor="page" w:tblpX="550" w:tblpY="304"/>
        <w:tblW w:w="15848" w:type="dxa"/>
        <w:tblLayout w:type="fixed"/>
        <w:tblLook w:val="04A0" w:firstRow="1" w:lastRow="0" w:firstColumn="1" w:lastColumn="0" w:noHBand="0" w:noVBand="1"/>
      </w:tblPr>
      <w:tblGrid>
        <w:gridCol w:w="673"/>
        <w:gridCol w:w="5253"/>
        <w:gridCol w:w="708"/>
        <w:gridCol w:w="851"/>
        <w:gridCol w:w="2693"/>
        <w:gridCol w:w="2552"/>
        <w:gridCol w:w="3118"/>
      </w:tblGrid>
      <w:tr w:rsidR="00FE4A10" w14:paraId="4B892130" w14:textId="77777777" w:rsidTr="00155610">
        <w:trPr>
          <w:trHeight w:val="547"/>
        </w:trPr>
        <w:tc>
          <w:tcPr>
            <w:tcW w:w="15848" w:type="dxa"/>
            <w:gridSpan w:val="7"/>
            <w:shd w:val="clear" w:color="auto" w:fill="000000" w:themeFill="text1"/>
          </w:tcPr>
          <w:p w14:paraId="1D972C3F" w14:textId="4B058B61" w:rsidR="00FE4A10" w:rsidRPr="0049670B" w:rsidRDefault="006A5106" w:rsidP="00155610">
            <w:pPr>
              <w:jc w:val="center"/>
              <w:rPr>
                <w:rFonts w:ascii="Corbel" w:hAnsi="Corbel"/>
                <w:b/>
                <w:bCs/>
                <w:color w:val="FFFFFF"/>
                <w:sz w:val="52"/>
                <w:szCs w:val="52"/>
              </w:rPr>
            </w:pPr>
            <w:r>
              <w:rPr>
                <w:rFonts w:ascii="Corbel" w:hAnsi="Corbel"/>
                <w:b/>
                <w:bCs/>
                <w:color w:val="FFFFFF"/>
                <w:sz w:val="48"/>
                <w:szCs w:val="52"/>
              </w:rPr>
              <w:t>GCSE</w:t>
            </w:r>
            <w:r w:rsidR="00FE4A10" w:rsidRPr="003223EC">
              <w:rPr>
                <w:rFonts w:ascii="Corbel" w:hAnsi="Corbel"/>
                <w:b/>
                <w:bCs/>
                <w:color w:val="FFFFFF"/>
                <w:sz w:val="48"/>
                <w:szCs w:val="52"/>
              </w:rPr>
              <w:t xml:space="preserve"> </w:t>
            </w:r>
            <w:r>
              <w:rPr>
                <w:rFonts w:ascii="Corbel" w:hAnsi="Corbel"/>
                <w:b/>
                <w:bCs/>
                <w:color w:val="FFFFFF"/>
                <w:sz w:val="48"/>
                <w:szCs w:val="52"/>
              </w:rPr>
              <w:t xml:space="preserve">Art </w:t>
            </w:r>
            <w:r w:rsidR="00FE4A10" w:rsidRPr="003223EC">
              <w:rPr>
                <w:rFonts w:ascii="Corbel" w:hAnsi="Corbel"/>
                <w:b/>
                <w:bCs/>
                <w:color w:val="FFFFFF"/>
                <w:sz w:val="48"/>
                <w:szCs w:val="52"/>
              </w:rPr>
              <w:t xml:space="preserve">- </w:t>
            </w:r>
            <w:r w:rsidR="003559E7">
              <w:rPr>
                <w:rFonts w:ascii="Corbel" w:hAnsi="Corbel"/>
                <w:b/>
                <w:bCs/>
                <w:color w:val="FFFFFF"/>
                <w:sz w:val="48"/>
                <w:szCs w:val="52"/>
              </w:rPr>
              <w:t xml:space="preserve">Nature </w:t>
            </w:r>
            <w:proofErr w:type="gramStart"/>
            <w:r w:rsidR="003559E7">
              <w:rPr>
                <w:rFonts w:ascii="Corbel" w:hAnsi="Corbel"/>
                <w:b/>
                <w:bCs/>
                <w:color w:val="FFFFFF"/>
                <w:sz w:val="48"/>
                <w:szCs w:val="52"/>
              </w:rPr>
              <w:t>in to</w:t>
            </w:r>
            <w:proofErr w:type="gramEnd"/>
            <w:r w:rsidR="003559E7">
              <w:rPr>
                <w:rFonts w:ascii="Corbel" w:hAnsi="Corbel"/>
                <w:b/>
                <w:bCs/>
                <w:color w:val="FFFFFF"/>
                <w:sz w:val="48"/>
                <w:szCs w:val="52"/>
              </w:rPr>
              <w:t xml:space="preserve"> Abstraction Y</w:t>
            </w:r>
            <w:r w:rsidR="00AE345E">
              <w:rPr>
                <w:rFonts w:ascii="Corbel" w:hAnsi="Corbel"/>
                <w:b/>
                <w:bCs/>
                <w:color w:val="FFFFFF"/>
                <w:sz w:val="48"/>
                <w:szCs w:val="52"/>
              </w:rPr>
              <w:t>10</w:t>
            </w:r>
            <w:r w:rsidR="003559E7">
              <w:rPr>
                <w:rFonts w:ascii="Corbel" w:hAnsi="Corbel"/>
                <w:b/>
                <w:bCs/>
                <w:color w:val="FFFFFF"/>
                <w:sz w:val="48"/>
                <w:szCs w:val="52"/>
              </w:rPr>
              <w:t xml:space="preserve"> – </w:t>
            </w:r>
            <w:r w:rsidR="003C3D41">
              <w:rPr>
                <w:rFonts w:ascii="Corbel" w:hAnsi="Corbel"/>
                <w:b/>
                <w:bCs/>
                <w:color w:val="FFFFFF"/>
                <w:sz w:val="48"/>
                <w:szCs w:val="52"/>
              </w:rPr>
              <w:t>20</w:t>
            </w:r>
            <w:r w:rsidR="00AB399D">
              <w:rPr>
                <w:rFonts w:ascii="Corbel" w:hAnsi="Corbel"/>
                <w:b/>
                <w:bCs/>
                <w:color w:val="FFFFFF"/>
                <w:sz w:val="48"/>
                <w:szCs w:val="52"/>
              </w:rPr>
              <w:t>20</w:t>
            </w:r>
            <w:r w:rsidR="0098341D">
              <w:rPr>
                <w:rFonts w:ascii="Corbel" w:hAnsi="Corbel"/>
                <w:b/>
                <w:bCs/>
                <w:color w:val="FFFFFF"/>
                <w:sz w:val="48"/>
                <w:szCs w:val="52"/>
              </w:rPr>
              <w:t>/2</w:t>
            </w:r>
            <w:r w:rsidR="00AE345E">
              <w:rPr>
                <w:rFonts w:ascii="Corbel" w:hAnsi="Corbel"/>
                <w:b/>
                <w:bCs/>
                <w:color w:val="FFFFFF"/>
                <w:sz w:val="48"/>
                <w:szCs w:val="52"/>
              </w:rPr>
              <w:t>2</w:t>
            </w:r>
          </w:p>
        </w:tc>
      </w:tr>
      <w:tr w:rsidR="00FC3853" w14:paraId="31E976B1" w14:textId="77777777" w:rsidTr="00155610">
        <w:trPr>
          <w:trHeight w:val="464"/>
        </w:trPr>
        <w:tc>
          <w:tcPr>
            <w:tcW w:w="673" w:type="dxa"/>
          </w:tcPr>
          <w:p w14:paraId="66CB0008" w14:textId="77777777" w:rsidR="00B86DB3" w:rsidRPr="0049670B" w:rsidRDefault="00B86DB3" w:rsidP="00155610">
            <w:pPr>
              <w:jc w:val="center"/>
              <w:rPr>
                <w:b/>
                <w:sz w:val="36"/>
                <w:szCs w:val="36"/>
              </w:rPr>
            </w:pPr>
          </w:p>
        </w:tc>
        <w:tc>
          <w:tcPr>
            <w:tcW w:w="5253" w:type="dxa"/>
          </w:tcPr>
          <w:p w14:paraId="14CD2BB2" w14:textId="77777777" w:rsidR="00B86DB3" w:rsidRPr="005C6B7B" w:rsidRDefault="00B86DB3" w:rsidP="00155610">
            <w:pPr>
              <w:jc w:val="center"/>
              <w:rPr>
                <w:sz w:val="36"/>
                <w:szCs w:val="36"/>
              </w:rPr>
            </w:pPr>
            <w:r w:rsidRPr="005C6B7B">
              <w:rPr>
                <w:rFonts w:ascii="Corbel" w:hAnsi="Corbel"/>
                <w:b/>
                <w:sz w:val="36"/>
                <w:szCs w:val="36"/>
              </w:rPr>
              <w:t>TASK</w:t>
            </w:r>
          </w:p>
        </w:tc>
        <w:tc>
          <w:tcPr>
            <w:tcW w:w="708" w:type="dxa"/>
          </w:tcPr>
          <w:p w14:paraId="1E11F7A6" w14:textId="77777777" w:rsidR="00B86DB3" w:rsidRPr="00B86DB3" w:rsidRDefault="00B86DB3" w:rsidP="00155610">
            <w:pPr>
              <w:rPr>
                <w:sz w:val="48"/>
                <w:szCs w:val="48"/>
              </w:rPr>
            </w:pPr>
            <w:r w:rsidRPr="00B86DB3">
              <w:rPr>
                <w:sz w:val="48"/>
                <w:szCs w:val="48"/>
              </w:rPr>
              <w:sym w:font="Wingdings" w:char="F0FC"/>
            </w:r>
          </w:p>
        </w:tc>
        <w:tc>
          <w:tcPr>
            <w:tcW w:w="851" w:type="dxa"/>
          </w:tcPr>
          <w:p w14:paraId="325666AF" w14:textId="77777777" w:rsidR="00B86DB3" w:rsidRPr="000024B3" w:rsidRDefault="00B86DB3" w:rsidP="00155610">
            <w:pPr>
              <w:rPr>
                <w:rFonts w:ascii="Corbel" w:hAnsi="Corbel"/>
                <w:b/>
                <w:sz w:val="18"/>
                <w:szCs w:val="18"/>
              </w:rPr>
            </w:pPr>
            <w:r w:rsidRPr="000024B3">
              <w:rPr>
                <w:rFonts w:ascii="Corbel" w:hAnsi="Corbel"/>
                <w:b/>
                <w:sz w:val="18"/>
                <w:szCs w:val="18"/>
              </w:rPr>
              <w:t>GRADE</w:t>
            </w:r>
          </w:p>
        </w:tc>
        <w:tc>
          <w:tcPr>
            <w:tcW w:w="2693" w:type="dxa"/>
          </w:tcPr>
          <w:p w14:paraId="37AE1713" w14:textId="77777777" w:rsidR="00B86DB3" w:rsidRPr="0049670B" w:rsidRDefault="00B86DB3" w:rsidP="00155610">
            <w:pPr>
              <w:jc w:val="center"/>
              <w:rPr>
                <w:sz w:val="40"/>
                <w:szCs w:val="40"/>
              </w:rPr>
            </w:pPr>
            <w:r>
              <w:rPr>
                <w:sz w:val="40"/>
                <w:szCs w:val="40"/>
              </w:rPr>
              <w:t>WWW</w:t>
            </w:r>
          </w:p>
        </w:tc>
        <w:tc>
          <w:tcPr>
            <w:tcW w:w="2552" w:type="dxa"/>
          </w:tcPr>
          <w:p w14:paraId="2CB80307" w14:textId="77777777" w:rsidR="00B86DB3" w:rsidRPr="0049670B" w:rsidRDefault="00B86DB3" w:rsidP="00155610">
            <w:pPr>
              <w:jc w:val="center"/>
              <w:rPr>
                <w:sz w:val="40"/>
                <w:szCs w:val="40"/>
              </w:rPr>
            </w:pPr>
            <w:r>
              <w:rPr>
                <w:sz w:val="40"/>
                <w:szCs w:val="40"/>
              </w:rPr>
              <w:t>EBI</w:t>
            </w:r>
          </w:p>
        </w:tc>
        <w:tc>
          <w:tcPr>
            <w:tcW w:w="3118" w:type="dxa"/>
          </w:tcPr>
          <w:p w14:paraId="2A58F631" w14:textId="4E44664E" w:rsidR="00B86DB3" w:rsidRPr="00B86DB3" w:rsidRDefault="00C768FC" w:rsidP="00155610">
            <w:pPr>
              <w:jc w:val="center"/>
            </w:pPr>
            <w:r>
              <w:rPr>
                <w:rFonts w:ascii="Corbel" w:hAnsi="Corbel"/>
                <w:b/>
              </w:rPr>
              <w:t xml:space="preserve">TEACHER </w:t>
            </w:r>
            <w:r w:rsidR="00B86DB3" w:rsidRPr="00B86DB3">
              <w:rPr>
                <w:rFonts w:ascii="Corbel" w:hAnsi="Corbel"/>
                <w:b/>
              </w:rPr>
              <w:t>COMMENT</w:t>
            </w:r>
          </w:p>
        </w:tc>
      </w:tr>
      <w:tr w:rsidR="00155610" w14:paraId="7E4D8FE2" w14:textId="77777777" w:rsidTr="00155610">
        <w:trPr>
          <w:trHeight w:val="616"/>
        </w:trPr>
        <w:tc>
          <w:tcPr>
            <w:tcW w:w="673" w:type="dxa"/>
          </w:tcPr>
          <w:p w14:paraId="647B2350" w14:textId="555205DC" w:rsidR="00155610" w:rsidRPr="00FC3853" w:rsidRDefault="00155610" w:rsidP="00155610">
            <w:pPr>
              <w:jc w:val="center"/>
              <w:rPr>
                <w:b/>
                <w:sz w:val="28"/>
                <w:szCs w:val="28"/>
              </w:rPr>
            </w:pPr>
            <w:r>
              <w:rPr>
                <w:b/>
                <w:sz w:val="28"/>
                <w:szCs w:val="28"/>
              </w:rPr>
              <w:t>1</w:t>
            </w:r>
          </w:p>
        </w:tc>
        <w:tc>
          <w:tcPr>
            <w:tcW w:w="5253" w:type="dxa"/>
          </w:tcPr>
          <w:p w14:paraId="6306AB0C" w14:textId="0D2E2D0D" w:rsidR="00155610" w:rsidRPr="000024B3" w:rsidRDefault="00155610" w:rsidP="00155610">
            <w:pPr>
              <w:rPr>
                <w:rFonts w:cs="Arial"/>
                <w:b/>
                <w:bCs/>
              </w:rPr>
            </w:pPr>
            <w:r w:rsidRPr="000024B3">
              <w:rPr>
                <w:rFonts w:cs="Arial"/>
                <w:b/>
                <w:bCs/>
              </w:rPr>
              <w:t>Drawings of Natural Objects – 5 Shell drawings – 1 X A3, 3 X A5, 1 XA4, Using Pencil, Chalk, 1 X ink, 1 X Wax Resist, Water colour.</w:t>
            </w:r>
          </w:p>
        </w:tc>
        <w:tc>
          <w:tcPr>
            <w:tcW w:w="708" w:type="dxa"/>
          </w:tcPr>
          <w:p w14:paraId="11DCD649" w14:textId="77777777" w:rsidR="00155610" w:rsidRDefault="00155610" w:rsidP="00155610"/>
        </w:tc>
        <w:tc>
          <w:tcPr>
            <w:tcW w:w="851" w:type="dxa"/>
          </w:tcPr>
          <w:p w14:paraId="601569B6" w14:textId="77777777" w:rsidR="00155610" w:rsidRDefault="00155610" w:rsidP="00155610"/>
        </w:tc>
        <w:tc>
          <w:tcPr>
            <w:tcW w:w="2693" w:type="dxa"/>
          </w:tcPr>
          <w:p w14:paraId="308557FD" w14:textId="77777777" w:rsidR="00155610" w:rsidRDefault="00155610" w:rsidP="00155610"/>
        </w:tc>
        <w:tc>
          <w:tcPr>
            <w:tcW w:w="2552" w:type="dxa"/>
          </w:tcPr>
          <w:p w14:paraId="068D5BD5" w14:textId="77777777" w:rsidR="00155610" w:rsidRDefault="00155610" w:rsidP="00155610"/>
        </w:tc>
        <w:tc>
          <w:tcPr>
            <w:tcW w:w="3118" w:type="dxa"/>
          </w:tcPr>
          <w:p w14:paraId="7808A276" w14:textId="77777777" w:rsidR="00155610" w:rsidRDefault="00155610" w:rsidP="00155610"/>
        </w:tc>
      </w:tr>
      <w:tr w:rsidR="00155610" w14:paraId="13083D98" w14:textId="77777777" w:rsidTr="00155610">
        <w:trPr>
          <w:trHeight w:val="626"/>
        </w:trPr>
        <w:tc>
          <w:tcPr>
            <w:tcW w:w="673" w:type="dxa"/>
          </w:tcPr>
          <w:p w14:paraId="0095DD99" w14:textId="1FF81407" w:rsidR="00155610" w:rsidRPr="00FC3853" w:rsidRDefault="00155610" w:rsidP="00155610">
            <w:pPr>
              <w:jc w:val="center"/>
              <w:rPr>
                <w:b/>
                <w:sz w:val="28"/>
                <w:szCs w:val="28"/>
              </w:rPr>
            </w:pPr>
            <w:r>
              <w:rPr>
                <w:b/>
                <w:sz w:val="28"/>
                <w:szCs w:val="28"/>
              </w:rPr>
              <w:t>2</w:t>
            </w:r>
          </w:p>
        </w:tc>
        <w:tc>
          <w:tcPr>
            <w:tcW w:w="5253" w:type="dxa"/>
          </w:tcPr>
          <w:p w14:paraId="1062D9E0" w14:textId="2A1197B5" w:rsidR="00155610" w:rsidRPr="000024B3" w:rsidRDefault="00155610" w:rsidP="00155610">
            <w:pPr>
              <w:jc w:val="both"/>
              <w:rPr>
                <w:rFonts w:cs="Arial"/>
                <w:b/>
                <w:bCs/>
              </w:rPr>
            </w:pPr>
            <w:r w:rsidRPr="000024B3">
              <w:rPr>
                <w:rFonts w:cs="Arial"/>
                <w:b/>
                <w:bCs/>
              </w:rPr>
              <w:t>Draw 4 Natural objects that are not Shells – 1 X A3, 1 X A4, 2 XA5 – Using Pencil, Ink and Water colour.</w:t>
            </w:r>
          </w:p>
        </w:tc>
        <w:tc>
          <w:tcPr>
            <w:tcW w:w="708" w:type="dxa"/>
          </w:tcPr>
          <w:p w14:paraId="3B4D2F0F" w14:textId="77777777" w:rsidR="00155610" w:rsidRDefault="00155610" w:rsidP="00155610"/>
        </w:tc>
        <w:tc>
          <w:tcPr>
            <w:tcW w:w="851" w:type="dxa"/>
          </w:tcPr>
          <w:p w14:paraId="1B1318C6" w14:textId="77777777" w:rsidR="00155610" w:rsidRDefault="00155610" w:rsidP="00155610"/>
        </w:tc>
        <w:tc>
          <w:tcPr>
            <w:tcW w:w="2693" w:type="dxa"/>
          </w:tcPr>
          <w:p w14:paraId="46AA1648" w14:textId="77777777" w:rsidR="00155610" w:rsidRDefault="00155610" w:rsidP="00155610"/>
        </w:tc>
        <w:tc>
          <w:tcPr>
            <w:tcW w:w="2552" w:type="dxa"/>
          </w:tcPr>
          <w:p w14:paraId="0625A466" w14:textId="77777777" w:rsidR="00155610" w:rsidRDefault="00155610" w:rsidP="00155610"/>
        </w:tc>
        <w:tc>
          <w:tcPr>
            <w:tcW w:w="3118" w:type="dxa"/>
          </w:tcPr>
          <w:p w14:paraId="6D20812B" w14:textId="77777777" w:rsidR="00155610" w:rsidRDefault="00155610" w:rsidP="00155610"/>
        </w:tc>
      </w:tr>
      <w:tr w:rsidR="00155610" w14:paraId="44BA968C" w14:textId="77777777" w:rsidTr="00155610">
        <w:trPr>
          <w:trHeight w:val="578"/>
        </w:trPr>
        <w:tc>
          <w:tcPr>
            <w:tcW w:w="673" w:type="dxa"/>
          </w:tcPr>
          <w:p w14:paraId="3E2FA425" w14:textId="14B01F7B" w:rsidR="00155610" w:rsidRPr="00FC3853" w:rsidRDefault="00155610" w:rsidP="00155610">
            <w:pPr>
              <w:jc w:val="center"/>
              <w:rPr>
                <w:b/>
                <w:sz w:val="28"/>
                <w:szCs w:val="28"/>
              </w:rPr>
            </w:pPr>
            <w:r>
              <w:rPr>
                <w:b/>
                <w:sz w:val="28"/>
                <w:szCs w:val="28"/>
              </w:rPr>
              <w:t>3</w:t>
            </w:r>
          </w:p>
        </w:tc>
        <w:tc>
          <w:tcPr>
            <w:tcW w:w="5253" w:type="dxa"/>
          </w:tcPr>
          <w:p w14:paraId="44B8F48F" w14:textId="7B689E40" w:rsidR="00155610" w:rsidRPr="000024B3" w:rsidRDefault="00155610" w:rsidP="00155610">
            <w:pPr>
              <w:ind w:right="72"/>
              <w:rPr>
                <w:b/>
              </w:rPr>
            </w:pPr>
            <w:r w:rsidRPr="000024B3">
              <w:rPr>
                <w:rFonts w:cs="Tahoma"/>
                <w:b/>
                <w:bCs/>
              </w:rPr>
              <w:t>Split open a piece of fruit, a nut, seedpod, conker, or vegetable, then draw the inside texture and the outside texture</w:t>
            </w:r>
          </w:p>
        </w:tc>
        <w:tc>
          <w:tcPr>
            <w:tcW w:w="708" w:type="dxa"/>
          </w:tcPr>
          <w:p w14:paraId="068AF8FB" w14:textId="77777777" w:rsidR="00155610" w:rsidRDefault="00155610" w:rsidP="00155610"/>
        </w:tc>
        <w:tc>
          <w:tcPr>
            <w:tcW w:w="851" w:type="dxa"/>
          </w:tcPr>
          <w:p w14:paraId="1C7E5F4C" w14:textId="77777777" w:rsidR="00155610" w:rsidRDefault="00155610" w:rsidP="00155610"/>
        </w:tc>
        <w:tc>
          <w:tcPr>
            <w:tcW w:w="2693" w:type="dxa"/>
          </w:tcPr>
          <w:p w14:paraId="371A9D3C" w14:textId="77777777" w:rsidR="00155610" w:rsidRDefault="00155610" w:rsidP="00155610"/>
        </w:tc>
        <w:tc>
          <w:tcPr>
            <w:tcW w:w="2552" w:type="dxa"/>
          </w:tcPr>
          <w:p w14:paraId="130ECA3C" w14:textId="77777777" w:rsidR="00155610" w:rsidRDefault="00155610" w:rsidP="00155610"/>
        </w:tc>
        <w:tc>
          <w:tcPr>
            <w:tcW w:w="3118" w:type="dxa"/>
          </w:tcPr>
          <w:p w14:paraId="3971258E" w14:textId="77777777" w:rsidR="00155610" w:rsidRDefault="00155610" w:rsidP="00155610"/>
        </w:tc>
      </w:tr>
      <w:tr w:rsidR="00155610" w14:paraId="5EA63C26" w14:textId="77777777" w:rsidTr="00155610">
        <w:trPr>
          <w:trHeight w:val="830"/>
        </w:trPr>
        <w:tc>
          <w:tcPr>
            <w:tcW w:w="673" w:type="dxa"/>
          </w:tcPr>
          <w:p w14:paraId="452E4A28" w14:textId="51FCCC13" w:rsidR="00155610" w:rsidRPr="00FC3853" w:rsidRDefault="00155610" w:rsidP="00155610">
            <w:pPr>
              <w:jc w:val="center"/>
              <w:rPr>
                <w:b/>
                <w:sz w:val="28"/>
                <w:szCs w:val="28"/>
              </w:rPr>
            </w:pPr>
            <w:r>
              <w:rPr>
                <w:b/>
                <w:sz w:val="28"/>
                <w:szCs w:val="28"/>
              </w:rPr>
              <w:t>4</w:t>
            </w:r>
          </w:p>
        </w:tc>
        <w:tc>
          <w:tcPr>
            <w:tcW w:w="5253" w:type="dxa"/>
          </w:tcPr>
          <w:p w14:paraId="1BDFBD72" w14:textId="6A2DD6AE" w:rsidR="00155610" w:rsidRPr="000024B3" w:rsidRDefault="00155610" w:rsidP="00155610">
            <w:pPr>
              <w:ind w:right="72"/>
              <w:rPr>
                <w:b/>
              </w:rPr>
            </w:pPr>
            <w:r w:rsidRPr="000024B3">
              <w:rPr>
                <w:b/>
              </w:rPr>
              <w:t xml:space="preserve">Take photos of natural textures, produce a contact </w:t>
            </w:r>
            <w:proofErr w:type="gramStart"/>
            <w:r w:rsidRPr="000024B3">
              <w:rPr>
                <w:b/>
              </w:rPr>
              <w:t>strip</w:t>
            </w:r>
            <w:proofErr w:type="gramEnd"/>
            <w:r w:rsidRPr="000024B3">
              <w:rPr>
                <w:b/>
              </w:rPr>
              <w:t xml:space="preserve"> and print out best ones.</w:t>
            </w:r>
          </w:p>
        </w:tc>
        <w:tc>
          <w:tcPr>
            <w:tcW w:w="708" w:type="dxa"/>
          </w:tcPr>
          <w:p w14:paraId="71737AE1" w14:textId="77777777" w:rsidR="00155610" w:rsidRDefault="00155610" w:rsidP="00155610"/>
        </w:tc>
        <w:tc>
          <w:tcPr>
            <w:tcW w:w="851" w:type="dxa"/>
          </w:tcPr>
          <w:p w14:paraId="763DF9FA" w14:textId="77777777" w:rsidR="00155610" w:rsidRDefault="00155610" w:rsidP="00155610"/>
        </w:tc>
        <w:tc>
          <w:tcPr>
            <w:tcW w:w="2693" w:type="dxa"/>
          </w:tcPr>
          <w:p w14:paraId="42ABEFEB" w14:textId="77777777" w:rsidR="00155610" w:rsidRDefault="00155610" w:rsidP="00155610"/>
        </w:tc>
        <w:tc>
          <w:tcPr>
            <w:tcW w:w="2552" w:type="dxa"/>
          </w:tcPr>
          <w:p w14:paraId="591FED33" w14:textId="77777777" w:rsidR="00155610" w:rsidRDefault="00155610" w:rsidP="00155610"/>
        </w:tc>
        <w:tc>
          <w:tcPr>
            <w:tcW w:w="3118" w:type="dxa"/>
          </w:tcPr>
          <w:p w14:paraId="38DBADC5" w14:textId="77777777" w:rsidR="00155610" w:rsidRDefault="00155610" w:rsidP="00155610"/>
        </w:tc>
      </w:tr>
      <w:tr w:rsidR="00155610" w14:paraId="1395E2DF" w14:textId="77777777" w:rsidTr="00155610">
        <w:trPr>
          <w:trHeight w:val="800"/>
        </w:trPr>
        <w:tc>
          <w:tcPr>
            <w:tcW w:w="673" w:type="dxa"/>
          </w:tcPr>
          <w:p w14:paraId="42EB66A9" w14:textId="2457FE77" w:rsidR="00155610" w:rsidRDefault="00155610" w:rsidP="00155610">
            <w:pPr>
              <w:jc w:val="center"/>
              <w:rPr>
                <w:b/>
                <w:sz w:val="28"/>
                <w:szCs w:val="28"/>
              </w:rPr>
            </w:pPr>
            <w:r>
              <w:rPr>
                <w:b/>
                <w:sz w:val="28"/>
                <w:szCs w:val="28"/>
              </w:rPr>
              <w:t>5</w:t>
            </w:r>
          </w:p>
        </w:tc>
        <w:tc>
          <w:tcPr>
            <w:tcW w:w="5253" w:type="dxa"/>
          </w:tcPr>
          <w:p w14:paraId="5BCE43D9" w14:textId="5EC9EAE1" w:rsidR="00155610" w:rsidRPr="000024B3" w:rsidRDefault="00155610" w:rsidP="00155610">
            <w:pPr>
              <w:ind w:right="72"/>
              <w:rPr>
                <w:b/>
              </w:rPr>
            </w:pPr>
            <w:r w:rsidRPr="000024B3">
              <w:rPr>
                <w:b/>
              </w:rPr>
              <w:t>Draw the textures from the four best photos using different techniques: pencil, chalk, watercolour, collage.</w:t>
            </w:r>
          </w:p>
        </w:tc>
        <w:tc>
          <w:tcPr>
            <w:tcW w:w="708" w:type="dxa"/>
          </w:tcPr>
          <w:p w14:paraId="130DCF99" w14:textId="77777777" w:rsidR="00155610" w:rsidRDefault="00155610" w:rsidP="00155610"/>
        </w:tc>
        <w:tc>
          <w:tcPr>
            <w:tcW w:w="851" w:type="dxa"/>
          </w:tcPr>
          <w:p w14:paraId="13E1EC6A" w14:textId="77777777" w:rsidR="00155610" w:rsidRDefault="00155610" w:rsidP="00155610"/>
        </w:tc>
        <w:tc>
          <w:tcPr>
            <w:tcW w:w="2693" w:type="dxa"/>
          </w:tcPr>
          <w:p w14:paraId="5D374B17" w14:textId="77777777" w:rsidR="00155610" w:rsidRDefault="00155610" w:rsidP="00155610"/>
        </w:tc>
        <w:tc>
          <w:tcPr>
            <w:tcW w:w="2552" w:type="dxa"/>
          </w:tcPr>
          <w:p w14:paraId="2D488E1E" w14:textId="77777777" w:rsidR="00155610" w:rsidRDefault="00155610" w:rsidP="00155610"/>
        </w:tc>
        <w:tc>
          <w:tcPr>
            <w:tcW w:w="3118" w:type="dxa"/>
          </w:tcPr>
          <w:p w14:paraId="5380E9CB" w14:textId="77777777" w:rsidR="00155610" w:rsidRDefault="00155610" w:rsidP="00155610"/>
        </w:tc>
      </w:tr>
      <w:tr w:rsidR="00155610" w14:paraId="442F62C7" w14:textId="77777777" w:rsidTr="00ED68B1">
        <w:trPr>
          <w:trHeight w:val="597"/>
        </w:trPr>
        <w:tc>
          <w:tcPr>
            <w:tcW w:w="673" w:type="dxa"/>
          </w:tcPr>
          <w:p w14:paraId="013419FB" w14:textId="795A00E0" w:rsidR="00155610" w:rsidRDefault="00155610" w:rsidP="00155610">
            <w:pPr>
              <w:jc w:val="center"/>
              <w:rPr>
                <w:b/>
                <w:sz w:val="28"/>
                <w:szCs w:val="28"/>
              </w:rPr>
            </w:pPr>
            <w:r>
              <w:rPr>
                <w:b/>
                <w:sz w:val="28"/>
                <w:szCs w:val="28"/>
              </w:rPr>
              <w:t>6</w:t>
            </w:r>
          </w:p>
        </w:tc>
        <w:tc>
          <w:tcPr>
            <w:tcW w:w="5253" w:type="dxa"/>
          </w:tcPr>
          <w:p w14:paraId="46D57206" w14:textId="36064E2E" w:rsidR="00155610" w:rsidRDefault="00155610" w:rsidP="00155610">
            <w:pPr>
              <w:ind w:right="72"/>
              <w:rPr>
                <w:b/>
              </w:rPr>
            </w:pPr>
            <w:r w:rsidRPr="000024B3">
              <w:rPr>
                <w:b/>
              </w:rPr>
              <w:t xml:space="preserve">Research Barbara Hepworth </w:t>
            </w:r>
          </w:p>
        </w:tc>
        <w:tc>
          <w:tcPr>
            <w:tcW w:w="708" w:type="dxa"/>
          </w:tcPr>
          <w:p w14:paraId="05842C3B" w14:textId="77777777" w:rsidR="00155610" w:rsidRDefault="00155610" w:rsidP="00155610"/>
        </w:tc>
        <w:tc>
          <w:tcPr>
            <w:tcW w:w="851" w:type="dxa"/>
          </w:tcPr>
          <w:p w14:paraId="3AA188B5" w14:textId="77777777" w:rsidR="00155610" w:rsidRDefault="00155610" w:rsidP="00155610"/>
        </w:tc>
        <w:tc>
          <w:tcPr>
            <w:tcW w:w="2693" w:type="dxa"/>
          </w:tcPr>
          <w:p w14:paraId="62066736" w14:textId="77777777" w:rsidR="00155610" w:rsidRDefault="00155610" w:rsidP="00155610"/>
        </w:tc>
        <w:tc>
          <w:tcPr>
            <w:tcW w:w="2552" w:type="dxa"/>
          </w:tcPr>
          <w:p w14:paraId="2AB26C31" w14:textId="77777777" w:rsidR="00155610" w:rsidRDefault="00155610" w:rsidP="00155610"/>
        </w:tc>
        <w:tc>
          <w:tcPr>
            <w:tcW w:w="3118" w:type="dxa"/>
          </w:tcPr>
          <w:p w14:paraId="19ED6B05" w14:textId="77777777" w:rsidR="00155610" w:rsidRDefault="00155610" w:rsidP="00155610"/>
        </w:tc>
      </w:tr>
      <w:tr w:rsidR="00155610" w14:paraId="2A7BBF98" w14:textId="77777777" w:rsidTr="00155610">
        <w:trPr>
          <w:trHeight w:val="552"/>
        </w:trPr>
        <w:tc>
          <w:tcPr>
            <w:tcW w:w="673" w:type="dxa"/>
          </w:tcPr>
          <w:p w14:paraId="2A5E78FD" w14:textId="1FAADB90" w:rsidR="00155610" w:rsidRDefault="00155610" w:rsidP="00155610">
            <w:pPr>
              <w:jc w:val="center"/>
              <w:rPr>
                <w:b/>
                <w:sz w:val="28"/>
                <w:szCs w:val="28"/>
              </w:rPr>
            </w:pPr>
            <w:r>
              <w:rPr>
                <w:b/>
                <w:sz w:val="28"/>
                <w:szCs w:val="28"/>
              </w:rPr>
              <w:t>7</w:t>
            </w:r>
          </w:p>
        </w:tc>
        <w:tc>
          <w:tcPr>
            <w:tcW w:w="5253" w:type="dxa"/>
          </w:tcPr>
          <w:p w14:paraId="05544D11" w14:textId="255481DA" w:rsidR="00155610" w:rsidRPr="000024B3" w:rsidRDefault="00155610" w:rsidP="00155610">
            <w:pPr>
              <w:ind w:right="72"/>
              <w:rPr>
                <w:b/>
              </w:rPr>
            </w:pPr>
            <w:r w:rsidRPr="000024B3">
              <w:rPr>
                <w:b/>
              </w:rPr>
              <w:t>Create a collage response to Hepworth’s sculptures using mixed papers and string.</w:t>
            </w:r>
          </w:p>
        </w:tc>
        <w:tc>
          <w:tcPr>
            <w:tcW w:w="708" w:type="dxa"/>
          </w:tcPr>
          <w:p w14:paraId="0E1D3FC6" w14:textId="77777777" w:rsidR="00155610" w:rsidRDefault="00155610" w:rsidP="00155610"/>
        </w:tc>
        <w:tc>
          <w:tcPr>
            <w:tcW w:w="851" w:type="dxa"/>
          </w:tcPr>
          <w:p w14:paraId="1324440F" w14:textId="77777777" w:rsidR="00155610" w:rsidRDefault="00155610" w:rsidP="00155610"/>
        </w:tc>
        <w:tc>
          <w:tcPr>
            <w:tcW w:w="2693" w:type="dxa"/>
          </w:tcPr>
          <w:p w14:paraId="71539E9B" w14:textId="77777777" w:rsidR="00155610" w:rsidRDefault="00155610" w:rsidP="00155610"/>
        </w:tc>
        <w:tc>
          <w:tcPr>
            <w:tcW w:w="2552" w:type="dxa"/>
          </w:tcPr>
          <w:p w14:paraId="2FF89220" w14:textId="77777777" w:rsidR="00155610" w:rsidRDefault="00155610" w:rsidP="00155610"/>
        </w:tc>
        <w:tc>
          <w:tcPr>
            <w:tcW w:w="3118" w:type="dxa"/>
          </w:tcPr>
          <w:p w14:paraId="6E0AAC2A" w14:textId="77777777" w:rsidR="00155610" w:rsidRDefault="00155610" w:rsidP="00155610"/>
        </w:tc>
      </w:tr>
      <w:tr w:rsidR="00155610" w14:paraId="56DD95F3" w14:textId="77777777" w:rsidTr="00155610">
        <w:trPr>
          <w:trHeight w:val="552"/>
        </w:trPr>
        <w:tc>
          <w:tcPr>
            <w:tcW w:w="673" w:type="dxa"/>
          </w:tcPr>
          <w:p w14:paraId="6871F944" w14:textId="45C78D11" w:rsidR="00155610" w:rsidRDefault="00155610" w:rsidP="00155610">
            <w:pPr>
              <w:jc w:val="center"/>
              <w:rPr>
                <w:b/>
                <w:sz w:val="28"/>
                <w:szCs w:val="28"/>
              </w:rPr>
            </w:pPr>
            <w:r>
              <w:rPr>
                <w:b/>
                <w:sz w:val="28"/>
                <w:szCs w:val="28"/>
              </w:rPr>
              <w:t>8</w:t>
            </w:r>
          </w:p>
        </w:tc>
        <w:tc>
          <w:tcPr>
            <w:tcW w:w="5253" w:type="dxa"/>
          </w:tcPr>
          <w:p w14:paraId="777497BE" w14:textId="0A7BB804" w:rsidR="00155610" w:rsidRPr="000024B3" w:rsidRDefault="00155610" w:rsidP="00155610">
            <w:pPr>
              <w:ind w:right="72"/>
              <w:rPr>
                <w:rFonts w:cs="Arial"/>
                <w:b/>
                <w:bCs/>
              </w:rPr>
            </w:pPr>
            <w:r>
              <w:rPr>
                <w:rFonts w:cs="Arial"/>
                <w:b/>
                <w:bCs/>
              </w:rPr>
              <w:t>Research Henry Moore</w:t>
            </w:r>
          </w:p>
        </w:tc>
        <w:tc>
          <w:tcPr>
            <w:tcW w:w="708" w:type="dxa"/>
          </w:tcPr>
          <w:p w14:paraId="4EEE3F65" w14:textId="77777777" w:rsidR="00155610" w:rsidRDefault="00155610" w:rsidP="00155610"/>
        </w:tc>
        <w:tc>
          <w:tcPr>
            <w:tcW w:w="851" w:type="dxa"/>
          </w:tcPr>
          <w:p w14:paraId="2502EAC6" w14:textId="77777777" w:rsidR="00155610" w:rsidRDefault="00155610" w:rsidP="00155610"/>
        </w:tc>
        <w:tc>
          <w:tcPr>
            <w:tcW w:w="2693" w:type="dxa"/>
          </w:tcPr>
          <w:p w14:paraId="7BF562AD" w14:textId="77777777" w:rsidR="00155610" w:rsidRDefault="00155610" w:rsidP="00155610"/>
        </w:tc>
        <w:tc>
          <w:tcPr>
            <w:tcW w:w="2552" w:type="dxa"/>
          </w:tcPr>
          <w:p w14:paraId="0FD78242" w14:textId="77777777" w:rsidR="00155610" w:rsidRDefault="00155610" w:rsidP="00155610"/>
        </w:tc>
        <w:tc>
          <w:tcPr>
            <w:tcW w:w="3118" w:type="dxa"/>
          </w:tcPr>
          <w:p w14:paraId="59ACD7BF" w14:textId="77777777" w:rsidR="00155610" w:rsidRDefault="00155610" w:rsidP="00155610"/>
        </w:tc>
      </w:tr>
      <w:tr w:rsidR="00155610" w14:paraId="42F89253" w14:textId="77777777" w:rsidTr="00155610">
        <w:trPr>
          <w:trHeight w:val="560"/>
        </w:trPr>
        <w:tc>
          <w:tcPr>
            <w:tcW w:w="673" w:type="dxa"/>
          </w:tcPr>
          <w:p w14:paraId="0DCE63C5" w14:textId="4018095A" w:rsidR="00155610" w:rsidRPr="00FC3853" w:rsidRDefault="00155610" w:rsidP="00155610">
            <w:pPr>
              <w:jc w:val="center"/>
              <w:rPr>
                <w:b/>
                <w:sz w:val="28"/>
                <w:szCs w:val="28"/>
              </w:rPr>
            </w:pPr>
            <w:r>
              <w:rPr>
                <w:b/>
                <w:sz w:val="28"/>
                <w:szCs w:val="28"/>
              </w:rPr>
              <w:t>9</w:t>
            </w:r>
          </w:p>
        </w:tc>
        <w:tc>
          <w:tcPr>
            <w:tcW w:w="5253" w:type="dxa"/>
          </w:tcPr>
          <w:p w14:paraId="41D643E6" w14:textId="249BCCB6" w:rsidR="00155610" w:rsidRPr="000024B3" w:rsidRDefault="00155610" w:rsidP="00155610">
            <w:pPr>
              <w:ind w:right="72"/>
              <w:rPr>
                <w:b/>
              </w:rPr>
            </w:pPr>
            <w:r>
              <w:rPr>
                <w:b/>
              </w:rPr>
              <w:t xml:space="preserve">Look at Henry Moore’s line drawings of hands. Respond by drawing your own hand or a </w:t>
            </w:r>
            <w:proofErr w:type="gramStart"/>
            <w:r>
              <w:rPr>
                <w:b/>
              </w:rPr>
              <w:t>friends</w:t>
            </w:r>
            <w:proofErr w:type="gramEnd"/>
            <w:r>
              <w:rPr>
                <w:b/>
              </w:rPr>
              <w:t xml:space="preserve"> making expressive gestures using line.</w:t>
            </w:r>
          </w:p>
        </w:tc>
        <w:tc>
          <w:tcPr>
            <w:tcW w:w="708" w:type="dxa"/>
          </w:tcPr>
          <w:p w14:paraId="53F7A565" w14:textId="77777777" w:rsidR="00155610" w:rsidRDefault="00155610" w:rsidP="00155610"/>
        </w:tc>
        <w:tc>
          <w:tcPr>
            <w:tcW w:w="851" w:type="dxa"/>
          </w:tcPr>
          <w:p w14:paraId="5E910189" w14:textId="77777777" w:rsidR="00155610" w:rsidRDefault="00155610" w:rsidP="00155610"/>
        </w:tc>
        <w:tc>
          <w:tcPr>
            <w:tcW w:w="2693" w:type="dxa"/>
          </w:tcPr>
          <w:p w14:paraId="7BF4C98B" w14:textId="77777777" w:rsidR="00155610" w:rsidRDefault="00155610" w:rsidP="00155610"/>
        </w:tc>
        <w:tc>
          <w:tcPr>
            <w:tcW w:w="2552" w:type="dxa"/>
          </w:tcPr>
          <w:p w14:paraId="78E4E576" w14:textId="77777777" w:rsidR="00155610" w:rsidRDefault="00155610" w:rsidP="00155610"/>
        </w:tc>
        <w:tc>
          <w:tcPr>
            <w:tcW w:w="3118" w:type="dxa"/>
          </w:tcPr>
          <w:p w14:paraId="0043C566" w14:textId="77777777" w:rsidR="00155610" w:rsidRDefault="00155610" w:rsidP="00155610"/>
        </w:tc>
      </w:tr>
      <w:tr w:rsidR="00155610" w14:paraId="054A7B31" w14:textId="77777777" w:rsidTr="00155610">
        <w:trPr>
          <w:trHeight w:val="220"/>
        </w:trPr>
        <w:tc>
          <w:tcPr>
            <w:tcW w:w="673" w:type="dxa"/>
          </w:tcPr>
          <w:p w14:paraId="3B866FE1" w14:textId="08092A21" w:rsidR="00155610" w:rsidRDefault="00155610" w:rsidP="00155610">
            <w:pPr>
              <w:jc w:val="center"/>
              <w:rPr>
                <w:b/>
                <w:sz w:val="28"/>
                <w:szCs w:val="28"/>
              </w:rPr>
            </w:pPr>
            <w:r>
              <w:rPr>
                <w:b/>
                <w:sz w:val="28"/>
                <w:szCs w:val="28"/>
              </w:rPr>
              <w:t>10</w:t>
            </w:r>
          </w:p>
        </w:tc>
        <w:tc>
          <w:tcPr>
            <w:tcW w:w="5253" w:type="dxa"/>
          </w:tcPr>
          <w:p w14:paraId="2F7ED54B" w14:textId="62A1D674" w:rsidR="00155610" w:rsidRPr="000024B3" w:rsidRDefault="00155610" w:rsidP="00155610">
            <w:pPr>
              <w:ind w:right="72"/>
              <w:rPr>
                <w:b/>
              </w:rPr>
            </w:pPr>
            <w:r w:rsidRPr="000024B3">
              <w:rPr>
                <w:b/>
              </w:rPr>
              <w:t>Draw a friend or relative reclining (e.g. whilst reading or watching a screen</w:t>
            </w:r>
            <w:r>
              <w:rPr>
                <w:b/>
              </w:rPr>
              <w:t>)</w:t>
            </w:r>
          </w:p>
        </w:tc>
        <w:tc>
          <w:tcPr>
            <w:tcW w:w="708" w:type="dxa"/>
          </w:tcPr>
          <w:p w14:paraId="2FC96DD2" w14:textId="77777777" w:rsidR="00155610" w:rsidRDefault="00155610" w:rsidP="00155610"/>
        </w:tc>
        <w:tc>
          <w:tcPr>
            <w:tcW w:w="851" w:type="dxa"/>
          </w:tcPr>
          <w:p w14:paraId="5D86E761" w14:textId="77777777" w:rsidR="00155610" w:rsidRDefault="00155610" w:rsidP="00155610"/>
        </w:tc>
        <w:tc>
          <w:tcPr>
            <w:tcW w:w="2693" w:type="dxa"/>
          </w:tcPr>
          <w:p w14:paraId="1B676921" w14:textId="77777777" w:rsidR="00155610" w:rsidRDefault="00155610" w:rsidP="00155610"/>
        </w:tc>
        <w:tc>
          <w:tcPr>
            <w:tcW w:w="2552" w:type="dxa"/>
          </w:tcPr>
          <w:p w14:paraId="6938D840" w14:textId="77777777" w:rsidR="00155610" w:rsidRDefault="00155610" w:rsidP="00155610"/>
        </w:tc>
        <w:tc>
          <w:tcPr>
            <w:tcW w:w="3118" w:type="dxa"/>
          </w:tcPr>
          <w:p w14:paraId="44CCF11B" w14:textId="77777777" w:rsidR="00155610" w:rsidRDefault="00155610" w:rsidP="00155610"/>
        </w:tc>
      </w:tr>
      <w:tr w:rsidR="00155610" w14:paraId="506D1A53" w14:textId="77777777" w:rsidTr="00155610">
        <w:trPr>
          <w:trHeight w:val="550"/>
        </w:trPr>
        <w:tc>
          <w:tcPr>
            <w:tcW w:w="673" w:type="dxa"/>
          </w:tcPr>
          <w:p w14:paraId="3AA77C21" w14:textId="0B2F3F21" w:rsidR="00155610" w:rsidRDefault="00155610" w:rsidP="00155610">
            <w:pPr>
              <w:jc w:val="center"/>
              <w:rPr>
                <w:b/>
                <w:sz w:val="28"/>
                <w:szCs w:val="28"/>
              </w:rPr>
            </w:pPr>
            <w:r>
              <w:rPr>
                <w:b/>
                <w:sz w:val="28"/>
                <w:szCs w:val="28"/>
              </w:rPr>
              <w:t>11</w:t>
            </w:r>
          </w:p>
        </w:tc>
        <w:tc>
          <w:tcPr>
            <w:tcW w:w="5253" w:type="dxa"/>
          </w:tcPr>
          <w:p w14:paraId="4651D701" w14:textId="3C69EED4" w:rsidR="00155610" w:rsidRPr="000024B3" w:rsidRDefault="00155610" w:rsidP="00155610">
            <w:pPr>
              <w:ind w:right="72"/>
              <w:rPr>
                <w:b/>
              </w:rPr>
            </w:pPr>
            <w:r w:rsidRPr="000024B3">
              <w:rPr>
                <w:b/>
              </w:rPr>
              <w:t xml:space="preserve">Research mother and child sculptures by </w:t>
            </w:r>
            <w:r>
              <w:rPr>
                <w:b/>
              </w:rPr>
              <w:t xml:space="preserve">Henry </w:t>
            </w:r>
            <w:r w:rsidRPr="000024B3">
              <w:rPr>
                <w:b/>
              </w:rPr>
              <w:t>Moore</w:t>
            </w:r>
          </w:p>
        </w:tc>
        <w:tc>
          <w:tcPr>
            <w:tcW w:w="708" w:type="dxa"/>
          </w:tcPr>
          <w:p w14:paraId="4CB2131C" w14:textId="77777777" w:rsidR="00155610" w:rsidRDefault="00155610" w:rsidP="00155610"/>
        </w:tc>
        <w:tc>
          <w:tcPr>
            <w:tcW w:w="851" w:type="dxa"/>
          </w:tcPr>
          <w:p w14:paraId="6693F987" w14:textId="77777777" w:rsidR="00155610" w:rsidRDefault="00155610" w:rsidP="00155610"/>
        </w:tc>
        <w:tc>
          <w:tcPr>
            <w:tcW w:w="2693" w:type="dxa"/>
          </w:tcPr>
          <w:p w14:paraId="55D8A082" w14:textId="77777777" w:rsidR="00155610" w:rsidRDefault="00155610" w:rsidP="00155610"/>
        </w:tc>
        <w:tc>
          <w:tcPr>
            <w:tcW w:w="2552" w:type="dxa"/>
          </w:tcPr>
          <w:p w14:paraId="72928DB7" w14:textId="77777777" w:rsidR="00155610" w:rsidRDefault="00155610" w:rsidP="00155610"/>
        </w:tc>
        <w:tc>
          <w:tcPr>
            <w:tcW w:w="3118" w:type="dxa"/>
          </w:tcPr>
          <w:p w14:paraId="7B53944C" w14:textId="77777777" w:rsidR="00155610" w:rsidRDefault="00155610" w:rsidP="00155610"/>
        </w:tc>
      </w:tr>
      <w:tr w:rsidR="00155610" w14:paraId="3B10FFBF" w14:textId="77777777" w:rsidTr="00155610">
        <w:trPr>
          <w:trHeight w:val="582"/>
        </w:trPr>
        <w:tc>
          <w:tcPr>
            <w:tcW w:w="673" w:type="dxa"/>
          </w:tcPr>
          <w:p w14:paraId="551263CD" w14:textId="51B89036" w:rsidR="00155610" w:rsidRPr="00FC3853" w:rsidRDefault="00155610" w:rsidP="00155610">
            <w:pPr>
              <w:jc w:val="center"/>
              <w:rPr>
                <w:b/>
                <w:sz w:val="28"/>
                <w:szCs w:val="28"/>
              </w:rPr>
            </w:pPr>
            <w:r>
              <w:rPr>
                <w:b/>
                <w:sz w:val="28"/>
                <w:szCs w:val="28"/>
              </w:rPr>
              <w:t>12</w:t>
            </w:r>
          </w:p>
        </w:tc>
        <w:tc>
          <w:tcPr>
            <w:tcW w:w="5253" w:type="dxa"/>
          </w:tcPr>
          <w:p w14:paraId="2FEE3367" w14:textId="68F57FF8" w:rsidR="00155610" w:rsidRPr="000024B3" w:rsidRDefault="00155610" w:rsidP="00155610">
            <w:pPr>
              <w:ind w:right="72"/>
              <w:rPr>
                <w:rFonts w:cs="Arial"/>
                <w:b/>
              </w:rPr>
            </w:pPr>
            <w:r>
              <w:rPr>
                <w:rFonts w:cs="Tahoma"/>
                <w:b/>
                <w:bCs/>
              </w:rPr>
              <w:t>Look at Henry Moore’s line drawings of the elephant skull. Make a transcription of one of these.</w:t>
            </w:r>
          </w:p>
        </w:tc>
        <w:tc>
          <w:tcPr>
            <w:tcW w:w="708" w:type="dxa"/>
          </w:tcPr>
          <w:p w14:paraId="6036D55A" w14:textId="77777777" w:rsidR="00155610" w:rsidRDefault="00155610" w:rsidP="00155610"/>
        </w:tc>
        <w:tc>
          <w:tcPr>
            <w:tcW w:w="851" w:type="dxa"/>
          </w:tcPr>
          <w:p w14:paraId="32A3BCDB" w14:textId="77777777" w:rsidR="00155610" w:rsidRDefault="00155610" w:rsidP="00155610"/>
        </w:tc>
        <w:tc>
          <w:tcPr>
            <w:tcW w:w="2693" w:type="dxa"/>
          </w:tcPr>
          <w:p w14:paraId="4E90EB42" w14:textId="77777777" w:rsidR="00155610" w:rsidRDefault="00155610" w:rsidP="00155610"/>
        </w:tc>
        <w:tc>
          <w:tcPr>
            <w:tcW w:w="2552" w:type="dxa"/>
          </w:tcPr>
          <w:p w14:paraId="289E2AAE" w14:textId="77777777" w:rsidR="00155610" w:rsidRDefault="00155610" w:rsidP="00155610"/>
        </w:tc>
        <w:tc>
          <w:tcPr>
            <w:tcW w:w="3118" w:type="dxa"/>
          </w:tcPr>
          <w:p w14:paraId="56D817AC" w14:textId="77777777" w:rsidR="00155610" w:rsidRDefault="00155610" w:rsidP="00155610"/>
        </w:tc>
      </w:tr>
      <w:tr w:rsidR="00155610" w14:paraId="241B7441" w14:textId="77777777" w:rsidTr="00155610">
        <w:trPr>
          <w:trHeight w:val="674"/>
        </w:trPr>
        <w:tc>
          <w:tcPr>
            <w:tcW w:w="673" w:type="dxa"/>
          </w:tcPr>
          <w:p w14:paraId="16300932" w14:textId="53009D19" w:rsidR="00155610" w:rsidRPr="00FC3853" w:rsidRDefault="00155610" w:rsidP="00155610">
            <w:pPr>
              <w:jc w:val="center"/>
              <w:rPr>
                <w:b/>
                <w:sz w:val="28"/>
                <w:szCs w:val="28"/>
              </w:rPr>
            </w:pPr>
            <w:r>
              <w:rPr>
                <w:b/>
                <w:sz w:val="32"/>
                <w:szCs w:val="32"/>
              </w:rPr>
              <w:t>13</w:t>
            </w:r>
          </w:p>
        </w:tc>
        <w:tc>
          <w:tcPr>
            <w:tcW w:w="5253" w:type="dxa"/>
          </w:tcPr>
          <w:p w14:paraId="0DDA7830" w14:textId="2873B4AF" w:rsidR="00155610" w:rsidRPr="000024B3" w:rsidRDefault="00155610" w:rsidP="00155610">
            <w:pPr>
              <w:ind w:right="72"/>
              <w:rPr>
                <w:rFonts w:cs="Arial"/>
                <w:b/>
                <w:bCs/>
              </w:rPr>
            </w:pPr>
            <w:r w:rsidRPr="000024B3">
              <w:rPr>
                <w:rFonts w:cs="Arial"/>
                <w:b/>
                <w:bCs/>
              </w:rPr>
              <w:t>Draw a cabbage cut in half from observation with lots of detail, d</w:t>
            </w:r>
            <w:r w:rsidRPr="000024B3">
              <w:rPr>
                <w:b/>
              </w:rPr>
              <w:t xml:space="preserve">raw a </w:t>
            </w:r>
            <w:proofErr w:type="gramStart"/>
            <w:r w:rsidRPr="000024B3">
              <w:rPr>
                <w:b/>
              </w:rPr>
              <w:t>close up</w:t>
            </w:r>
            <w:proofErr w:type="gramEnd"/>
            <w:r w:rsidRPr="000024B3">
              <w:rPr>
                <w:b/>
              </w:rPr>
              <w:t xml:space="preserve"> of the interweaving lines</w:t>
            </w:r>
          </w:p>
        </w:tc>
        <w:tc>
          <w:tcPr>
            <w:tcW w:w="708" w:type="dxa"/>
          </w:tcPr>
          <w:p w14:paraId="1141853C" w14:textId="77777777" w:rsidR="00155610" w:rsidRDefault="00155610" w:rsidP="00155610"/>
        </w:tc>
        <w:tc>
          <w:tcPr>
            <w:tcW w:w="851" w:type="dxa"/>
          </w:tcPr>
          <w:p w14:paraId="19A10054" w14:textId="77777777" w:rsidR="00155610" w:rsidRDefault="00155610" w:rsidP="00155610"/>
        </w:tc>
        <w:tc>
          <w:tcPr>
            <w:tcW w:w="2693" w:type="dxa"/>
          </w:tcPr>
          <w:p w14:paraId="50964C77" w14:textId="77777777" w:rsidR="00155610" w:rsidRDefault="00155610" w:rsidP="00155610"/>
        </w:tc>
        <w:tc>
          <w:tcPr>
            <w:tcW w:w="2552" w:type="dxa"/>
          </w:tcPr>
          <w:p w14:paraId="310042AE" w14:textId="77777777" w:rsidR="00155610" w:rsidRDefault="00155610" w:rsidP="00155610"/>
        </w:tc>
        <w:tc>
          <w:tcPr>
            <w:tcW w:w="3118" w:type="dxa"/>
          </w:tcPr>
          <w:p w14:paraId="720AD1B1" w14:textId="77777777" w:rsidR="00155610" w:rsidRDefault="00155610" w:rsidP="00155610"/>
        </w:tc>
      </w:tr>
      <w:tr w:rsidR="00155610" w14:paraId="58EDBED3" w14:textId="77777777" w:rsidTr="00155610">
        <w:trPr>
          <w:trHeight w:val="478"/>
        </w:trPr>
        <w:tc>
          <w:tcPr>
            <w:tcW w:w="673" w:type="dxa"/>
          </w:tcPr>
          <w:p w14:paraId="4C47AC51" w14:textId="3F13B83C" w:rsidR="00155610" w:rsidRPr="00FC3853" w:rsidRDefault="00155610" w:rsidP="00155610">
            <w:pPr>
              <w:jc w:val="center"/>
              <w:rPr>
                <w:b/>
                <w:sz w:val="28"/>
                <w:szCs w:val="28"/>
              </w:rPr>
            </w:pPr>
            <w:r>
              <w:rPr>
                <w:b/>
                <w:sz w:val="28"/>
                <w:szCs w:val="28"/>
              </w:rPr>
              <w:t>14</w:t>
            </w:r>
          </w:p>
        </w:tc>
        <w:tc>
          <w:tcPr>
            <w:tcW w:w="5253" w:type="dxa"/>
          </w:tcPr>
          <w:p w14:paraId="74AA7CEF" w14:textId="0A7D727B" w:rsidR="00155610" w:rsidRPr="000024B3" w:rsidRDefault="00155610" w:rsidP="00155610">
            <w:pPr>
              <w:rPr>
                <w:b/>
              </w:rPr>
            </w:pPr>
            <w:r w:rsidRPr="000024B3">
              <w:rPr>
                <w:rFonts w:cs="Arial"/>
                <w:b/>
                <w:bCs/>
              </w:rPr>
              <w:t>Research Sol Lewitt and use your cabbage drawing produce a painting in response.</w:t>
            </w:r>
          </w:p>
        </w:tc>
        <w:tc>
          <w:tcPr>
            <w:tcW w:w="708" w:type="dxa"/>
          </w:tcPr>
          <w:p w14:paraId="4B87D10A" w14:textId="77777777" w:rsidR="00155610" w:rsidRDefault="00155610" w:rsidP="00155610"/>
        </w:tc>
        <w:tc>
          <w:tcPr>
            <w:tcW w:w="851" w:type="dxa"/>
          </w:tcPr>
          <w:p w14:paraId="346B3BFC" w14:textId="77777777" w:rsidR="00155610" w:rsidRDefault="00155610" w:rsidP="00155610"/>
        </w:tc>
        <w:tc>
          <w:tcPr>
            <w:tcW w:w="2693" w:type="dxa"/>
          </w:tcPr>
          <w:p w14:paraId="10E8F3BD" w14:textId="77777777" w:rsidR="00155610" w:rsidRDefault="00155610" w:rsidP="00155610"/>
        </w:tc>
        <w:tc>
          <w:tcPr>
            <w:tcW w:w="2552" w:type="dxa"/>
          </w:tcPr>
          <w:p w14:paraId="53DB4E2F" w14:textId="77777777" w:rsidR="00155610" w:rsidRDefault="00155610" w:rsidP="00155610"/>
        </w:tc>
        <w:tc>
          <w:tcPr>
            <w:tcW w:w="3118" w:type="dxa"/>
          </w:tcPr>
          <w:p w14:paraId="1F534794" w14:textId="77777777" w:rsidR="00155610" w:rsidRDefault="00155610" w:rsidP="00155610"/>
        </w:tc>
      </w:tr>
      <w:tr w:rsidR="00155610" w14:paraId="62650547" w14:textId="77777777" w:rsidTr="00155610">
        <w:trPr>
          <w:trHeight w:val="580"/>
        </w:trPr>
        <w:tc>
          <w:tcPr>
            <w:tcW w:w="673" w:type="dxa"/>
          </w:tcPr>
          <w:p w14:paraId="33BE7820" w14:textId="7C72CE6D" w:rsidR="00155610" w:rsidRPr="00FC3853" w:rsidRDefault="00155610" w:rsidP="00155610">
            <w:pPr>
              <w:jc w:val="center"/>
              <w:rPr>
                <w:b/>
                <w:sz w:val="28"/>
                <w:szCs w:val="28"/>
              </w:rPr>
            </w:pPr>
            <w:r>
              <w:rPr>
                <w:b/>
                <w:sz w:val="28"/>
                <w:szCs w:val="28"/>
              </w:rPr>
              <w:t>15</w:t>
            </w:r>
          </w:p>
        </w:tc>
        <w:tc>
          <w:tcPr>
            <w:tcW w:w="5253" w:type="dxa"/>
          </w:tcPr>
          <w:p w14:paraId="2D132471" w14:textId="771606F6" w:rsidR="00155610" w:rsidRPr="000024B3" w:rsidRDefault="00155610" w:rsidP="00155610">
            <w:pPr>
              <w:ind w:right="72"/>
              <w:rPr>
                <w:rFonts w:cs="Arial"/>
                <w:b/>
                <w:bCs/>
              </w:rPr>
            </w:pPr>
            <w:r w:rsidRPr="000024B3">
              <w:rPr>
                <w:b/>
              </w:rPr>
              <w:t xml:space="preserve">Research Richard Deacon or Saloua </w:t>
            </w:r>
            <w:proofErr w:type="spellStart"/>
            <w:r w:rsidRPr="000024B3">
              <w:rPr>
                <w:b/>
              </w:rPr>
              <w:t>Raouda</w:t>
            </w:r>
            <w:proofErr w:type="spellEnd"/>
            <w:r w:rsidRPr="000024B3">
              <w:rPr>
                <w:b/>
              </w:rPr>
              <w:t xml:space="preserve"> </w:t>
            </w:r>
            <w:proofErr w:type="spellStart"/>
            <w:r w:rsidRPr="000024B3">
              <w:rPr>
                <w:b/>
              </w:rPr>
              <w:t>Chouchair</w:t>
            </w:r>
            <w:proofErr w:type="spellEnd"/>
            <w:r w:rsidRPr="000024B3">
              <w:rPr>
                <w:b/>
              </w:rPr>
              <w:t xml:space="preserve">. Make a series of small sculptures in clay to one or </w:t>
            </w:r>
            <w:proofErr w:type="gramStart"/>
            <w:r w:rsidRPr="000024B3">
              <w:rPr>
                <w:b/>
              </w:rPr>
              <w:t>both of these</w:t>
            </w:r>
            <w:proofErr w:type="gramEnd"/>
            <w:r w:rsidRPr="000024B3">
              <w:rPr>
                <w:b/>
              </w:rPr>
              <w:t xml:space="preserve"> artists.</w:t>
            </w:r>
          </w:p>
        </w:tc>
        <w:tc>
          <w:tcPr>
            <w:tcW w:w="708" w:type="dxa"/>
          </w:tcPr>
          <w:p w14:paraId="5269BB19" w14:textId="77777777" w:rsidR="00155610" w:rsidRDefault="00155610" w:rsidP="00155610"/>
        </w:tc>
        <w:tc>
          <w:tcPr>
            <w:tcW w:w="851" w:type="dxa"/>
          </w:tcPr>
          <w:p w14:paraId="3D3B82D4" w14:textId="77777777" w:rsidR="00155610" w:rsidRDefault="00155610" w:rsidP="00155610"/>
        </w:tc>
        <w:tc>
          <w:tcPr>
            <w:tcW w:w="2693" w:type="dxa"/>
          </w:tcPr>
          <w:p w14:paraId="2F16C334" w14:textId="77777777" w:rsidR="00155610" w:rsidRDefault="00155610" w:rsidP="00155610"/>
        </w:tc>
        <w:tc>
          <w:tcPr>
            <w:tcW w:w="2552" w:type="dxa"/>
          </w:tcPr>
          <w:p w14:paraId="174B609C" w14:textId="77777777" w:rsidR="00155610" w:rsidRDefault="00155610" w:rsidP="00155610"/>
        </w:tc>
        <w:tc>
          <w:tcPr>
            <w:tcW w:w="3118" w:type="dxa"/>
          </w:tcPr>
          <w:p w14:paraId="41C5F56C" w14:textId="77777777" w:rsidR="00155610" w:rsidRDefault="00155610" w:rsidP="00155610"/>
        </w:tc>
      </w:tr>
      <w:tr w:rsidR="00155610" w14:paraId="7DBC69D6" w14:textId="77777777" w:rsidTr="00155610">
        <w:trPr>
          <w:trHeight w:val="190"/>
        </w:trPr>
        <w:tc>
          <w:tcPr>
            <w:tcW w:w="673" w:type="dxa"/>
          </w:tcPr>
          <w:p w14:paraId="6DCF4165" w14:textId="231606DA" w:rsidR="00155610" w:rsidRDefault="00155610" w:rsidP="00155610">
            <w:pPr>
              <w:jc w:val="center"/>
              <w:rPr>
                <w:b/>
                <w:sz w:val="28"/>
                <w:szCs w:val="28"/>
              </w:rPr>
            </w:pPr>
            <w:r>
              <w:rPr>
                <w:b/>
                <w:sz w:val="28"/>
                <w:szCs w:val="28"/>
              </w:rPr>
              <w:t>16</w:t>
            </w:r>
          </w:p>
        </w:tc>
        <w:tc>
          <w:tcPr>
            <w:tcW w:w="5253" w:type="dxa"/>
          </w:tcPr>
          <w:p w14:paraId="430CA7D8" w14:textId="1F1199DC" w:rsidR="00155610" w:rsidRPr="000024B3" w:rsidRDefault="00155610" w:rsidP="00155610">
            <w:pPr>
              <w:ind w:right="72"/>
              <w:rPr>
                <w:b/>
              </w:rPr>
            </w:pPr>
            <w:r w:rsidRPr="000024B3">
              <w:rPr>
                <w:b/>
              </w:rPr>
              <w:t>Produce a response of a sculpture in card or other material to one of the artists above</w:t>
            </w:r>
          </w:p>
        </w:tc>
        <w:tc>
          <w:tcPr>
            <w:tcW w:w="708" w:type="dxa"/>
          </w:tcPr>
          <w:p w14:paraId="578FCF87" w14:textId="77777777" w:rsidR="00155610" w:rsidRDefault="00155610" w:rsidP="00155610"/>
        </w:tc>
        <w:tc>
          <w:tcPr>
            <w:tcW w:w="851" w:type="dxa"/>
          </w:tcPr>
          <w:p w14:paraId="43194183" w14:textId="77777777" w:rsidR="00155610" w:rsidRDefault="00155610" w:rsidP="00155610"/>
        </w:tc>
        <w:tc>
          <w:tcPr>
            <w:tcW w:w="2693" w:type="dxa"/>
          </w:tcPr>
          <w:p w14:paraId="3AF325C4" w14:textId="77777777" w:rsidR="00155610" w:rsidRDefault="00155610" w:rsidP="00155610"/>
        </w:tc>
        <w:tc>
          <w:tcPr>
            <w:tcW w:w="2552" w:type="dxa"/>
          </w:tcPr>
          <w:p w14:paraId="1CFCAE9E" w14:textId="77777777" w:rsidR="00155610" w:rsidRDefault="00155610" w:rsidP="00155610"/>
        </w:tc>
        <w:tc>
          <w:tcPr>
            <w:tcW w:w="3118" w:type="dxa"/>
          </w:tcPr>
          <w:p w14:paraId="24C391C8" w14:textId="77777777" w:rsidR="00155610" w:rsidRDefault="00155610" w:rsidP="00155610"/>
        </w:tc>
      </w:tr>
      <w:tr w:rsidR="00155610" w14:paraId="7D3927BE" w14:textId="77777777" w:rsidTr="00155610">
        <w:trPr>
          <w:trHeight w:val="509"/>
        </w:trPr>
        <w:tc>
          <w:tcPr>
            <w:tcW w:w="673" w:type="dxa"/>
          </w:tcPr>
          <w:p w14:paraId="7A8EFEE6" w14:textId="5033C8AD" w:rsidR="00155610" w:rsidRPr="00FC3853" w:rsidRDefault="00155610" w:rsidP="00155610">
            <w:pPr>
              <w:jc w:val="center"/>
              <w:rPr>
                <w:b/>
                <w:sz w:val="28"/>
                <w:szCs w:val="28"/>
              </w:rPr>
            </w:pPr>
            <w:r>
              <w:rPr>
                <w:b/>
                <w:sz w:val="28"/>
                <w:szCs w:val="28"/>
              </w:rPr>
              <w:t>17</w:t>
            </w:r>
          </w:p>
        </w:tc>
        <w:tc>
          <w:tcPr>
            <w:tcW w:w="5253" w:type="dxa"/>
          </w:tcPr>
          <w:p w14:paraId="5214AD4C" w14:textId="27557787" w:rsidR="00155610" w:rsidRPr="00AB399D" w:rsidRDefault="00155610" w:rsidP="00155610">
            <w:pPr>
              <w:ind w:right="72"/>
              <w:rPr>
                <w:b/>
              </w:rPr>
            </w:pPr>
            <w:r w:rsidRPr="000024B3">
              <w:rPr>
                <w:b/>
              </w:rPr>
              <w:t>Research Andy Goldsworthy</w:t>
            </w:r>
          </w:p>
        </w:tc>
        <w:tc>
          <w:tcPr>
            <w:tcW w:w="708" w:type="dxa"/>
          </w:tcPr>
          <w:p w14:paraId="7E490F2D" w14:textId="77777777" w:rsidR="00155610" w:rsidRDefault="00155610" w:rsidP="00155610"/>
        </w:tc>
        <w:tc>
          <w:tcPr>
            <w:tcW w:w="851" w:type="dxa"/>
          </w:tcPr>
          <w:p w14:paraId="53D837FE" w14:textId="77777777" w:rsidR="00155610" w:rsidRDefault="00155610" w:rsidP="00155610"/>
        </w:tc>
        <w:tc>
          <w:tcPr>
            <w:tcW w:w="2693" w:type="dxa"/>
          </w:tcPr>
          <w:p w14:paraId="28E8F4D9" w14:textId="77777777" w:rsidR="00155610" w:rsidRDefault="00155610" w:rsidP="00155610"/>
        </w:tc>
        <w:tc>
          <w:tcPr>
            <w:tcW w:w="2552" w:type="dxa"/>
          </w:tcPr>
          <w:p w14:paraId="0C06000D" w14:textId="77777777" w:rsidR="00155610" w:rsidRDefault="00155610" w:rsidP="00155610"/>
        </w:tc>
        <w:tc>
          <w:tcPr>
            <w:tcW w:w="3118" w:type="dxa"/>
          </w:tcPr>
          <w:p w14:paraId="5D3CB6AE" w14:textId="77777777" w:rsidR="00155610" w:rsidRDefault="00155610" w:rsidP="00155610"/>
        </w:tc>
      </w:tr>
      <w:tr w:rsidR="00155610" w14:paraId="515EE066" w14:textId="77777777" w:rsidTr="00155610">
        <w:trPr>
          <w:trHeight w:val="416"/>
        </w:trPr>
        <w:tc>
          <w:tcPr>
            <w:tcW w:w="673" w:type="dxa"/>
          </w:tcPr>
          <w:p w14:paraId="14B6B1DE" w14:textId="228AE980" w:rsidR="00155610" w:rsidRPr="00FC3853" w:rsidRDefault="00155610" w:rsidP="00155610">
            <w:pPr>
              <w:jc w:val="center"/>
              <w:rPr>
                <w:b/>
                <w:sz w:val="28"/>
                <w:szCs w:val="28"/>
              </w:rPr>
            </w:pPr>
            <w:r>
              <w:rPr>
                <w:b/>
                <w:sz w:val="28"/>
                <w:szCs w:val="28"/>
              </w:rPr>
              <w:t>18</w:t>
            </w:r>
          </w:p>
        </w:tc>
        <w:tc>
          <w:tcPr>
            <w:tcW w:w="5253" w:type="dxa"/>
          </w:tcPr>
          <w:p w14:paraId="7FD27861" w14:textId="38901079" w:rsidR="00155610" w:rsidRPr="000024B3" w:rsidRDefault="00155610" w:rsidP="00155610">
            <w:pPr>
              <w:ind w:right="72"/>
              <w:rPr>
                <w:rFonts w:cs="Arial"/>
                <w:b/>
              </w:rPr>
            </w:pPr>
            <w:r w:rsidRPr="000024B3">
              <w:rPr>
                <w:b/>
              </w:rPr>
              <w:t>(Over Christmas) Make a Goldsworthy response in a landscape and photograph it.</w:t>
            </w:r>
            <w:r w:rsidRPr="000024B3">
              <w:rPr>
                <w:rFonts w:cs="Tahoma"/>
                <w:b/>
                <w:bCs/>
              </w:rPr>
              <w:t xml:space="preserve"> Use leaves and twigs, </w:t>
            </w:r>
            <w:proofErr w:type="gramStart"/>
            <w:r w:rsidRPr="000024B3">
              <w:rPr>
                <w:rFonts w:cs="Tahoma"/>
                <w:b/>
                <w:bCs/>
              </w:rPr>
              <w:t>grass</w:t>
            </w:r>
            <w:proofErr w:type="gramEnd"/>
            <w:r w:rsidRPr="000024B3">
              <w:rPr>
                <w:rFonts w:cs="Tahoma"/>
                <w:b/>
                <w:bCs/>
              </w:rPr>
              <w:t xml:space="preserve"> and berries (non-poisonous) or stones.</w:t>
            </w:r>
          </w:p>
        </w:tc>
        <w:tc>
          <w:tcPr>
            <w:tcW w:w="708" w:type="dxa"/>
          </w:tcPr>
          <w:p w14:paraId="48612F87" w14:textId="77777777" w:rsidR="00155610" w:rsidRDefault="00155610" w:rsidP="00155610"/>
        </w:tc>
        <w:tc>
          <w:tcPr>
            <w:tcW w:w="851" w:type="dxa"/>
          </w:tcPr>
          <w:p w14:paraId="5369257C" w14:textId="77777777" w:rsidR="00155610" w:rsidRDefault="00155610" w:rsidP="00155610"/>
        </w:tc>
        <w:tc>
          <w:tcPr>
            <w:tcW w:w="2693" w:type="dxa"/>
          </w:tcPr>
          <w:p w14:paraId="03CFDEEA" w14:textId="77777777" w:rsidR="00155610" w:rsidRDefault="00155610" w:rsidP="00155610"/>
        </w:tc>
        <w:tc>
          <w:tcPr>
            <w:tcW w:w="2552" w:type="dxa"/>
          </w:tcPr>
          <w:p w14:paraId="58A77AD1" w14:textId="77777777" w:rsidR="00155610" w:rsidRDefault="00155610" w:rsidP="00155610"/>
        </w:tc>
        <w:tc>
          <w:tcPr>
            <w:tcW w:w="3118" w:type="dxa"/>
          </w:tcPr>
          <w:p w14:paraId="2C1F8C87" w14:textId="77777777" w:rsidR="00155610" w:rsidRDefault="00155610" w:rsidP="00155610"/>
        </w:tc>
      </w:tr>
      <w:tr w:rsidR="00155610" w14:paraId="4CD26A83" w14:textId="77777777" w:rsidTr="00155610">
        <w:trPr>
          <w:trHeight w:val="422"/>
        </w:trPr>
        <w:tc>
          <w:tcPr>
            <w:tcW w:w="673" w:type="dxa"/>
          </w:tcPr>
          <w:p w14:paraId="3FD37C3A" w14:textId="40314A19" w:rsidR="00155610" w:rsidRPr="00FC3853" w:rsidRDefault="00155610" w:rsidP="00155610">
            <w:pPr>
              <w:jc w:val="center"/>
              <w:rPr>
                <w:b/>
                <w:sz w:val="28"/>
                <w:szCs w:val="28"/>
              </w:rPr>
            </w:pPr>
            <w:r>
              <w:rPr>
                <w:b/>
                <w:sz w:val="28"/>
                <w:szCs w:val="28"/>
              </w:rPr>
              <w:t>19</w:t>
            </w:r>
          </w:p>
        </w:tc>
        <w:tc>
          <w:tcPr>
            <w:tcW w:w="5253" w:type="dxa"/>
          </w:tcPr>
          <w:p w14:paraId="3DF46D49" w14:textId="77777777" w:rsidR="00155610" w:rsidRDefault="00155610" w:rsidP="00155610">
            <w:pPr>
              <w:ind w:right="72"/>
              <w:rPr>
                <w:rFonts w:cs="Tahoma"/>
                <w:b/>
              </w:rPr>
            </w:pPr>
            <w:r w:rsidRPr="000024B3">
              <w:rPr>
                <w:rFonts w:cs="Tahoma"/>
                <w:b/>
              </w:rPr>
              <w:t xml:space="preserve">Research Richard Long’s photos of Land art. </w:t>
            </w:r>
          </w:p>
          <w:p w14:paraId="65E99367" w14:textId="4E4CA506" w:rsidR="00155610" w:rsidRPr="000024B3" w:rsidRDefault="00155610" w:rsidP="00155610">
            <w:pPr>
              <w:ind w:right="72"/>
              <w:rPr>
                <w:rFonts w:cs="Arial"/>
                <w:b/>
              </w:rPr>
            </w:pPr>
          </w:p>
        </w:tc>
        <w:tc>
          <w:tcPr>
            <w:tcW w:w="708" w:type="dxa"/>
          </w:tcPr>
          <w:p w14:paraId="4CC8D007" w14:textId="77777777" w:rsidR="00155610" w:rsidRDefault="00155610" w:rsidP="00155610"/>
        </w:tc>
        <w:tc>
          <w:tcPr>
            <w:tcW w:w="851" w:type="dxa"/>
          </w:tcPr>
          <w:p w14:paraId="4EE16ED0" w14:textId="77777777" w:rsidR="00155610" w:rsidRDefault="00155610" w:rsidP="00155610"/>
        </w:tc>
        <w:tc>
          <w:tcPr>
            <w:tcW w:w="2693" w:type="dxa"/>
          </w:tcPr>
          <w:p w14:paraId="39650C56" w14:textId="77777777" w:rsidR="00155610" w:rsidRDefault="00155610" w:rsidP="00155610"/>
        </w:tc>
        <w:tc>
          <w:tcPr>
            <w:tcW w:w="2552" w:type="dxa"/>
          </w:tcPr>
          <w:p w14:paraId="749712DC" w14:textId="77777777" w:rsidR="00155610" w:rsidRDefault="00155610" w:rsidP="00155610"/>
        </w:tc>
        <w:tc>
          <w:tcPr>
            <w:tcW w:w="3118" w:type="dxa"/>
          </w:tcPr>
          <w:p w14:paraId="62BB7708" w14:textId="77777777" w:rsidR="00155610" w:rsidRDefault="00155610" w:rsidP="00155610"/>
        </w:tc>
      </w:tr>
      <w:tr w:rsidR="00155610" w14:paraId="753C6186" w14:textId="77777777" w:rsidTr="00155610">
        <w:trPr>
          <w:trHeight w:val="415"/>
        </w:trPr>
        <w:tc>
          <w:tcPr>
            <w:tcW w:w="673" w:type="dxa"/>
          </w:tcPr>
          <w:p w14:paraId="3F4D000D" w14:textId="658E0411" w:rsidR="00155610" w:rsidRPr="00FC3853" w:rsidRDefault="00155610" w:rsidP="00155610">
            <w:pPr>
              <w:jc w:val="center"/>
              <w:rPr>
                <w:b/>
                <w:sz w:val="28"/>
                <w:szCs w:val="28"/>
              </w:rPr>
            </w:pPr>
            <w:r>
              <w:rPr>
                <w:b/>
                <w:sz w:val="28"/>
                <w:szCs w:val="28"/>
              </w:rPr>
              <w:t>20</w:t>
            </w:r>
          </w:p>
        </w:tc>
        <w:tc>
          <w:tcPr>
            <w:tcW w:w="5253" w:type="dxa"/>
          </w:tcPr>
          <w:p w14:paraId="2F14386A" w14:textId="4F888036" w:rsidR="00155610" w:rsidRPr="000024B3" w:rsidRDefault="00155610" w:rsidP="00155610">
            <w:pPr>
              <w:ind w:right="72"/>
              <w:rPr>
                <w:rFonts w:cs="Arial"/>
                <w:b/>
                <w:bCs/>
              </w:rPr>
            </w:pPr>
            <w:r w:rsidRPr="000024B3">
              <w:rPr>
                <w:rFonts w:cs="Tahoma"/>
                <w:b/>
              </w:rPr>
              <w:t xml:space="preserve">Create your own response to Long’s walk, using stones, footprints, tramping of grass or record a </w:t>
            </w:r>
            <w:proofErr w:type="gramStart"/>
            <w:r w:rsidRPr="000024B3">
              <w:rPr>
                <w:rFonts w:cs="Tahoma"/>
                <w:b/>
              </w:rPr>
              <w:t>walk through</w:t>
            </w:r>
            <w:proofErr w:type="gramEnd"/>
            <w:r w:rsidRPr="000024B3">
              <w:rPr>
                <w:rFonts w:cs="Tahoma"/>
                <w:b/>
              </w:rPr>
              <w:t xml:space="preserve"> nature</w:t>
            </w:r>
          </w:p>
        </w:tc>
        <w:tc>
          <w:tcPr>
            <w:tcW w:w="708" w:type="dxa"/>
          </w:tcPr>
          <w:p w14:paraId="35C515D9" w14:textId="77777777" w:rsidR="00155610" w:rsidRDefault="00155610" w:rsidP="00155610"/>
        </w:tc>
        <w:tc>
          <w:tcPr>
            <w:tcW w:w="851" w:type="dxa"/>
          </w:tcPr>
          <w:p w14:paraId="64E3E96A" w14:textId="77777777" w:rsidR="00155610" w:rsidRDefault="00155610" w:rsidP="00155610"/>
        </w:tc>
        <w:tc>
          <w:tcPr>
            <w:tcW w:w="2693" w:type="dxa"/>
          </w:tcPr>
          <w:p w14:paraId="167E8192" w14:textId="77777777" w:rsidR="00155610" w:rsidRDefault="00155610" w:rsidP="00155610"/>
        </w:tc>
        <w:tc>
          <w:tcPr>
            <w:tcW w:w="2552" w:type="dxa"/>
          </w:tcPr>
          <w:p w14:paraId="0E3D6D66" w14:textId="77777777" w:rsidR="00155610" w:rsidRDefault="00155610" w:rsidP="00155610"/>
        </w:tc>
        <w:tc>
          <w:tcPr>
            <w:tcW w:w="3118" w:type="dxa"/>
          </w:tcPr>
          <w:p w14:paraId="659A8DBC" w14:textId="77777777" w:rsidR="00155610" w:rsidRDefault="00155610" w:rsidP="00155610"/>
        </w:tc>
      </w:tr>
      <w:tr w:rsidR="00155610" w14:paraId="5803C6CB" w14:textId="77777777" w:rsidTr="00155610">
        <w:trPr>
          <w:trHeight w:val="478"/>
        </w:trPr>
        <w:tc>
          <w:tcPr>
            <w:tcW w:w="673" w:type="dxa"/>
          </w:tcPr>
          <w:p w14:paraId="28765807" w14:textId="486E2D2E" w:rsidR="00155610" w:rsidRPr="00FC3853" w:rsidRDefault="00155610" w:rsidP="00155610">
            <w:pPr>
              <w:jc w:val="center"/>
              <w:rPr>
                <w:b/>
                <w:sz w:val="28"/>
                <w:szCs w:val="28"/>
              </w:rPr>
            </w:pPr>
            <w:r>
              <w:rPr>
                <w:b/>
                <w:sz w:val="28"/>
                <w:szCs w:val="28"/>
              </w:rPr>
              <w:t>21</w:t>
            </w:r>
          </w:p>
        </w:tc>
        <w:tc>
          <w:tcPr>
            <w:tcW w:w="5253" w:type="dxa"/>
          </w:tcPr>
          <w:p w14:paraId="5F1BD23E" w14:textId="2A83D3A5" w:rsidR="00155610" w:rsidRPr="000024B3" w:rsidRDefault="00155610" w:rsidP="00155610">
            <w:pPr>
              <w:ind w:right="72"/>
              <w:rPr>
                <w:rFonts w:cs="Arial"/>
                <w:b/>
                <w:bCs/>
              </w:rPr>
            </w:pPr>
            <w:r>
              <w:rPr>
                <w:rFonts w:cs="Arial"/>
                <w:b/>
                <w:bCs/>
              </w:rPr>
              <w:t xml:space="preserve">Research Anthony Gormley and respond by making a small model using our own materials </w:t>
            </w:r>
          </w:p>
        </w:tc>
        <w:tc>
          <w:tcPr>
            <w:tcW w:w="708" w:type="dxa"/>
          </w:tcPr>
          <w:p w14:paraId="495D7C39" w14:textId="77777777" w:rsidR="00155610" w:rsidRDefault="00155610" w:rsidP="00155610"/>
        </w:tc>
        <w:tc>
          <w:tcPr>
            <w:tcW w:w="851" w:type="dxa"/>
          </w:tcPr>
          <w:p w14:paraId="22737F89" w14:textId="77777777" w:rsidR="00155610" w:rsidRDefault="00155610" w:rsidP="00155610"/>
        </w:tc>
        <w:tc>
          <w:tcPr>
            <w:tcW w:w="2693" w:type="dxa"/>
          </w:tcPr>
          <w:p w14:paraId="43F062AB" w14:textId="77777777" w:rsidR="00155610" w:rsidRDefault="00155610" w:rsidP="00155610"/>
        </w:tc>
        <w:tc>
          <w:tcPr>
            <w:tcW w:w="2552" w:type="dxa"/>
          </w:tcPr>
          <w:p w14:paraId="780600ED" w14:textId="77777777" w:rsidR="00155610" w:rsidRDefault="00155610" w:rsidP="00155610"/>
        </w:tc>
        <w:tc>
          <w:tcPr>
            <w:tcW w:w="3118" w:type="dxa"/>
          </w:tcPr>
          <w:p w14:paraId="195E76E4" w14:textId="77777777" w:rsidR="00155610" w:rsidRDefault="00155610" w:rsidP="00155610"/>
        </w:tc>
      </w:tr>
      <w:tr w:rsidR="00155610" w14:paraId="2B348D0C" w14:textId="77777777" w:rsidTr="00155610">
        <w:trPr>
          <w:trHeight w:val="627"/>
        </w:trPr>
        <w:tc>
          <w:tcPr>
            <w:tcW w:w="673" w:type="dxa"/>
            <w:shd w:val="clear" w:color="auto" w:fill="auto"/>
          </w:tcPr>
          <w:p w14:paraId="23EE3BE7" w14:textId="28367284" w:rsidR="00155610" w:rsidRPr="00FC3853" w:rsidRDefault="00155610" w:rsidP="00155610">
            <w:pPr>
              <w:jc w:val="center"/>
              <w:rPr>
                <w:b/>
                <w:sz w:val="28"/>
                <w:szCs w:val="28"/>
              </w:rPr>
            </w:pPr>
            <w:r>
              <w:rPr>
                <w:b/>
                <w:sz w:val="28"/>
                <w:szCs w:val="28"/>
              </w:rPr>
              <w:t xml:space="preserve"> 22</w:t>
            </w:r>
          </w:p>
        </w:tc>
        <w:tc>
          <w:tcPr>
            <w:tcW w:w="5253" w:type="dxa"/>
          </w:tcPr>
          <w:p w14:paraId="057CE4D0" w14:textId="20D25C8D" w:rsidR="00155610" w:rsidRPr="000024B3" w:rsidRDefault="00155610" w:rsidP="00155610">
            <w:pPr>
              <w:ind w:right="72"/>
              <w:rPr>
                <w:rFonts w:cs="Arial"/>
                <w:b/>
              </w:rPr>
            </w:pPr>
            <w:r>
              <w:rPr>
                <w:rFonts w:cs="Arial"/>
                <w:b/>
                <w:bCs/>
              </w:rPr>
              <w:t xml:space="preserve">Research Peter Randall-Page and respond by making a small model using our own materials </w:t>
            </w:r>
          </w:p>
        </w:tc>
        <w:tc>
          <w:tcPr>
            <w:tcW w:w="708" w:type="dxa"/>
          </w:tcPr>
          <w:p w14:paraId="2362B583" w14:textId="77777777" w:rsidR="00155610" w:rsidRDefault="00155610" w:rsidP="00155610"/>
        </w:tc>
        <w:tc>
          <w:tcPr>
            <w:tcW w:w="851" w:type="dxa"/>
          </w:tcPr>
          <w:p w14:paraId="1CDA340A" w14:textId="77777777" w:rsidR="00155610" w:rsidRDefault="00155610" w:rsidP="00155610"/>
        </w:tc>
        <w:tc>
          <w:tcPr>
            <w:tcW w:w="2693" w:type="dxa"/>
          </w:tcPr>
          <w:p w14:paraId="7A0B281D" w14:textId="77777777" w:rsidR="00155610" w:rsidRDefault="00155610" w:rsidP="00155610"/>
        </w:tc>
        <w:tc>
          <w:tcPr>
            <w:tcW w:w="2552" w:type="dxa"/>
          </w:tcPr>
          <w:p w14:paraId="190EE17D" w14:textId="77777777" w:rsidR="00155610" w:rsidRDefault="00155610" w:rsidP="00155610"/>
        </w:tc>
        <w:tc>
          <w:tcPr>
            <w:tcW w:w="3118" w:type="dxa"/>
          </w:tcPr>
          <w:p w14:paraId="6AED431D" w14:textId="77777777" w:rsidR="00155610" w:rsidRDefault="00155610" w:rsidP="00155610"/>
        </w:tc>
      </w:tr>
      <w:tr w:rsidR="00155610" w14:paraId="7A2625E4" w14:textId="77777777" w:rsidTr="00155610">
        <w:trPr>
          <w:trHeight w:val="550"/>
        </w:trPr>
        <w:tc>
          <w:tcPr>
            <w:tcW w:w="673" w:type="dxa"/>
            <w:shd w:val="clear" w:color="auto" w:fill="auto"/>
          </w:tcPr>
          <w:p w14:paraId="1A13D336" w14:textId="338CBE5D" w:rsidR="00155610" w:rsidRPr="00FC3853" w:rsidRDefault="00155610" w:rsidP="00155610">
            <w:pPr>
              <w:jc w:val="center"/>
              <w:rPr>
                <w:b/>
                <w:sz w:val="28"/>
                <w:szCs w:val="28"/>
              </w:rPr>
            </w:pPr>
            <w:r>
              <w:rPr>
                <w:b/>
                <w:sz w:val="28"/>
                <w:szCs w:val="28"/>
              </w:rPr>
              <w:t>23</w:t>
            </w:r>
          </w:p>
        </w:tc>
        <w:tc>
          <w:tcPr>
            <w:tcW w:w="5253" w:type="dxa"/>
          </w:tcPr>
          <w:p w14:paraId="059A8DE5" w14:textId="0FE7B109" w:rsidR="00155610" w:rsidRPr="000024B3" w:rsidRDefault="00155610" w:rsidP="00155610">
            <w:pPr>
              <w:ind w:right="72"/>
              <w:rPr>
                <w:b/>
              </w:rPr>
            </w:pPr>
            <w:r w:rsidRPr="000024B3">
              <w:rPr>
                <w:rFonts w:cs="Tahoma"/>
                <w:b/>
              </w:rPr>
              <w:t>From your sketchbook produce a variety of designs for a final sculpture. Begin with small thumbnail sketches then larger mixed media drawings. Look at Henry Moore’s drawings of ideas for sculpture</w:t>
            </w:r>
          </w:p>
        </w:tc>
        <w:tc>
          <w:tcPr>
            <w:tcW w:w="708" w:type="dxa"/>
          </w:tcPr>
          <w:p w14:paraId="1542446A" w14:textId="77777777" w:rsidR="00155610" w:rsidRDefault="00155610" w:rsidP="00155610"/>
        </w:tc>
        <w:tc>
          <w:tcPr>
            <w:tcW w:w="851" w:type="dxa"/>
          </w:tcPr>
          <w:p w14:paraId="2A474F28" w14:textId="77777777" w:rsidR="00155610" w:rsidRDefault="00155610" w:rsidP="00155610"/>
        </w:tc>
        <w:tc>
          <w:tcPr>
            <w:tcW w:w="2693" w:type="dxa"/>
          </w:tcPr>
          <w:p w14:paraId="0CB4714C" w14:textId="77777777" w:rsidR="00155610" w:rsidRDefault="00155610" w:rsidP="00155610"/>
        </w:tc>
        <w:tc>
          <w:tcPr>
            <w:tcW w:w="2552" w:type="dxa"/>
          </w:tcPr>
          <w:p w14:paraId="016B3A31" w14:textId="77777777" w:rsidR="00155610" w:rsidRDefault="00155610" w:rsidP="00155610"/>
        </w:tc>
        <w:tc>
          <w:tcPr>
            <w:tcW w:w="3118" w:type="dxa"/>
          </w:tcPr>
          <w:p w14:paraId="09A42B84" w14:textId="77777777" w:rsidR="00155610" w:rsidRDefault="00155610" w:rsidP="00155610"/>
        </w:tc>
      </w:tr>
      <w:tr w:rsidR="00155610" w14:paraId="7296DABF" w14:textId="77777777" w:rsidTr="00155610">
        <w:trPr>
          <w:trHeight w:val="558"/>
        </w:trPr>
        <w:tc>
          <w:tcPr>
            <w:tcW w:w="673" w:type="dxa"/>
          </w:tcPr>
          <w:p w14:paraId="24889759" w14:textId="1F691D23" w:rsidR="00155610" w:rsidRPr="00FC3853" w:rsidRDefault="00155610" w:rsidP="00155610">
            <w:pPr>
              <w:jc w:val="center"/>
              <w:rPr>
                <w:b/>
                <w:sz w:val="28"/>
                <w:szCs w:val="28"/>
              </w:rPr>
            </w:pPr>
            <w:r>
              <w:rPr>
                <w:b/>
                <w:sz w:val="28"/>
                <w:szCs w:val="28"/>
              </w:rPr>
              <w:t>24</w:t>
            </w:r>
          </w:p>
        </w:tc>
        <w:tc>
          <w:tcPr>
            <w:tcW w:w="5253" w:type="dxa"/>
          </w:tcPr>
          <w:p w14:paraId="272308C6" w14:textId="04C5D253" w:rsidR="00155610" w:rsidRPr="000024B3" w:rsidRDefault="00155610" w:rsidP="00155610">
            <w:pPr>
              <w:ind w:right="72"/>
              <w:rPr>
                <w:b/>
              </w:rPr>
            </w:pPr>
            <w:r w:rsidRPr="000024B3">
              <w:rPr>
                <w:b/>
              </w:rPr>
              <w:t xml:space="preserve">Produce a further final design, making clear connections to one of the artists studied. </w:t>
            </w:r>
          </w:p>
        </w:tc>
        <w:tc>
          <w:tcPr>
            <w:tcW w:w="708" w:type="dxa"/>
          </w:tcPr>
          <w:p w14:paraId="06146CCC" w14:textId="77777777" w:rsidR="00155610" w:rsidRDefault="00155610" w:rsidP="00155610"/>
        </w:tc>
        <w:tc>
          <w:tcPr>
            <w:tcW w:w="851" w:type="dxa"/>
          </w:tcPr>
          <w:p w14:paraId="589E91EB" w14:textId="77777777" w:rsidR="00155610" w:rsidRDefault="00155610" w:rsidP="00155610"/>
        </w:tc>
        <w:tc>
          <w:tcPr>
            <w:tcW w:w="2693" w:type="dxa"/>
          </w:tcPr>
          <w:p w14:paraId="5650CCF8" w14:textId="77777777" w:rsidR="00155610" w:rsidRDefault="00155610" w:rsidP="00155610"/>
        </w:tc>
        <w:tc>
          <w:tcPr>
            <w:tcW w:w="2552" w:type="dxa"/>
          </w:tcPr>
          <w:p w14:paraId="74D435CF" w14:textId="77777777" w:rsidR="00155610" w:rsidRDefault="00155610" w:rsidP="00155610"/>
        </w:tc>
        <w:tc>
          <w:tcPr>
            <w:tcW w:w="3118" w:type="dxa"/>
          </w:tcPr>
          <w:p w14:paraId="0C213FBD" w14:textId="77777777" w:rsidR="00155610" w:rsidRDefault="00155610" w:rsidP="00155610"/>
        </w:tc>
      </w:tr>
      <w:tr w:rsidR="00155610" w14:paraId="4E511290" w14:textId="77777777" w:rsidTr="00155610">
        <w:trPr>
          <w:trHeight w:val="478"/>
        </w:trPr>
        <w:tc>
          <w:tcPr>
            <w:tcW w:w="673" w:type="dxa"/>
            <w:shd w:val="clear" w:color="auto" w:fill="BFBFBF" w:themeFill="background1" w:themeFillShade="BF"/>
          </w:tcPr>
          <w:p w14:paraId="2052CE38" w14:textId="298C5760" w:rsidR="00155610" w:rsidRPr="00FC3853" w:rsidRDefault="00155610" w:rsidP="00155610">
            <w:pPr>
              <w:rPr>
                <w:b/>
                <w:sz w:val="28"/>
                <w:szCs w:val="28"/>
              </w:rPr>
            </w:pPr>
            <w:r>
              <w:rPr>
                <w:b/>
                <w:sz w:val="28"/>
                <w:szCs w:val="28"/>
              </w:rPr>
              <w:t xml:space="preserve"> 25</w:t>
            </w:r>
          </w:p>
        </w:tc>
        <w:tc>
          <w:tcPr>
            <w:tcW w:w="5253" w:type="dxa"/>
            <w:shd w:val="clear" w:color="auto" w:fill="BFBFBF" w:themeFill="background1" w:themeFillShade="BF"/>
          </w:tcPr>
          <w:p w14:paraId="23BE0580" w14:textId="20CE16C5" w:rsidR="00155610" w:rsidRPr="000024B3" w:rsidRDefault="00155610" w:rsidP="00155610">
            <w:pPr>
              <w:rPr>
                <w:rFonts w:cs="Arial"/>
                <w:b/>
                <w:bCs/>
              </w:rPr>
            </w:pPr>
            <w:r w:rsidRPr="000024B3">
              <w:rPr>
                <w:rFonts w:cs="Arial"/>
                <w:b/>
                <w:bCs/>
              </w:rPr>
              <w:t>Produce a maquette in either card or clay. Photograph and add notes.</w:t>
            </w:r>
          </w:p>
        </w:tc>
        <w:tc>
          <w:tcPr>
            <w:tcW w:w="708" w:type="dxa"/>
            <w:shd w:val="clear" w:color="auto" w:fill="BFBFBF" w:themeFill="background1" w:themeFillShade="BF"/>
          </w:tcPr>
          <w:p w14:paraId="4BE5BA18" w14:textId="77777777" w:rsidR="00155610" w:rsidRDefault="00155610" w:rsidP="00155610"/>
        </w:tc>
        <w:tc>
          <w:tcPr>
            <w:tcW w:w="851" w:type="dxa"/>
            <w:shd w:val="clear" w:color="auto" w:fill="BFBFBF" w:themeFill="background1" w:themeFillShade="BF"/>
          </w:tcPr>
          <w:p w14:paraId="47210635" w14:textId="77777777" w:rsidR="00155610" w:rsidRDefault="00155610" w:rsidP="00155610"/>
        </w:tc>
        <w:tc>
          <w:tcPr>
            <w:tcW w:w="2693" w:type="dxa"/>
            <w:shd w:val="clear" w:color="auto" w:fill="BFBFBF" w:themeFill="background1" w:themeFillShade="BF"/>
          </w:tcPr>
          <w:p w14:paraId="58F7F0C6" w14:textId="77777777" w:rsidR="00155610" w:rsidRDefault="00155610" w:rsidP="00155610"/>
        </w:tc>
        <w:tc>
          <w:tcPr>
            <w:tcW w:w="2552" w:type="dxa"/>
            <w:shd w:val="clear" w:color="auto" w:fill="BFBFBF" w:themeFill="background1" w:themeFillShade="BF"/>
          </w:tcPr>
          <w:p w14:paraId="3ADCCDBF" w14:textId="77777777" w:rsidR="00155610" w:rsidRDefault="00155610" w:rsidP="00155610"/>
        </w:tc>
        <w:tc>
          <w:tcPr>
            <w:tcW w:w="3118" w:type="dxa"/>
            <w:shd w:val="clear" w:color="auto" w:fill="BFBFBF" w:themeFill="background1" w:themeFillShade="BF"/>
          </w:tcPr>
          <w:p w14:paraId="43CDEEDB" w14:textId="77777777" w:rsidR="00155610" w:rsidRDefault="00155610" w:rsidP="00155610"/>
        </w:tc>
      </w:tr>
      <w:tr w:rsidR="00155610" w14:paraId="728348CE" w14:textId="77777777" w:rsidTr="00155610">
        <w:trPr>
          <w:trHeight w:val="478"/>
        </w:trPr>
        <w:tc>
          <w:tcPr>
            <w:tcW w:w="673" w:type="dxa"/>
            <w:shd w:val="clear" w:color="auto" w:fill="D0CECE" w:themeFill="background2" w:themeFillShade="E6"/>
          </w:tcPr>
          <w:p w14:paraId="1741F156" w14:textId="1349ABBE" w:rsidR="00155610" w:rsidRPr="00FC3853" w:rsidRDefault="00155610" w:rsidP="00155610">
            <w:pPr>
              <w:jc w:val="center"/>
              <w:rPr>
                <w:b/>
                <w:sz w:val="28"/>
                <w:szCs w:val="28"/>
              </w:rPr>
            </w:pPr>
            <w:r>
              <w:rPr>
                <w:b/>
                <w:sz w:val="28"/>
                <w:szCs w:val="28"/>
              </w:rPr>
              <w:t>26</w:t>
            </w:r>
          </w:p>
        </w:tc>
        <w:tc>
          <w:tcPr>
            <w:tcW w:w="5253" w:type="dxa"/>
            <w:shd w:val="clear" w:color="auto" w:fill="D0CECE" w:themeFill="background2" w:themeFillShade="E6"/>
          </w:tcPr>
          <w:p w14:paraId="57D42D9B" w14:textId="367633D9" w:rsidR="00155610" w:rsidRPr="000024B3" w:rsidRDefault="00155610" w:rsidP="00155610">
            <w:pPr>
              <w:ind w:right="72"/>
              <w:rPr>
                <w:b/>
              </w:rPr>
            </w:pPr>
            <w:r w:rsidRPr="000024B3">
              <w:rPr>
                <w:b/>
              </w:rPr>
              <w:t>Write a review of your final piece thinking about the successes and what you would do differently. Does it live up to the idea you were trying to achieve, does it show connections with the observational drawings of natural forms and the artists we have been looking at?</w:t>
            </w:r>
          </w:p>
        </w:tc>
        <w:tc>
          <w:tcPr>
            <w:tcW w:w="708" w:type="dxa"/>
            <w:shd w:val="clear" w:color="auto" w:fill="BFBFBF" w:themeFill="background1" w:themeFillShade="BF"/>
          </w:tcPr>
          <w:p w14:paraId="01E68A73" w14:textId="77777777" w:rsidR="00155610" w:rsidRDefault="00155610" w:rsidP="00155610"/>
        </w:tc>
        <w:tc>
          <w:tcPr>
            <w:tcW w:w="851" w:type="dxa"/>
            <w:shd w:val="clear" w:color="auto" w:fill="BFBFBF" w:themeFill="background1" w:themeFillShade="BF"/>
          </w:tcPr>
          <w:p w14:paraId="045A09EA" w14:textId="77777777" w:rsidR="00155610" w:rsidRDefault="00155610" w:rsidP="00155610"/>
        </w:tc>
        <w:tc>
          <w:tcPr>
            <w:tcW w:w="2693" w:type="dxa"/>
            <w:shd w:val="clear" w:color="auto" w:fill="BFBFBF" w:themeFill="background1" w:themeFillShade="BF"/>
          </w:tcPr>
          <w:p w14:paraId="0D3B08F7" w14:textId="77777777" w:rsidR="00155610" w:rsidRDefault="00155610" w:rsidP="00155610"/>
        </w:tc>
        <w:tc>
          <w:tcPr>
            <w:tcW w:w="2552" w:type="dxa"/>
            <w:shd w:val="clear" w:color="auto" w:fill="BFBFBF" w:themeFill="background1" w:themeFillShade="BF"/>
          </w:tcPr>
          <w:p w14:paraId="2CD3A39E" w14:textId="77777777" w:rsidR="00155610" w:rsidRDefault="00155610" w:rsidP="00155610"/>
        </w:tc>
        <w:tc>
          <w:tcPr>
            <w:tcW w:w="3118" w:type="dxa"/>
            <w:shd w:val="clear" w:color="auto" w:fill="BFBFBF" w:themeFill="background1" w:themeFillShade="BF"/>
          </w:tcPr>
          <w:p w14:paraId="4E38C250" w14:textId="77777777" w:rsidR="00155610" w:rsidRDefault="00155610" w:rsidP="00155610"/>
        </w:tc>
      </w:tr>
    </w:tbl>
    <w:p w14:paraId="318D0D8F" w14:textId="77777777" w:rsidR="00B11620" w:rsidRPr="004E1B20" w:rsidRDefault="00B11620" w:rsidP="00B11620">
      <w:pPr>
        <w:rPr>
          <w:rFonts w:asciiTheme="majorHAnsi" w:hAnsiTheme="majorHAnsi"/>
          <w:bCs/>
          <w:sz w:val="20"/>
          <w:szCs w:val="20"/>
        </w:rPr>
      </w:pPr>
    </w:p>
    <w:tbl>
      <w:tblPr>
        <w:tblStyle w:val="TableGrid"/>
        <w:tblW w:w="15877" w:type="dxa"/>
        <w:tblInd w:w="-885" w:type="dxa"/>
        <w:tblLook w:val="04A0" w:firstRow="1" w:lastRow="0" w:firstColumn="1" w:lastColumn="0" w:noHBand="0" w:noVBand="1"/>
      </w:tblPr>
      <w:tblGrid>
        <w:gridCol w:w="2185"/>
        <w:gridCol w:w="3190"/>
        <w:gridCol w:w="61"/>
        <w:gridCol w:w="742"/>
        <w:gridCol w:w="3832"/>
        <w:gridCol w:w="742"/>
        <w:gridCol w:w="265"/>
        <w:gridCol w:w="3258"/>
        <w:gridCol w:w="1602"/>
      </w:tblGrid>
      <w:tr w:rsidR="00B11620" w14:paraId="482B31F4" w14:textId="77777777" w:rsidTr="00B11620">
        <w:trPr>
          <w:trHeight w:val="413"/>
        </w:trPr>
        <w:tc>
          <w:tcPr>
            <w:tcW w:w="15877" w:type="dxa"/>
            <w:gridSpan w:val="9"/>
          </w:tcPr>
          <w:p w14:paraId="0B4DF135" w14:textId="77777777" w:rsidR="00B11620" w:rsidRPr="005C6B7B" w:rsidRDefault="00B11620" w:rsidP="00B11620">
            <w:pPr>
              <w:jc w:val="center"/>
              <w:rPr>
                <w:rFonts w:ascii="Corbel" w:hAnsi="Corbel"/>
                <w:b/>
                <w:bCs/>
                <w:sz w:val="28"/>
                <w:szCs w:val="28"/>
              </w:rPr>
            </w:pPr>
            <w:r w:rsidRPr="005C6B7B">
              <w:rPr>
                <w:rFonts w:ascii="Corbel" w:hAnsi="Corbel"/>
                <w:b/>
                <w:bCs/>
                <w:sz w:val="28"/>
                <w:szCs w:val="28"/>
              </w:rPr>
              <w:t>TARGETS</w:t>
            </w:r>
          </w:p>
        </w:tc>
      </w:tr>
      <w:tr w:rsidR="008A4C6E" w14:paraId="4ECF4DB8" w14:textId="77777777" w:rsidTr="00B11620">
        <w:trPr>
          <w:trHeight w:val="398"/>
        </w:trPr>
        <w:tc>
          <w:tcPr>
            <w:tcW w:w="5436" w:type="dxa"/>
            <w:gridSpan w:val="3"/>
          </w:tcPr>
          <w:p w14:paraId="3C284438" w14:textId="2EC0D27E" w:rsidR="008A4C6E" w:rsidRPr="005C6B7B" w:rsidRDefault="008A4C6E" w:rsidP="008A4C6E">
            <w:pPr>
              <w:jc w:val="right"/>
              <w:rPr>
                <w:rFonts w:ascii="Corbel" w:hAnsi="Corbel"/>
                <w:b/>
                <w:sz w:val="24"/>
                <w:szCs w:val="24"/>
              </w:rPr>
            </w:pPr>
          </w:p>
        </w:tc>
        <w:tc>
          <w:tcPr>
            <w:tcW w:w="742" w:type="dxa"/>
          </w:tcPr>
          <w:p w14:paraId="6FCDE55E" w14:textId="77777777" w:rsidR="008A4C6E" w:rsidRPr="005C6B7B" w:rsidRDefault="008A4C6E" w:rsidP="008A4C6E">
            <w:pPr>
              <w:rPr>
                <w:rFonts w:ascii="Corbel" w:hAnsi="Corbel"/>
                <w:b/>
                <w:sz w:val="24"/>
                <w:szCs w:val="24"/>
              </w:rPr>
            </w:pPr>
          </w:p>
        </w:tc>
        <w:tc>
          <w:tcPr>
            <w:tcW w:w="3832" w:type="dxa"/>
          </w:tcPr>
          <w:p w14:paraId="48E53CDC" w14:textId="77777777" w:rsidR="008A4C6E" w:rsidRPr="005C6B7B" w:rsidRDefault="008A4C6E" w:rsidP="008A4C6E">
            <w:pPr>
              <w:jc w:val="right"/>
              <w:rPr>
                <w:rFonts w:ascii="Corbel" w:hAnsi="Corbel"/>
                <w:b/>
                <w:sz w:val="24"/>
                <w:szCs w:val="24"/>
              </w:rPr>
            </w:pPr>
            <w:r w:rsidRPr="005C6B7B">
              <w:rPr>
                <w:rFonts w:ascii="Corbel" w:hAnsi="Corbel"/>
                <w:b/>
                <w:sz w:val="24"/>
                <w:szCs w:val="24"/>
              </w:rPr>
              <w:t xml:space="preserve">End of </w:t>
            </w:r>
            <w:proofErr w:type="spellStart"/>
            <w:r w:rsidRPr="005C6B7B">
              <w:rPr>
                <w:rFonts w:ascii="Corbel" w:hAnsi="Corbel"/>
                <w:b/>
                <w:sz w:val="24"/>
                <w:szCs w:val="24"/>
              </w:rPr>
              <w:t>yr</w:t>
            </w:r>
            <w:proofErr w:type="spellEnd"/>
            <w:r w:rsidRPr="005C6B7B">
              <w:rPr>
                <w:rFonts w:ascii="Corbel" w:hAnsi="Corbel"/>
                <w:b/>
                <w:sz w:val="24"/>
                <w:szCs w:val="24"/>
              </w:rPr>
              <w:t xml:space="preserve"> 9 Art Milestone:</w:t>
            </w:r>
          </w:p>
        </w:tc>
        <w:tc>
          <w:tcPr>
            <w:tcW w:w="742" w:type="dxa"/>
          </w:tcPr>
          <w:p w14:paraId="1D5CAB8D" w14:textId="77777777" w:rsidR="008A4C6E" w:rsidRPr="005C6B7B" w:rsidRDefault="008A4C6E" w:rsidP="008A4C6E">
            <w:pPr>
              <w:rPr>
                <w:rFonts w:ascii="Corbel" w:hAnsi="Corbel"/>
                <w:b/>
                <w:sz w:val="24"/>
                <w:szCs w:val="24"/>
              </w:rPr>
            </w:pPr>
          </w:p>
        </w:tc>
        <w:tc>
          <w:tcPr>
            <w:tcW w:w="3523" w:type="dxa"/>
            <w:gridSpan w:val="2"/>
          </w:tcPr>
          <w:p w14:paraId="072DFBB8" w14:textId="77777777" w:rsidR="008A4C6E" w:rsidRPr="005C6B7B" w:rsidRDefault="008A4C6E" w:rsidP="008A4C6E">
            <w:pPr>
              <w:jc w:val="right"/>
              <w:rPr>
                <w:rFonts w:ascii="Corbel" w:hAnsi="Corbel"/>
                <w:b/>
                <w:sz w:val="24"/>
                <w:szCs w:val="24"/>
              </w:rPr>
            </w:pPr>
            <w:r w:rsidRPr="005C6B7B">
              <w:rPr>
                <w:rFonts w:ascii="Corbel" w:hAnsi="Corbel"/>
                <w:b/>
                <w:sz w:val="24"/>
                <w:szCs w:val="24"/>
              </w:rPr>
              <w:t xml:space="preserve">End of </w:t>
            </w:r>
            <w:proofErr w:type="spellStart"/>
            <w:r w:rsidRPr="005C6B7B">
              <w:rPr>
                <w:rFonts w:ascii="Corbel" w:hAnsi="Corbel"/>
                <w:b/>
                <w:sz w:val="24"/>
                <w:szCs w:val="24"/>
              </w:rPr>
              <w:t>yr</w:t>
            </w:r>
            <w:proofErr w:type="spellEnd"/>
            <w:r w:rsidRPr="005C6B7B">
              <w:rPr>
                <w:rFonts w:ascii="Corbel" w:hAnsi="Corbel"/>
                <w:b/>
                <w:sz w:val="24"/>
                <w:szCs w:val="24"/>
              </w:rPr>
              <w:t xml:space="preserve"> 11 Art Milestone:</w:t>
            </w:r>
          </w:p>
        </w:tc>
        <w:tc>
          <w:tcPr>
            <w:tcW w:w="1602" w:type="dxa"/>
          </w:tcPr>
          <w:p w14:paraId="0A1E7DDD" w14:textId="77777777" w:rsidR="008A4C6E" w:rsidRPr="005C6B7B" w:rsidRDefault="008A4C6E" w:rsidP="008A4C6E">
            <w:pPr>
              <w:rPr>
                <w:rFonts w:ascii="Corbel" w:hAnsi="Corbel"/>
                <w:b/>
                <w:sz w:val="24"/>
                <w:szCs w:val="24"/>
              </w:rPr>
            </w:pPr>
          </w:p>
        </w:tc>
      </w:tr>
      <w:tr w:rsidR="008A4C6E" w14:paraId="66FCAC41" w14:textId="77777777" w:rsidTr="00B11620">
        <w:tc>
          <w:tcPr>
            <w:tcW w:w="2185" w:type="dxa"/>
          </w:tcPr>
          <w:p w14:paraId="01E55BCC" w14:textId="77777777" w:rsidR="008A4C6E" w:rsidRPr="005C6B7B" w:rsidRDefault="008A4C6E" w:rsidP="008A4C6E">
            <w:pPr>
              <w:jc w:val="center"/>
              <w:rPr>
                <w:b/>
                <w:sz w:val="36"/>
                <w:szCs w:val="36"/>
              </w:rPr>
            </w:pPr>
            <w:r w:rsidRPr="005C6B7B">
              <w:rPr>
                <w:b/>
                <w:sz w:val="36"/>
                <w:szCs w:val="36"/>
              </w:rPr>
              <w:t>1</w:t>
            </w:r>
          </w:p>
        </w:tc>
        <w:tc>
          <w:tcPr>
            <w:tcW w:w="13692" w:type="dxa"/>
            <w:gridSpan w:val="8"/>
          </w:tcPr>
          <w:p w14:paraId="56FF4D51" w14:textId="77777777" w:rsidR="008A4C6E" w:rsidRDefault="008A4C6E" w:rsidP="008A4C6E">
            <w:pPr>
              <w:rPr>
                <w:rFonts w:asciiTheme="majorHAnsi" w:hAnsiTheme="majorHAnsi"/>
                <w:b/>
                <w:sz w:val="20"/>
                <w:szCs w:val="20"/>
              </w:rPr>
            </w:pPr>
          </w:p>
          <w:p w14:paraId="1B45FCB7" w14:textId="77777777" w:rsidR="008A4C6E" w:rsidRDefault="008A4C6E" w:rsidP="008A4C6E">
            <w:pPr>
              <w:rPr>
                <w:rFonts w:asciiTheme="majorHAnsi" w:hAnsiTheme="majorHAnsi"/>
                <w:b/>
                <w:sz w:val="20"/>
                <w:szCs w:val="20"/>
              </w:rPr>
            </w:pPr>
          </w:p>
        </w:tc>
      </w:tr>
      <w:tr w:rsidR="008A4C6E" w14:paraId="696FA231" w14:textId="77777777" w:rsidTr="00BD0278">
        <w:trPr>
          <w:trHeight w:val="392"/>
        </w:trPr>
        <w:tc>
          <w:tcPr>
            <w:tcW w:w="2185" w:type="dxa"/>
          </w:tcPr>
          <w:p w14:paraId="0669272A" w14:textId="77777777" w:rsidR="008A4C6E" w:rsidRPr="005C6B7B" w:rsidRDefault="008A4C6E" w:rsidP="008A4C6E">
            <w:pPr>
              <w:jc w:val="center"/>
              <w:rPr>
                <w:b/>
                <w:sz w:val="36"/>
                <w:szCs w:val="36"/>
              </w:rPr>
            </w:pPr>
            <w:r w:rsidRPr="005C6B7B">
              <w:rPr>
                <w:b/>
                <w:sz w:val="36"/>
                <w:szCs w:val="36"/>
              </w:rPr>
              <w:t>2</w:t>
            </w:r>
          </w:p>
        </w:tc>
        <w:tc>
          <w:tcPr>
            <w:tcW w:w="13692" w:type="dxa"/>
            <w:gridSpan w:val="8"/>
          </w:tcPr>
          <w:p w14:paraId="03944033" w14:textId="77777777" w:rsidR="008A4C6E" w:rsidRDefault="008A4C6E" w:rsidP="008A4C6E">
            <w:pPr>
              <w:rPr>
                <w:rFonts w:asciiTheme="majorHAnsi" w:hAnsiTheme="majorHAnsi"/>
                <w:b/>
                <w:sz w:val="20"/>
                <w:szCs w:val="20"/>
              </w:rPr>
            </w:pPr>
          </w:p>
        </w:tc>
      </w:tr>
      <w:tr w:rsidR="008A4C6E" w14:paraId="38AD1892" w14:textId="77777777" w:rsidTr="00B11620">
        <w:tc>
          <w:tcPr>
            <w:tcW w:w="2185" w:type="dxa"/>
          </w:tcPr>
          <w:p w14:paraId="7AAE1E72" w14:textId="77777777" w:rsidR="008A4C6E" w:rsidRPr="005C6B7B" w:rsidRDefault="008A4C6E" w:rsidP="008A4C6E">
            <w:pPr>
              <w:jc w:val="center"/>
              <w:rPr>
                <w:b/>
                <w:sz w:val="36"/>
                <w:szCs w:val="36"/>
              </w:rPr>
            </w:pPr>
            <w:r w:rsidRPr="005C6B7B">
              <w:rPr>
                <w:b/>
                <w:sz w:val="36"/>
                <w:szCs w:val="36"/>
              </w:rPr>
              <w:t>3</w:t>
            </w:r>
          </w:p>
        </w:tc>
        <w:tc>
          <w:tcPr>
            <w:tcW w:w="13692" w:type="dxa"/>
            <w:gridSpan w:val="8"/>
          </w:tcPr>
          <w:p w14:paraId="29799746" w14:textId="77777777" w:rsidR="008A4C6E" w:rsidRDefault="008A4C6E" w:rsidP="008A4C6E">
            <w:pPr>
              <w:rPr>
                <w:rFonts w:asciiTheme="majorHAnsi" w:hAnsiTheme="majorHAnsi"/>
                <w:b/>
                <w:sz w:val="20"/>
                <w:szCs w:val="20"/>
              </w:rPr>
            </w:pPr>
          </w:p>
        </w:tc>
      </w:tr>
      <w:tr w:rsidR="008A4C6E" w14:paraId="358085FA" w14:textId="77777777" w:rsidTr="00B11620">
        <w:tc>
          <w:tcPr>
            <w:tcW w:w="5375" w:type="dxa"/>
            <w:gridSpan w:val="2"/>
          </w:tcPr>
          <w:p w14:paraId="63945F18" w14:textId="66A44DBE" w:rsidR="008A4C6E" w:rsidRPr="007A2A60" w:rsidRDefault="008A4C6E" w:rsidP="008A4C6E">
            <w:pPr>
              <w:rPr>
                <w:rFonts w:asciiTheme="majorHAnsi" w:hAnsiTheme="majorHAnsi"/>
                <w:b/>
                <w:sz w:val="28"/>
                <w:szCs w:val="28"/>
              </w:rPr>
            </w:pPr>
            <w:r w:rsidRPr="007A2A60">
              <w:rPr>
                <w:rFonts w:asciiTheme="majorHAnsi" w:hAnsiTheme="majorHAnsi"/>
                <w:b/>
                <w:sz w:val="28"/>
                <w:szCs w:val="28"/>
              </w:rPr>
              <w:t>P</w:t>
            </w:r>
            <w:r>
              <w:rPr>
                <w:rFonts w:asciiTheme="majorHAnsi" w:hAnsiTheme="majorHAnsi"/>
                <w:b/>
                <w:sz w:val="28"/>
                <w:szCs w:val="28"/>
              </w:rPr>
              <w:t xml:space="preserve">C 1 </w:t>
            </w:r>
          </w:p>
        </w:tc>
        <w:tc>
          <w:tcPr>
            <w:tcW w:w="5642" w:type="dxa"/>
            <w:gridSpan w:val="5"/>
          </w:tcPr>
          <w:p w14:paraId="4E11158D" w14:textId="48476C75" w:rsidR="008A4C6E" w:rsidRPr="007A2A60" w:rsidRDefault="008A4C6E" w:rsidP="008A4C6E">
            <w:pPr>
              <w:rPr>
                <w:rFonts w:asciiTheme="majorHAnsi" w:hAnsiTheme="majorHAnsi"/>
                <w:b/>
                <w:sz w:val="28"/>
                <w:szCs w:val="28"/>
              </w:rPr>
            </w:pPr>
            <w:r w:rsidRPr="007A2A60">
              <w:rPr>
                <w:rFonts w:asciiTheme="majorHAnsi" w:hAnsiTheme="majorHAnsi"/>
                <w:b/>
                <w:sz w:val="28"/>
                <w:szCs w:val="28"/>
              </w:rPr>
              <w:t>P</w:t>
            </w:r>
            <w:r w:rsidR="005C6B7B">
              <w:rPr>
                <w:rFonts w:asciiTheme="majorHAnsi" w:hAnsiTheme="majorHAnsi"/>
                <w:b/>
                <w:sz w:val="28"/>
                <w:szCs w:val="28"/>
              </w:rPr>
              <w:t xml:space="preserve">C 2 </w:t>
            </w:r>
          </w:p>
        </w:tc>
        <w:tc>
          <w:tcPr>
            <w:tcW w:w="4860" w:type="dxa"/>
            <w:gridSpan w:val="2"/>
          </w:tcPr>
          <w:p w14:paraId="0074A967" w14:textId="771896B2" w:rsidR="008A4C6E" w:rsidRDefault="008A4C6E" w:rsidP="008A4C6E">
            <w:pPr>
              <w:rPr>
                <w:rFonts w:asciiTheme="majorHAnsi" w:hAnsiTheme="majorHAnsi"/>
                <w:b/>
                <w:sz w:val="28"/>
                <w:szCs w:val="28"/>
              </w:rPr>
            </w:pPr>
            <w:r w:rsidRPr="007A2A60">
              <w:rPr>
                <w:rFonts w:asciiTheme="majorHAnsi" w:hAnsiTheme="majorHAnsi"/>
                <w:b/>
                <w:sz w:val="28"/>
                <w:szCs w:val="28"/>
              </w:rPr>
              <w:t>P</w:t>
            </w:r>
            <w:r w:rsidR="005C6B7B">
              <w:rPr>
                <w:rFonts w:asciiTheme="majorHAnsi" w:hAnsiTheme="majorHAnsi"/>
                <w:b/>
                <w:sz w:val="28"/>
                <w:szCs w:val="28"/>
              </w:rPr>
              <w:t xml:space="preserve">C 3 </w:t>
            </w:r>
          </w:p>
          <w:p w14:paraId="16938C78" w14:textId="77777777" w:rsidR="008A4C6E" w:rsidRPr="007A2A60" w:rsidRDefault="008A4C6E" w:rsidP="008A4C6E">
            <w:pPr>
              <w:rPr>
                <w:rFonts w:asciiTheme="majorHAnsi" w:hAnsiTheme="majorHAnsi"/>
                <w:b/>
                <w:sz w:val="28"/>
                <w:szCs w:val="28"/>
              </w:rPr>
            </w:pPr>
          </w:p>
        </w:tc>
      </w:tr>
    </w:tbl>
    <w:p w14:paraId="1EA09782" w14:textId="77777777" w:rsidR="001D328F" w:rsidRDefault="001D328F"/>
    <w:sectPr w:rsidR="001D328F" w:rsidSect="0049670B">
      <w:pgSz w:w="16839" w:h="23814" w:code="8"/>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40A07"/>
    <w:multiLevelType w:val="hybridMultilevel"/>
    <w:tmpl w:val="9EC68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A10"/>
    <w:rsid w:val="000024B3"/>
    <w:rsid w:val="00006CE3"/>
    <w:rsid w:val="00057A8B"/>
    <w:rsid w:val="0008711B"/>
    <w:rsid w:val="000874A2"/>
    <w:rsid w:val="000A32B4"/>
    <w:rsid w:val="000A7B81"/>
    <w:rsid w:val="0010790E"/>
    <w:rsid w:val="00126651"/>
    <w:rsid w:val="00155610"/>
    <w:rsid w:val="00184208"/>
    <w:rsid w:val="001C6547"/>
    <w:rsid w:val="001D328F"/>
    <w:rsid w:val="001F0941"/>
    <w:rsid w:val="001F60BD"/>
    <w:rsid w:val="00205AD6"/>
    <w:rsid w:val="002E44B1"/>
    <w:rsid w:val="002F34AC"/>
    <w:rsid w:val="003223EC"/>
    <w:rsid w:val="00354C50"/>
    <w:rsid w:val="003559E7"/>
    <w:rsid w:val="003653DB"/>
    <w:rsid w:val="003704E1"/>
    <w:rsid w:val="003C3D41"/>
    <w:rsid w:val="004034E2"/>
    <w:rsid w:val="00406459"/>
    <w:rsid w:val="0043333F"/>
    <w:rsid w:val="00485B6E"/>
    <w:rsid w:val="00486F13"/>
    <w:rsid w:val="0049670B"/>
    <w:rsid w:val="004E1B20"/>
    <w:rsid w:val="00543227"/>
    <w:rsid w:val="0056139D"/>
    <w:rsid w:val="00593BA7"/>
    <w:rsid w:val="005A0B5F"/>
    <w:rsid w:val="005A32A6"/>
    <w:rsid w:val="005C6B7B"/>
    <w:rsid w:val="005D2AA1"/>
    <w:rsid w:val="0066478E"/>
    <w:rsid w:val="006708D5"/>
    <w:rsid w:val="00670B8C"/>
    <w:rsid w:val="00682576"/>
    <w:rsid w:val="006A5106"/>
    <w:rsid w:val="006D1D5F"/>
    <w:rsid w:val="00716841"/>
    <w:rsid w:val="007423D7"/>
    <w:rsid w:val="00762CE9"/>
    <w:rsid w:val="00772633"/>
    <w:rsid w:val="007A2A60"/>
    <w:rsid w:val="007A6803"/>
    <w:rsid w:val="007C560C"/>
    <w:rsid w:val="00822CE8"/>
    <w:rsid w:val="0086409C"/>
    <w:rsid w:val="008A4C6E"/>
    <w:rsid w:val="008C3C0A"/>
    <w:rsid w:val="008E3757"/>
    <w:rsid w:val="00904194"/>
    <w:rsid w:val="009607E6"/>
    <w:rsid w:val="0096595F"/>
    <w:rsid w:val="0098341D"/>
    <w:rsid w:val="00984E4F"/>
    <w:rsid w:val="009B23B4"/>
    <w:rsid w:val="009B435F"/>
    <w:rsid w:val="009F3B65"/>
    <w:rsid w:val="00A91BCA"/>
    <w:rsid w:val="00AB399D"/>
    <w:rsid w:val="00AE345E"/>
    <w:rsid w:val="00AF7D5F"/>
    <w:rsid w:val="00B11620"/>
    <w:rsid w:val="00B224CE"/>
    <w:rsid w:val="00B35016"/>
    <w:rsid w:val="00B4692E"/>
    <w:rsid w:val="00B86DB3"/>
    <w:rsid w:val="00BD0278"/>
    <w:rsid w:val="00BD4A76"/>
    <w:rsid w:val="00C14D19"/>
    <w:rsid w:val="00C26E5A"/>
    <w:rsid w:val="00C413B2"/>
    <w:rsid w:val="00C505E6"/>
    <w:rsid w:val="00C768FC"/>
    <w:rsid w:val="00CA39EF"/>
    <w:rsid w:val="00CF2FA1"/>
    <w:rsid w:val="00CF621F"/>
    <w:rsid w:val="00D02427"/>
    <w:rsid w:val="00D520B3"/>
    <w:rsid w:val="00D833FD"/>
    <w:rsid w:val="00DA1167"/>
    <w:rsid w:val="00DA3815"/>
    <w:rsid w:val="00DD28E9"/>
    <w:rsid w:val="00DE012C"/>
    <w:rsid w:val="00DF2569"/>
    <w:rsid w:val="00E83315"/>
    <w:rsid w:val="00E839D2"/>
    <w:rsid w:val="00ED68B1"/>
    <w:rsid w:val="00EE2302"/>
    <w:rsid w:val="00F445E8"/>
    <w:rsid w:val="00F46EB2"/>
    <w:rsid w:val="00F71B87"/>
    <w:rsid w:val="00F73D92"/>
    <w:rsid w:val="00FC3853"/>
    <w:rsid w:val="00FD0D63"/>
    <w:rsid w:val="00FD2B1D"/>
    <w:rsid w:val="00FE3F54"/>
    <w:rsid w:val="00FE4A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8F1FF7"/>
  <w15:docId w15:val="{75EFF3DA-9ADF-423E-817E-FF5D8478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4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23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3B4"/>
    <w:rPr>
      <w:rFonts w:ascii="Segoe UI" w:hAnsi="Segoe UI" w:cs="Segoe UI"/>
      <w:sz w:val="18"/>
      <w:szCs w:val="18"/>
    </w:rPr>
  </w:style>
  <w:style w:type="paragraph" w:styleId="ListParagraph">
    <w:name w:val="List Paragraph"/>
    <w:basedOn w:val="Normal"/>
    <w:rsid w:val="006708D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C55651527F304A9C64D3311A8EA177" ma:contentTypeVersion="12" ma:contentTypeDescription="Create a new document." ma:contentTypeScope="" ma:versionID="712a3b3bc93791febb71725c45a80d4a">
  <xsd:schema xmlns:xsd="http://www.w3.org/2001/XMLSchema" xmlns:xs="http://www.w3.org/2001/XMLSchema" xmlns:p="http://schemas.microsoft.com/office/2006/metadata/properties" xmlns:ns2="d000f806-db1d-4638-a081-65215c666c70" xmlns:ns3="d724581b-3f3c-4a87-b19b-17cb3bd88dd4" targetNamespace="http://schemas.microsoft.com/office/2006/metadata/properties" ma:root="true" ma:fieldsID="14c8f98a4b1f1603c053e653097699cd" ns2:_="" ns3:_="">
    <xsd:import namespace="d000f806-db1d-4638-a081-65215c666c70"/>
    <xsd:import namespace="d724581b-3f3c-4a87-b19b-17cb3bd88dd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0f806-db1d-4638-a081-65215c666c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24581b-3f3c-4a87-b19b-17cb3bd88d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DF97EC-0FD1-4EDE-A448-9AFD104DE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00f806-db1d-4638-a081-65215c666c70"/>
    <ds:schemaRef ds:uri="d724581b-3f3c-4a87-b19b-17cb3bd88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9A53C6-208D-45D0-88F1-B5F418B2E649}">
  <ds:schemaRefs>
    <ds:schemaRef ds:uri="http://schemas.microsoft.com/sharepoint/v3/contenttype/forms"/>
  </ds:schemaRefs>
</ds:datastoreItem>
</file>

<file path=customXml/itemProps3.xml><?xml version="1.0" encoding="utf-8"?>
<ds:datastoreItem xmlns:ds="http://schemas.openxmlformats.org/officeDocument/2006/customXml" ds:itemID="{395A7C05-7E08-42F8-A492-552E1CA12FB8}">
  <ds:schemaRefs>
    <ds:schemaRef ds:uri="http://purl.org/dc/dcmitype/"/>
    <ds:schemaRef ds:uri="http://purl.org/dc/terms/"/>
    <ds:schemaRef ds:uri="d000f806-db1d-4638-a081-65215c666c70"/>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d724581b-3f3c-4a87-b19b-17cb3bd88dd4"/>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Stoke Newington School</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Gail.Atkinson</dc:creator>
  <cp:keywords/>
  <dc:description/>
  <cp:lastModifiedBy>Audrey.Mullins</cp:lastModifiedBy>
  <cp:revision>3</cp:revision>
  <cp:lastPrinted>2020-09-22T15:25:00Z</cp:lastPrinted>
  <dcterms:created xsi:type="dcterms:W3CDTF">2021-07-13T13:57:00Z</dcterms:created>
  <dcterms:modified xsi:type="dcterms:W3CDTF">2021-07-13T14:09:00Z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0x0101002DC55651527F304A9C64D3311A8EA177</vt:lpwstr>
  </property>
</Properties>
</file>