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C2C7B" w:rsidRPr="00B02621" w:rsidRDefault="00B02621">
      <w:pPr>
        <w:jc w:val="center"/>
        <w:rPr>
          <w:b/>
          <w:sz w:val="28"/>
          <w:szCs w:val="28"/>
        </w:rPr>
      </w:pPr>
      <w:r w:rsidRPr="00B02621">
        <w:rPr>
          <w:b/>
          <w:sz w:val="28"/>
          <w:szCs w:val="28"/>
        </w:rPr>
        <w:t>Economics of the Crisis - Behavioural Economics</w:t>
      </w:r>
    </w:p>
    <w:p w14:paraId="00000002" w14:textId="02DC432E" w:rsidR="00BC2C7B" w:rsidRDefault="00BC2C7B">
      <w:pPr>
        <w:jc w:val="center"/>
        <w:rPr>
          <w:b/>
          <w:sz w:val="28"/>
          <w:szCs w:val="28"/>
          <w:u w:val="single"/>
        </w:rPr>
      </w:pPr>
    </w:p>
    <w:p w14:paraId="35885AD3" w14:textId="77777777" w:rsidR="00B02621" w:rsidRPr="00F04774" w:rsidRDefault="00B02621" w:rsidP="00B02621">
      <w:pPr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F0477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Please follow the link to access the videos needed for each question. </w:t>
      </w:r>
    </w:p>
    <w:p w14:paraId="5709FEFF" w14:textId="55A6BB50" w:rsidR="00B02621" w:rsidRPr="00B02621" w:rsidRDefault="00B02621" w:rsidP="00B02621">
      <w:pPr>
        <w:rPr>
          <w:rFonts w:ascii="Calibri" w:hAnsi="Calibri" w:cs="Calibri"/>
          <w:b/>
          <w:sz w:val="24"/>
          <w:szCs w:val="24"/>
          <w:u w:val="single"/>
        </w:rPr>
      </w:pPr>
      <w:hyperlink r:id="rId5" w:history="1">
        <w:r w:rsidRPr="00B02621">
          <w:rPr>
            <w:rStyle w:val="Hyperlink"/>
            <w:rFonts w:ascii="Calibri" w:hAnsi="Calibri" w:cs="Calibri"/>
            <w:b/>
            <w:sz w:val="24"/>
            <w:szCs w:val="24"/>
          </w:rPr>
          <w:t>https://www.tutor2u.net/economics/reference/economics-of-the-crisis-behavioural-economics-head-start-in-a-level-economics</w:t>
        </w:r>
      </w:hyperlink>
      <w:r w:rsidRPr="00B02621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6C24FA9E" w14:textId="61AF642D" w:rsidR="00B02621" w:rsidRDefault="00B02621">
      <w:pPr>
        <w:jc w:val="center"/>
        <w:rPr>
          <w:b/>
          <w:sz w:val="28"/>
          <w:szCs w:val="28"/>
          <w:u w:val="single"/>
        </w:rPr>
      </w:pPr>
    </w:p>
    <w:p w14:paraId="20A2F807" w14:textId="77777777" w:rsidR="00B02621" w:rsidRDefault="00B02621">
      <w:pPr>
        <w:jc w:val="center"/>
        <w:rPr>
          <w:b/>
          <w:sz w:val="28"/>
          <w:szCs w:val="28"/>
          <w:u w:val="single"/>
        </w:rPr>
      </w:pPr>
    </w:p>
    <w:p w14:paraId="00000003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>Watch the Behavioural economics video 1 - can you think of any irrational beliefs you have that influence your decision-making processes?</w:t>
      </w:r>
    </w:p>
    <w:p w14:paraId="00000004" w14:textId="77777777" w:rsidR="00BC2C7B" w:rsidRPr="00B02621" w:rsidRDefault="00BC2C7B" w:rsidP="00B02621">
      <w:pPr>
        <w:ind w:left="426"/>
        <w:rPr>
          <w:b/>
        </w:rPr>
      </w:pPr>
    </w:p>
    <w:p w14:paraId="00000005" w14:textId="77777777" w:rsidR="00BC2C7B" w:rsidRPr="00B02621" w:rsidRDefault="00BC2C7B" w:rsidP="00B02621">
      <w:pPr>
        <w:ind w:left="426"/>
        <w:rPr>
          <w:b/>
        </w:rPr>
      </w:pPr>
    </w:p>
    <w:p w14:paraId="00000006" w14:textId="77777777" w:rsidR="00BC2C7B" w:rsidRPr="00B02621" w:rsidRDefault="00BC2C7B" w:rsidP="00B02621">
      <w:pPr>
        <w:ind w:left="426"/>
        <w:rPr>
          <w:b/>
        </w:rPr>
      </w:pPr>
    </w:p>
    <w:p w14:paraId="00000007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 xml:space="preserve">Watch the default bias, social </w:t>
      </w:r>
      <w:proofErr w:type="gramStart"/>
      <w:r w:rsidRPr="00B02621">
        <w:rPr>
          <w:b/>
        </w:rPr>
        <w:t>norms</w:t>
      </w:r>
      <w:proofErr w:type="gramEnd"/>
      <w:r w:rsidRPr="00B02621">
        <w:rPr>
          <w:b/>
        </w:rPr>
        <w:t xml:space="preserve"> and framing video 2 - </w:t>
      </w:r>
    </w:p>
    <w:p w14:paraId="00000008" w14:textId="77777777" w:rsidR="00BC2C7B" w:rsidRPr="00B02621" w:rsidRDefault="00BC2C7B" w:rsidP="00B02621">
      <w:pPr>
        <w:ind w:left="426"/>
        <w:rPr>
          <w:b/>
        </w:rPr>
      </w:pPr>
    </w:p>
    <w:p w14:paraId="00000009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What default biases do you have?</w:t>
      </w:r>
    </w:p>
    <w:p w14:paraId="0000000A" w14:textId="77777777" w:rsidR="00BC2C7B" w:rsidRPr="00B02621" w:rsidRDefault="00BC2C7B" w:rsidP="00B02621">
      <w:pPr>
        <w:ind w:left="426"/>
        <w:rPr>
          <w:b/>
        </w:rPr>
      </w:pPr>
    </w:p>
    <w:p w14:paraId="0000000B" w14:textId="77777777" w:rsidR="00BC2C7B" w:rsidRPr="00B02621" w:rsidRDefault="00BC2C7B" w:rsidP="00B02621">
      <w:pPr>
        <w:ind w:left="426"/>
        <w:rPr>
          <w:b/>
        </w:rPr>
      </w:pPr>
    </w:p>
    <w:p w14:paraId="0000000C" w14:textId="77777777" w:rsidR="00BC2C7B" w:rsidRPr="00B02621" w:rsidRDefault="00BC2C7B" w:rsidP="00B02621">
      <w:pPr>
        <w:ind w:left="426"/>
        <w:rPr>
          <w:b/>
        </w:rPr>
      </w:pPr>
    </w:p>
    <w:p w14:paraId="0000000D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Availability heuri</w:t>
      </w:r>
      <w:r w:rsidRPr="00B02621">
        <w:rPr>
          <w:b/>
        </w:rPr>
        <w:t>stic - has any person that you know (or famous person) getting COVID particularly affected your view of the virus?</w:t>
      </w:r>
    </w:p>
    <w:p w14:paraId="0000000E" w14:textId="77777777" w:rsidR="00BC2C7B" w:rsidRPr="00B02621" w:rsidRDefault="00BC2C7B" w:rsidP="00B02621">
      <w:pPr>
        <w:ind w:left="426"/>
        <w:rPr>
          <w:b/>
        </w:rPr>
      </w:pPr>
    </w:p>
    <w:p w14:paraId="0000000F" w14:textId="77777777" w:rsidR="00BC2C7B" w:rsidRPr="00B02621" w:rsidRDefault="00BC2C7B" w:rsidP="00B02621">
      <w:pPr>
        <w:ind w:left="426"/>
        <w:rPr>
          <w:b/>
        </w:rPr>
      </w:pPr>
    </w:p>
    <w:p w14:paraId="00000010" w14:textId="77777777" w:rsidR="00BC2C7B" w:rsidRPr="00B02621" w:rsidRDefault="00BC2C7B" w:rsidP="00B02621">
      <w:pPr>
        <w:ind w:left="426"/>
        <w:rPr>
          <w:b/>
        </w:rPr>
      </w:pPr>
    </w:p>
    <w:p w14:paraId="00000011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Social norms - why is it that taking risks with this virus is different to taking risks, say, by going skiing or even crossing the road?</w:t>
      </w:r>
    </w:p>
    <w:p w14:paraId="00000012" w14:textId="77777777" w:rsidR="00BC2C7B" w:rsidRPr="00B02621" w:rsidRDefault="00BC2C7B" w:rsidP="00B02621">
      <w:pPr>
        <w:ind w:left="426"/>
        <w:rPr>
          <w:b/>
        </w:rPr>
      </w:pPr>
    </w:p>
    <w:p w14:paraId="00000013" w14:textId="77777777" w:rsidR="00BC2C7B" w:rsidRPr="00B02621" w:rsidRDefault="00BC2C7B" w:rsidP="00B02621">
      <w:pPr>
        <w:ind w:left="426"/>
        <w:rPr>
          <w:b/>
        </w:rPr>
      </w:pPr>
    </w:p>
    <w:p w14:paraId="00000014" w14:textId="77777777" w:rsidR="00BC2C7B" w:rsidRPr="00B02621" w:rsidRDefault="00BC2C7B" w:rsidP="00B02621">
      <w:pPr>
        <w:ind w:left="426"/>
        <w:rPr>
          <w:b/>
        </w:rPr>
      </w:pPr>
    </w:p>
    <w:p w14:paraId="00000015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Framing - To what extent do you think calling it distant socialising would have made a difference?</w:t>
      </w:r>
    </w:p>
    <w:p w14:paraId="00000016" w14:textId="77777777" w:rsidR="00BC2C7B" w:rsidRPr="00B02621" w:rsidRDefault="00BC2C7B" w:rsidP="00B02621">
      <w:pPr>
        <w:ind w:left="426"/>
        <w:rPr>
          <w:b/>
        </w:rPr>
      </w:pPr>
    </w:p>
    <w:p w14:paraId="00000017" w14:textId="77777777" w:rsidR="00BC2C7B" w:rsidRPr="00B02621" w:rsidRDefault="00BC2C7B" w:rsidP="00B02621">
      <w:pPr>
        <w:ind w:left="426"/>
        <w:rPr>
          <w:b/>
        </w:rPr>
      </w:pPr>
    </w:p>
    <w:p w14:paraId="00000018" w14:textId="77777777" w:rsidR="00BC2C7B" w:rsidRPr="00B02621" w:rsidRDefault="00BC2C7B" w:rsidP="00B02621">
      <w:pPr>
        <w:ind w:left="426"/>
        <w:rPr>
          <w:b/>
        </w:rPr>
      </w:pPr>
    </w:p>
    <w:p w14:paraId="00000019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 xml:space="preserve">Watch the Herd Behaviour, Loss Aversion and Overconfidence bias video </w:t>
      </w:r>
      <w:proofErr w:type="gramStart"/>
      <w:r w:rsidRPr="00B02621">
        <w:rPr>
          <w:b/>
        </w:rPr>
        <w:t>3</w:t>
      </w:r>
      <w:proofErr w:type="gramEnd"/>
    </w:p>
    <w:p w14:paraId="0000001A" w14:textId="77777777" w:rsidR="00BC2C7B" w:rsidRPr="00B02621" w:rsidRDefault="00BC2C7B" w:rsidP="00B02621">
      <w:pPr>
        <w:ind w:left="426"/>
        <w:rPr>
          <w:b/>
        </w:rPr>
      </w:pPr>
    </w:p>
    <w:p w14:paraId="0000001B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Herd Behaviour - have you ever bought something just because others are doing s</w:t>
      </w:r>
      <w:r w:rsidRPr="00B02621">
        <w:rPr>
          <w:b/>
        </w:rPr>
        <w:t xml:space="preserve">o even though you </w:t>
      </w:r>
      <w:proofErr w:type="gramStart"/>
      <w:r w:rsidRPr="00B02621">
        <w:rPr>
          <w:b/>
        </w:rPr>
        <w:t>didn’t</w:t>
      </w:r>
      <w:proofErr w:type="gramEnd"/>
      <w:r w:rsidRPr="00B02621">
        <w:rPr>
          <w:b/>
        </w:rPr>
        <w:t xml:space="preserve"> need it and possibly didn’t want it?</w:t>
      </w:r>
    </w:p>
    <w:p w14:paraId="0000001C" w14:textId="77777777" w:rsidR="00BC2C7B" w:rsidRPr="00B02621" w:rsidRDefault="00BC2C7B" w:rsidP="00B02621">
      <w:pPr>
        <w:ind w:left="426"/>
        <w:rPr>
          <w:b/>
        </w:rPr>
      </w:pPr>
    </w:p>
    <w:p w14:paraId="0000001D" w14:textId="77777777" w:rsidR="00BC2C7B" w:rsidRPr="00B02621" w:rsidRDefault="00BC2C7B" w:rsidP="00B02621">
      <w:pPr>
        <w:ind w:left="426"/>
        <w:rPr>
          <w:b/>
        </w:rPr>
      </w:pPr>
    </w:p>
    <w:p w14:paraId="0000001E" w14:textId="77777777" w:rsidR="00BC2C7B" w:rsidRPr="00B02621" w:rsidRDefault="00BC2C7B" w:rsidP="00B02621">
      <w:pPr>
        <w:ind w:left="426"/>
        <w:rPr>
          <w:b/>
        </w:rPr>
      </w:pPr>
    </w:p>
    <w:p w14:paraId="0000001F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Loss Aversion - why is it people feel so much worse about losing than winning?</w:t>
      </w:r>
    </w:p>
    <w:p w14:paraId="00000020" w14:textId="77777777" w:rsidR="00BC2C7B" w:rsidRPr="00B02621" w:rsidRDefault="00BC2C7B" w:rsidP="00B02621">
      <w:pPr>
        <w:ind w:left="426"/>
        <w:rPr>
          <w:b/>
        </w:rPr>
      </w:pPr>
    </w:p>
    <w:p w14:paraId="00000021" w14:textId="77777777" w:rsidR="00BC2C7B" w:rsidRPr="00B02621" w:rsidRDefault="00BC2C7B" w:rsidP="00B02621">
      <w:pPr>
        <w:ind w:left="426"/>
        <w:rPr>
          <w:b/>
        </w:rPr>
      </w:pPr>
    </w:p>
    <w:p w14:paraId="00000022" w14:textId="77777777" w:rsidR="00BC2C7B" w:rsidRPr="00B02621" w:rsidRDefault="00BC2C7B" w:rsidP="00B02621">
      <w:pPr>
        <w:ind w:left="426"/>
        <w:rPr>
          <w:b/>
        </w:rPr>
      </w:pPr>
    </w:p>
    <w:p w14:paraId="00000023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Normalcy bias (Ostrich-effect) - why do you think people ignore evidence and break the lockdown?</w:t>
      </w:r>
    </w:p>
    <w:p w14:paraId="00000024" w14:textId="77777777" w:rsidR="00BC2C7B" w:rsidRPr="00B02621" w:rsidRDefault="00BC2C7B" w:rsidP="00B02621">
      <w:pPr>
        <w:ind w:left="426"/>
        <w:rPr>
          <w:b/>
        </w:rPr>
      </w:pPr>
    </w:p>
    <w:p w14:paraId="00000025" w14:textId="77777777" w:rsidR="00BC2C7B" w:rsidRPr="00B02621" w:rsidRDefault="00BC2C7B" w:rsidP="00B02621">
      <w:pPr>
        <w:ind w:left="426"/>
        <w:rPr>
          <w:b/>
        </w:rPr>
      </w:pPr>
    </w:p>
    <w:p w14:paraId="00000026" w14:textId="77777777" w:rsidR="00BC2C7B" w:rsidRPr="00B02621" w:rsidRDefault="00BC2C7B" w:rsidP="00B02621">
      <w:pPr>
        <w:ind w:left="426"/>
        <w:rPr>
          <w:b/>
        </w:rPr>
      </w:pPr>
    </w:p>
    <w:p w14:paraId="00000027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Over-confidence bias (“hot hand fallacy”) - Has there been a time in your life when you think you suffered from over-confidence and made the wrong decisions</w:t>
      </w:r>
      <w:r w:rsidRPr="00B02621">
        <w:rPr>
          <w:b/>
        </w:rPr>
        <w:t>?</w:t>
      </w:r>
    </w:p>
    <w:p w14:paraId="00000028" w14:textId="77777777" w:rsidR="00BC2C7B" w:rsidRPr="00B02621" w:rsidRDefault="00BC2C7B" w:rsidP="00B02621">
      <w:pPr>
        <w:ind w:left="426"/>
        <w:rPr>
          <w:b/>
        </w:rPr>
      </w:pPr>
    </w:p>
    <w:p w14:paraId="00000029" w14:textId="77777777" w:rsidR="00BC2C7B" w:rsidRPr="00B02621" w:rsidRDefault="00BC2C7B" w:rsidP="00B02621">
      <w:pPr>
        <w:ind w:left="426"/>
        <w:rPr>
          <w:b/>
        </w:rPr>
      </w:pPr>
    </w:p>
    <w:p w14:paraId="0000002A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 xml:space="preserve">Read </w:t>
      </w:r>
      <w:hyperlink r:id="rId6">
        <w:r w:rsidRPr="00B02621">
          <w:rPr>
            <w:b/>
            <w:color w:val="1155CC"/>
            <w:u w:val="single"/>
          </w:rPr>
          <w:t>https://think.ing.com/articles/stand-back-and-deliver/</w:t>
        </w:r>
      </w:hyperlink>
      <w:r w:rsidRPr="00B02621">
        <w:rPr>
          <w:b/>
        </w:rPr>
        <w:t xml:space="preserve"> - </w:t>
      </w:r>
      <w:r w:rsidRPr="00B02621">
        <w:rPr>
          <w:b/>
        </w:rPr>
        <w:t>why is trust so important to how an economy operates?</w:t>
      </w:r>
    </w:p>
    <w:p w14:paraId="0000002B" w14:textId="77777777" w:rsidR="00BC2C7B" w:rsidRPr="00B02621" w:rsidRDefault="00BC2C7B" w:rsidP="00B02621">
      <w:pPr>
        <w:ind w:left="426"/>
        <w:rPr>
          <w:b/>
        </w:rPr>
      </w:pPr>
    </w:p>
    <w:p w14:paraId="0000002C" w14:textId="77777777" w:rsidR="00BC2C7B" w:rsidRPr="00B02621" w:rsidRDefault="00BC2C7B" w:rsidP="00B02621">
      <w:pPr>
        <w:ind w:left="426"/>
        <w:rPr>
          <w:b/>
        </w:rPr>
      </w:pPr>
    </w:p>
    <w:p w14:paraId="0000002D" w14:textId="77777777" w:rsidR="00BC2C7B" w:rsidRPr="00B02621" w:rsidRDefault="00BC2C7B" w:rsidP="00B02621">
      <w:pPr>
        <w:ind w:left="426"/>
        <w:rPr>
          <w:b/>
        </w:rPr>
      </w:pPr>
    </w:p>
    <w:p w14:paraId="0000002E" w14:textId="77777777" w:rsidR="00BC2C7B" w:rsidRPr="00B02621" w:rsidRDefault="00BC2C7B" w:rsidP="00B02621">
      <w:pPr>
        <w:ind w:left="426"/>
        <w:rPr>
          <w:b/>
        </w:rPr>
      </w:pPr>
    </w:p>
    <w:p w14:paraId="0000002F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 xml:space="preserve">Watch the video 4 on zero risk bias and the messenger </w:t>
      </w:r>
      <w:proofErr w:type="gramStart"/>
      <w:r w:rsidRPr="00B02621">
        <w:rPr>
          <w:b/>
        </w:rPr>
        <w:t>effe</w:t>
      </w:r>
      <w:r w:rsidRPr="00B02621">
        <w:rPr>
          <w:b/>
        </w:rPr>
        <w:t>ct</w:t>
      </w:r>
      <w:proofErr w:type="gramEnd"/>
    </w:p>
    <w:p w14:paraId="00000030" w14:textId="77777777" w:rsidR="00BC2C7B" w:rsidRPr="00B02621" w:rsidRDefault="00BC2C7B" w:rsidP="00B02621">
      <w:pPr>
        <w:ind w:left="426"/>
        <w:rPr>
          <w:b/>
        </w:rPr>
      </w:pPr>
    </w:p>
    <w:p w14:paraId="00000031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Zero risk bias - How does zero risk bias explain hoarding?</w:t>
      </w:r>
    </w:p>
    <w:p w14:paraId="00000032" w14:textId="77777777" w:rsidR="00BC2C7B" w:rsidRPr="00B02621" w:rsidRDefault="00BC2C7B" w:rsidP="00B02621">
      <w:pPr>
        <w:ind w:left="426"/>
        <w:rPr>
          <w:b/>
        </w:rPr>
      </w:pPr>
    </w:p>
    <w:p w14:paraId="00000033" w14:textId="77777777" w:rsidR="00BC2C7B" w:rsidRPr="00B02621" w:rsidRDefault="00BC2C7B" w:rsidP="00B02621">
      <w:pPr>
        <w:ind w:left="426"/>
        <w:rPr>
          <w:b/>
        </w:rPr>
      </w:pPr>
    </w:p>
    <w:p w14:paraId="00000034" w14:textId="77777777" w:rsidR="00BC2C7B" w:rsidRPr="00B02621" w:rsidRDefault="00BC2C7B" w:rsidP="00B02621">
      <w:pPr>
        <w:ind w:left="426"/>
        <w:rPr>
          <w:b/>
        </w:rPr>
      </w:pPr>
    </w:p>
    <w:p w14:paraId="00000035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The messenger effect - can you think of a time when your reaction to a message changed because it came from a different messenger?</w:t>
      </w:r>
    </w:p>
    <w:p w14:paraId="00000036" w14:textId="77777777" w:rsidR="00BC2C7B" w:rsidRPr="00B02621" w:rsidRDefault="00BC2C7B" w:rsidP="00B02621">
      <w:pPr>
        <w:ind w:left="426"/>
        <w:rPr>
          <w:b/>
        </w:rPr>
      </w:pPr>
    </w:p>
    <w:p w14:paraId="00000037" w14:textId="77777777" w:rsidR="00BC2C7B" w:rsidRPr="00B02621" w:rsidRDefault="00BC2C7B" w:rsidP="00B02621">
      <w:pPr>
        <w:ind w:left="426"/>
        <w:rPr>
          <w:b/>
        </w:rPr>
      </w:pPr>
    </w:p>
    <w:p w14:paraId="00000038" w14:textId="77777777" w:rsidR="00BC2C7B" w:rsidRPr="00B02621" w:rsidRDefault="00BC2C7B" w:rsidP="00B02621">
      <w:pPr>
        <w:ind w:left="426"/>
        <w:rPr>
          <w:b/>
        </w:rPr>
      </w:pPr>
    </w:p>
    <w:p w14:paraId="00000039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 xml:space="preserve">Watch the video 5 on Behavioural nudges to improve public health during the crisis? </w:t>
      </w:r>
    </w:p>
    <w:p w14:paraId="0000003A" w14:textId="77777777" w:rsidR="00BC2C7B" w:rsidRPr="00B02621" w:rsidRDefault="00BC2C7B" w:rsidP="00B02621">
      <w:pPr>
        <w:ind w:left="426"/>
        <w:rPr>
          <w:b/>
        </w:rPr>
      </w:pPr>
    </w:p>
    <w:p w14:paraId="0000003B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>Choice architecture - have you seen any particularly effective and original ways of keeping social distancing going?</w:t>
      </w:r>
    </w:p>
    <w:p w14:paraId="0000003C" w14:textId="77777777" w:rsidR="00BC2C7B" w:rsidRPr="00B02621" w:rsidRDefault="00BC2C7B" w:rsidP="00B02621">
      <w:pPr>
        <w:ind w:left="426"/>
        <w:rPr>
          <w:b/>
        </w:rPr>
      </w:pPr>
    </w:p>
    <w:p w14:paraId="0000003D" w14:textId="77777777" w:rsidR="00BC2C7B" w:rsidRPr="00B02621" w:rsidRDefault="00BC2C7B" w:rsidP="00B02621">
      <w:pPr>
        <w:ind w:left="426"/>
        <w:rPr>
          <w:b/>
        </w:rPr>
      </w:pPr>
    </w:p>
    <w:p w14:paraId="0000003E" w14:textId="77777777" w:rsidR="00BC2C7B" w:rsidRPr="00B02621" w:rsidRDefault="00BC2C7B" w:rsidP="00B02621">
      <w:pPr>
        <w:ind w:left="426"/>
        <w:rPr>
          <w:b/>
        </w:rPr>
      </w:pPr>
    </w:p>
    <w:p w14:paraId="0000003F" w14:textId="77777777" w:rsidR="00BC2C7B" w:rsidRPr="00B02621" w:rsidRDefault="00B02621" w:rsidP="00B02621">
      <w:pPr>
        <w:ind w:left="426"/>
        <w:rPr>
          <w:b/>
        </w:rPr>
      </w:pPr>
      <w:r w:rsidRPr="00B02621">
        <w:rPr>
          <w:b/>
        </w:rPr>
        <w:t xml:space="preserve">Nudges are best when they are easy, attractive, </w:t>
      </w:r>
      <w:proofErr w:type="gramStart"/>
      <w:r w:rsidRPr="00B02621">
        <w:rPr>
          <w:b/>
        </w:rPr>
        <w:t>so</w:t>
      </w:r>
      <w:r w:rsidRPr="00B02621">
        <w:rPr>
          <w:b/>
        </w:rPr>
        <w:t>cial</w:t>
      </w:r>
      <w:proofErr w:type="gramEnd"/>
      <w:r w:rsidRPr="00B02621">
        <w:rPr>
          <w:b/>
        </w:rPr>
        <w:t xml:space="preserve"> and timely - can you think of any good nudges you have seen over the past few years?</w:t>
      </w:r>
    </w:p>
    <w:p w14:paraId="00000040" w14:textId="77777777" w:rsidR="00BC2C7B" w:rsidRPr="00B02621" w:rsidRDefault="00BC2C7B" w:rsidP="00B02621">
      <w:pPr>
        <w:ind w:left="426"/>
        <w:rPr>
          <w:b/>
        </w:rPr>
      </w:pPr>
    </w:p>
    <w:p w14:paraId="00000041" w14:textId="77777777" w:rsidR="00BC2C7B" w:rsidRPr="00B02621" w:rsidRDefault="00BC2C7B" w:rsidP="00B02621">
      <w:pPr>
        <w:ind w:left="426"/>
        <w:rPr>
          <w:b/>
        </w:rPr>
      </w:pPr>
    </w:p>
    <w:p w14:paraId="00000042" w14:textId="77777777" w:rsidR="00BC2C7B" w:rsidRPr="00B02621" w:rsidRDefault="00BC2C7B" w:rsidP="00B02621">
      <w:pPr>
        <w:ind w:left="426"/>
        <w:rPr>
          <w:b/>
        </w:rPr>
      </w:pPr>
    </w:p>
    <w:p w14:paraId="00000043" w14:textId="77777777" w:rsidR="00BC2C7B" w:rsidRPr="00B02621" w:rsidRDefault="00B02621" w:rsidP="00B02621">
      <w:pPr>
        <w:numPr>
          <w:ilvl w:val="0"/>
          <w:numId w:val="1"/>
        </w:numPr>
        <w:ind w:left="426"/>
        <w:rPr>
          <w:b/>
        </w:rPr>
      </w:pPr>
      <w:r w:rsidRPr="00B02621">
        <w:rPr>
          <w:b/>
        </w:rPr>
        <w:t>Play ‘Make it disappear’ a few times and see how low you can get your time. Put your fastest time here!</w:t>
      </w:r>
    </w:p>
    <w:p w14:paraId="00000044" w14:textId="77777777" w:rsidR="00BC2C7B" w:rsidRPr="00B02621" w:rsidRDefault="00BC2C7B" w:rsidP="00B02621">
      <w:pPr>
        <w:ind w:left="426"/>
        <w:rPr>
          <w:b/>
        </w:rPr>
      </w:pPr>
    </w:p>
    <w:p w14:paraId="00000045" w14:textId="77777777" w:rsidR="00BC2C7B" w:rsidRPr="00B02621" w:rsidRDefault="00BC2C7B" w:rsidP="00B02621">
      <w:pPr>
        <w:ind w:left="426"/>
        <w:rPr>
          <w:b/>
        </w:rPr>
      </w:pPr>
    </w:p>
    <w:sectPr w:rsidR="00BC2C7B" w:rsidRPr="00B02621" w:rsidSect="00B02621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8F0"/>
    <w:multiLevelType w:val="multilevel"/>
    <w:tmpl w:val="E4F62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7B"/>
    <w:rsid w:val="00B02621"/>
    <w:rsid w:val="00B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3807"/>
  <w15:docId w15:val="{85DCE1A4-669A-4F24-8860-3A5C181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2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.ing.com/articles/stand-back-and-deliver/" TargetMode="External"/><Relationship Id="rId5" Type="http://schemas.openxmlformats.org/officeDocument/2006/relationships/hyperlink" Target="https://www.tutor2u.net/economics/reference/economics-of-the-crisis-behavioural-economics-head-start-in-a-level-econom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Najira.Dukes</dc:creator>
  <cp:lastModifiedBy>Najira.Dukes</cp:lastModifiedBy>
  <cp:revision>2</cp:revision>
  <dcterms:created xsi:type="dcterms:W3CDTF">2021-06-10T15:50:00Z</dcterms:created>
  <dcterms:modified xsi:type="dcterms:W3CDTF">2021-06-10T15:50:00Z</dcterms:modified>
</cp:coreProperties>
</file>