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658CE" w14:textId="027BC2CD" w:rsidR="001D3FBE" w:rsidRPr="00750F46" w:rsidRDefault="00BB5ED9" w:rsidP="00750F46">
      <w:pPr>
        <w:pStyle w:val="Heading1"/>
        <w:rPr>
          <w:rFonts w:cs="Arial"/>
        </w:rPr>
      </w:pPr>
      <w:r w:rsidRPr="00750F46">
        <w:rPr>
          <w:rFonts w:cs="Arial"/>
        </w:rPr>
        <w:t>Vocabulary practice record sheet</w:t>
      </w:r>
    </w:p>
    <w:p w14:paraId="60ECD610" w14:textId="18DFC5EC" w:rsidR="00BB5ED9" w:rsidRPr="00750F46" w:rsidRDefault="00BB5ED9">
      <w:pPr>
        <w:rPr>
          <w:rFonts w:ascii="Arial" w:hAnsi="Arial" w:cs="Arial"/>
        </w:rPr>
      </w:pPr>
    </w:p>
    <w:p w14:paraId="5BB8A475" w14:textId="352935E7" w:rsidR="00BB5ED9" w:rsidRPr="00750F46" w:rsidRDefault="00BB5ED9" w:rsidP="00750F46">
      <w:pPr>
        <w:pStyle w:val="Heading2"/>
        <w:rPr>
          <w:rFonts w:cs="Arial"/>
        </w:rPr>
      </w:pPr>
      <w:r w:rsidRPr="00750F46">
        <w:rPr>
          <w:rFonts w:cs="Arial"/>
        </w:rPr>
        <w:t>Part 1 Generic vocabulary</w:t>
      </w:r>
    </w:p>
    <w:p w14:paraId="0905B90F" w14:textId="78F43BB2" w:rsidR="00BB5ED9" w:rsidRPr="00750F46" w:rsidRDefault="00BB5ED9">
      <w:pPr>
        <w:rPr>
          <w:rFonts w:ascii="Arial" w:hAnsi="Arial" w:cs="Arial"/>
          <w:i/>
          <w:iCs/>
        </w:rPr>
      </w:pPr>
      <w:r w:rsidRPr="00750F46">
        <w:rPr>
          <w:rFonts w:ascii="Arial" w:hAnsi="Arial" w:cs="Arial"/>
        </w:rPr>
        <w:t xml:space="preserve">For each task write the lists of vocabulary you practised, for instance </w:t>
      </w:r>
      <w:r w:rsidRPr="00750F46">
        <w:rPr>
          <w:rFonts w:ascii="Arial" w:hAnsi="Arial" w:cs="Arial"/>
          <w:i/>
          <w:iCs/>
        </w:rPr>
        <w:t>3. Common adverbs</w:t>
      </w:r>
    </w:p>
    <w:p w14:paraId="4CA3211C" w14:textId="2BA606A0" w:rsidR="00BB5ED9" w:rsidRPr="00750F46" w:rsidRDefault="00BB5ED9">
      <w:pPr>
        <w:rPr>
          <w:rFonts w:ascii="Arial" w:hAnsi="Arial" w:cs="Arial"/>
        </w:rPr>
      </w:pPr>
      <w:r w:rsidRPr="00750F46">
        <w:rPr>
          <w:rFonts w:ascii="Arial" w:hAnsi="Arial" w:cs="Arial"/>
          <w:i/>
          <w:iCs/>
        </w:rPr>
        <w:t>You don’t have to complete all tasks for each list you choose.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  <w:gridCol w:w="1559"/>
      </w:tblGrid>
      <w:tr w:rsidR="00BB5ED9" w:rsidRPr="00750F46" w14:paraId="183A6834" w14:textId="5EDA7410" w:rsidTr="00750F46">
        <w:tc>
          <w:tcPr>
            <w:tcW w:w="1558" w:type="dxa"/>
            <w:shd w:val="clear" w:color="auto" w:fill="F2F2F2" w:themeFill="background1" w:themeFillShade="F2"/>
          </w:tcPr>
          <w:p w14:paraId="062E4E0E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1</w:t>
            </w:r>
          </w:p>
          <w:p w14:paraId="30CE0D3C" w14:textId="5AD05A8A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DE95E1" w14:textId="4DE29FB8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2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5528C5D5" w14:textId="6C51E42E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80261A1" w14:textId="5520DE0A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4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450E23EE" w14:textId="0862E29E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DA3763B" w14:textId="31038472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6</w:t>
            </w:r>
          </w:p>
        </w:tc>
      </w:tr>
      <w:tr w:rsidR="00BB5ED9" w:rsidRPr="00750F46" w14:paraId="3A6F22FA" w14:textId="02FBAF45" w:rsidTr="001B5C9C">
        <w:trPr>
          <w:trHeight w:val="506"/>
        </w:trPr>
        <w:tc>
          <w:tcPr>
            <w:tcW w:w="1558" w:type="dxa"/>
            <w:vAlign w:val="center"/>
          </w:tcPr>
          <w:p w14:paraId="13BC54FB" w14:textId="607E9E86" w:rsidR="00BB5ED9" w:rsidRPr="00750F46" w:rsidRDefault="00BB5ED9" w:rsidP="001B5C9C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3. Common adverbs</w:t>
            </w:r>
          </w:p>
        </w:tc>
        <w:tc>
          <w:tcPr>
            <w:tcW w:w="1559" w:type="dxa"/>
            <w:vAlign w:val="center"/>
          </w:tcPr>
          <w:p w14:paraId="3B14DC9A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2A5FDB5C" w14:textId="56F18EB7" w:rsidR="00BB5ED9" w:rsidRPr="00750F46" w:rsidRDefault="00BB5ED9" w:rsidP="001B5C9C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3. Common adverbs</w:t>
            </w:r>
          </w:p>
        </w:tc>
        <w:tc>
          <w:tcPr>
            <w:tcW w:w="1559" w:type="dxa"/>
            <w:vAlign w:val="center"/>
          </w:tcPr>
          <w:p w14:paraId="6D59379E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765D3254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C7FAB08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</w:tr>
      <w:tr w:rsidR="00BB5ED9" w:rsidRPr="00750F46" w14:paraId="7C09AD1E" w14:textId="18D117E5" w:rsidTr="001B5C9C">
        <w:trPr>
          <w:trHeight w:val="506"/>
        </w:trPr>
        <w:tc>
          <w:tcPr>
            <w:tcW w:w="1558" w:type="dxa"/>
            <w:vAlign w:val="center"/>
          </w:tcPr>
          <w:p w14:paraId="549DA065" w14:textId="3EF43608" w:rsidR="00BB5ED9" w:rsidRPr="00750F46" w:rsidRDefault="00BB5ED9" w:rsidP="001B5C9C">
            <w:pPr>
              <w:rPr>
                <w:rFonts w:ascii="Arial" w:hAnsi="Arial" w:cs="Arial"/>
                <w:i/>
                <w:iCs/>
              </w:rPr>
            </w:pPr>
            <w:r w:rsidRPr="00750F46">
              <w:rPr>
                <w:rFonts w:ascii="Arial" w:hAnsi="Arial" w:cs="Arial"/>
                <w:i/>
                <w:iCs/>
              </w:rPr>
              <w:t>5. colours</w:t>
            </w:r>
          </w:p>
        </w:tc>
        <w:tc>
          <w:tcPr>
            <w:tcW w:w="1559" w:type="dxa"/>
            <w:vAlign w:val="center"/>
          </w:tcPr>
          <w:p w14:paraId="3E1F18C9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4A06A58B" w14:textId="6BE4729C" w:rsidR="00BB5ED9" w:rsidRPr="00750F46" w:rsidRDefault="00BB5ED9" w:rsidP="001B5C9C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5. colours</w:t>
            </w:r>
          </w:p>
        </w:tc>
        <w:tc>
          <w:tcPr>
            <w:tcW w:w="1559" w:type="dxa"/>
            <w:vAlign w:val="center"/>
          </w:tcPr>
          <w:p w14:paraId="2A927048" w14:textId="49C37ECE" w:rsidR="00BB5ED9" w:rsidRPr="00750F46" w:rsidRDefault="00BB5ED9" w:rsidP="001B5C9C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5. colours</w:t>
            </w:r>
          </w:p>
        </w:tc>
        <w:tc>
          <w:tcPr>
            <w:tcW w:w="1558" w:type="dxa"/>
            <w:vAlign w:val="center"/>
          </w:tcPr>
          <w:p w14:paraId="499D724C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8E6953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</w:tr>
      <w:tr w:rsidR="00BB5ED9" w:rsidRPr="00750F46" w14:paraId="09329D97" w14:textId="7A6B6822" w:rsidTr="001B5C9C">
        <w:trPr>
          <w:trHeight w:val="506"/>
        </w:trPr>
        <w:tc>
          <w:tcPr>
            <w:tcW w:w="1558" w:type="dxa"/>
            <w:vAlign w:val="center"/>
          </w:tcPr>
          <w:p w14:paraId="00E28322" w14:textId="77777777" w:rsidR="00BB5ED9" w:rsidRDefault="00BB5ED9" w:rsidP="001B5C9C">
            <w:pPr>
              <w:rPr>
                <w:rFonts w:ascii="Arial" w:hAnsi="Arial" w:cs="Arial"/>
              </w:rPr>
            </w:pPr>
          </w:p>
          <w:p w14:paraId="1A43601F" w14:textId="1616B9CC" w:rsidR="00750F46" w:rsidRPr="00750F46" w:rsidRDefault="00750F46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CB416E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0199ED56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AB9FC72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26F8D377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586D3C8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</w:tr>
      <w:tr w:rsidR="00BB5ED9" w:rsidRPr="00750F46" w14:paraId="759A02B7" w14:textId="20775F6C" w:rsidTr="001B5C9C">
        <w:trPr>
          <w:trHeight w:val="506"/>
        </w:trPr>
        <w:tc>
          <w:tcPr>
            <w:tcW w:w="1558" w:type="dxa"/>
            <w:vAlign w:val="center"/>
          </w:tcPr>
          <w:p w14:paraId="3B6CB22F" w14:textId="77777777" w:rsidR="00BB5ED9" w:rsidRDefault="00BB5ED9" w:rsidP="001B5C9C">
            <w:pPr>
              <w:rPr>
                <w:rFonts w:ascii="Arial" w:hAnsi="Arial" w:cs="Arial"/>
              </w:rPr>
            </w:pPr>
          </w:p>
          <w:p w14:paraId="75D456D0" w14:textId="0CCD4F6D" w:rsidR="00750F46" w:rsidRPr="00750F46" w:rsidRDefault="00750F46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E134E4D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75AFD562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283C0D1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391AF2D7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E947BD1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</w:tr>
      <w:tr w:rsidR="00BB5ED9" w:rsidRPr="00750F46" w14:paraId="041379C1" w14:textId="415EC2A3" w:rsidTr="001B5C9C">
        <w:trPr>
          <w:trHeight w:val="506"/>
        </w:trPr>
        <w:tc>
          <w:tcPr>
            <w:tcW w:w="1558" w:type="dxa"/>
            <w:vAlign w:val="center"/>
          </w:tcPr>
          <w:p w14:paraId="1BA5E156" w14:textId="77777777" w:rsidR="00BB5ED9" w:rsidRDefault="00BB5ED9" w:rsidP="001B5C9C">
            <w:pPr>
              <w:rPr>
                <w:rFonts w:ascii="Arial" w:hAnsi="Arial" w:cs="Arial"/>
              </w:rPr>
            </w:pPr>
          </w:p>
          <w:p w14:paraId="306718E6" w14:textId="53FC9325" w:rsidR="00750F46" w:rsidRPr="00750F46" w:rsidRDefault="00750F46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E32F11D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0358E345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4E3C5BC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70562DB5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B5DCC84" w14:textId="77777777" w:rsidR="00BB5ED9" w:rsidRPr="00750F46" w:rsidRDefault="00BB5ED9" w:rsidP="001B5C9C">
            <w:pPr>
              <w:rPr>
                <w:rFonts w:ascii="Arial" w:hAnsi="Arial" w:cs="Arial"/>
              </w:rPr>
            </w:pPr>
          </w:p>
        </w:tc>
      </w:tr>
      <w:tr w:rsidR="009900FB" w:rsidRPr="00750F46" w14:paraId="3A3E8BF0" w14:textId="77777777" w:rsidTr="001B5C9C">
        <w:trPr>
          <w:trHeight w:val="506"/>
        </w:trPr>
        <w:tc>
          <w:tcPr>
            <w:tcW w:w="1558" w:type="dxa"/>
            <w:vAlign w:val="center"/>
          </w:tcPr>
          <w:p w14:paraId="7B92E505" w14:textId="77777777" w:rsidR="009900FB" w:rsidRDefault="009900FB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D68E627" w14:textId="77777777" w:rsidR="009900FB" w:rsidRPr="00750F46" w:rsidRDefault="009900FB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4C525164" w14:textId="77777777" w:rsidR="009900FB" w:rsidRPr="00750F46" w:rsidRDefault="009900FB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D094066" w14:textId="77777777" w:rsidR="009900FB" w:rsidRPr="00750F46" w:rsidRDefault="009900FB" w:rsidP="001B5C9C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14:paraId="36F83F14" w14:textId="77777777" w:rsidR="009900FB" w:rsidRPr="00750F46" w:rsidRDefault="009900FB" w:rsidP="001B5C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98BAAE" w14:textId="77777777" w:rsidR="009900FB" w:rsidRPr="00750F46" w:rsidRDefault="009900FB" w:rsidP="001B5C9C">
            <w:pPr>
              <w:rPr>
                <w:rFonts w:ascii="Arial" w:hAnsi="Arial" w:cs="Arial"/>
              </w:rPr>
            </w:pPr>
          </w:p>
        </w:tc>
      </w:tr>
    </w:tbl>
    <w:p w14:paraId="5296E5D9" w14:textId="39753478" w:rsidR="00BB5ED9" w:rsidRPr="00750F46" w:rsidRDefault="00BB5ED9">
      <w:pPr>
        <w:rPr>
          <w:rFonts w:ascii="Arial" w:hAnsi="Arial" w:cs="Arial"/>
        </w:rPr>
      </w:pPr>
    </w:p>
    <w:p w14:paraId="606AC113" w14:textId="77777777" w:rsidR="00BB5ED9" w:rsidRPr="00750F46" w:rsidRDefault="00BB5ED9">
      <w:pPr>
        <w:rPr>
          <w:rFonts w:ascii="Arial" w:hAnsi="Arial" w:cs="Arial"/>
        </w:rPr>
      </w:pPr>
    </w:p>
    <w:p w14:paraId="672024F2" w14:textId="1F8E09A4" w:rsidR="00BB5ED9" w:rsidRPr="009900FB" w:rsidRDefault="00BB5ED9" w:rsidP="00750F46">
      <w:pPr>
        <w:pStyle w:val="Heading2"/>
        <w:rPr>
          <w:rFonts w:cs="Arial"/>
        </w:rPr>
      </w:pPr>
      <w:r w:rsidRPr="009900FB">
        <w:rPr>
          <w:rFonts w:cs="Arial"/>
        </w:rPr>
        <w:t>Part 2 Themes</w:t>
      </w:r>
      <w:bookmarkStart w:id="0" w:name="_GoBack"/>
      <w:bookmarkEnd w:id="0"/>
    </w:p>
    <w:p w14:paraId="7FEE0ABF" w14:textId="37361448" w:rsidR="00BB5ED9" w:rsidRPr="00750F46" w:rsidRDefault="00BB5ED9" w:rsidP="00BB5ED9">
      <w:pPr>
        <w:rPr>
          <w:rFonts w:ascii="Arial" w:hAnsi="Arial" w:cs="Arial"/>
          <w:i/>
          <w:iCs/>
        </w:rPr>
      </w:pPr>
      <w:r w:rsidRPr="00750F46">
        <w:rPr>
          <w:rFonts w:ascii="Arial" w:hAnsi="Arial" w:cs="Arial"/>
        </w:rPr>
        <w:t xml:space="preserve">For each task, write the lists of vocabulary you practised, for instance </w:t>
      </w:r>
      <w:r w:rsidRPr="00750F46">
        <w:rPr>
          <w:rFonts w:ascii="Arial" w:hAnsi="Arial" w:cs="Arial"/>
          <w:i/>
          <w:iCs/>
        </w:rPr>
        <w:t>4. Cultural life</w:t>
      </w:r>
    </w:p>
    <w:p w14:paraId="6A1F4422" w14:textId="77777777" w:rsidR="00BB5ED9" w:rsidRPr="00750F46" w:rsidRDefault="00BB5ED9" w:rsidP="00BB5ED9">
      <w:pPr>
        <w:rPr>
          <w:rFonts w:ascii="Arial" w:hAnsi="Arial" w:cs="Arial"/>
        </w:rPr>
      </w:pPr>
      <w:r w:rsidRPr="00750F46">
        <w:rPr>
          <w:rFonts w:ascii="Arial" w:hAnsi="Arial" w:cs="Arial"/>
          <w:i/>
          <w:iCs/>
        </w:rPr>
        <w:t>You don’t have to complete all tasks for each list you choose.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  <w:gridCol w:w="1559"/>
      </w:tblGrid>
      <w:tr w:rsidR="00BB5ED9" w:rsidRPr="00750F46" w14:paraId="2167DF56" w14:textId="77777777" w:rsidTr="00750F46">
        <w:tc>
          <w:tcPr>
            <w:tcW w:w="1558" w:type="dxa"/>
            <w:shd w:val="clear" w:color="auto" w:fill="F2F2F2" w:themeFill="background1" w:themeFillShade="F2"/>
          </w:tcPr>
          <w:p w14:paraId="36ED97A6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1</w:t>
            </w:r>
          </w:p>
          <w:p w14:paraId="4C85CB34" w14:textId="05DAD36C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D17796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2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55E58C55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24586B9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4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204E4BFD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6C5E826" w14:textId="77777777" w:rsidR="00BB5ED9" w:rsidRPr="00750F46" w:rsidRDefault="00BB5ED9" w:rsidP="00BB5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F46">
              <w:rPr>
                <w:rFonts w:ascii="Arial" w:hAnsi="Arial" w:cs="Arial"/>
                <w:b/>
                <w:bCs/>
              </w:rPr>
              <w:t>Task 6</w:t>
            </w:r>
          </w:p>
        </w:tc>
      </w:tr>
      <w:tr w:rsidR="00BB5ED9" w:rsidRPr="00750F46" w14:paraId="19E9750C" w14:textId="77777777" w:rsidTr="00750F46">
        <w:tc>
          <w:tcPr>
            <w:tcW w:w="1558" w:type="dxa"/>
          </w:tcPr>
          <w:p w14:paraId="28EF9E84" w14:textId="2F8847BE" w:rsidR="00BB5ED9" w:rsidRPr="00750F46" w:rsidRDefault="00BB5ED9" w:rsidP="00EB568F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4. Cultural life</w:t>
            </w:r>
          </w:p>
        </w:tc>
        <w:tc>
          <w:tcPr>
            <w:tcW w:w="1559" w:type="dxa"/>
          </w:tcPr>
          <w:p w14:paraId="0BA0F13E" w14:textId="1A35165F" w:rsidR="00BB5ED9" w:rsidRPr="00750F46" w:rsidRDefault="00BB5ED9" w:rsidP="00EB568F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4. Cultural life</w:t>
            </w:r>
          </w:p>
        </w:tc>
        <w:tc>
          <w:tcPr>
            <w:tcW w:w="1558" w:type="dxa"/>
          </w:tcPr>
          <w:p w14:paraId="38538F59" w14:textId="74732F8B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8AF092B" w14:textId="01F3DB57" w:rsidR="00BB5ED9" w:rsidRPr="00750F46" w:rsidRDefault="00BB5ED9" w:rsidP="00EB568F">
            <w:pPr>
              <w:rPr>
                <w:rFonts w:ascii="Arial" w:hAnsi="Arial" w:cs="Arial"/>
              </w:rPr>
            </w:pPr>
            <w:r w:rsidRPr="00750F46">
              <w:rPr>
                <w:rFonts w:ascii="Arial" w:hAnsi="Arial" w:cs="Arial"/>
                <w:i/>
                <w:iCs/>
              </w:rPr>
              <w:t>4. Cultural life</w:t>
            </w:r>
          </w:p>
        </w:tc>
        <w:tc>
          <w:tcPr>
            <w:tcW w:w="1558" w:type="dxa"/>
          </w:tcPr>
          <w:p w14:paraId="6DFFAD88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B11E71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</w:tr>
      <w:tr w:rsidR="00BB5ED9" w:rsidRPr="00750F46" w14:paraId="31D42937" w14:textId="77777777" w:rsidTr="00750F46">
        <w:tc>
          <w:tcPr>
            <w:tcW w:w="1558" w:type="dxa"/>
          </w:tcPr>
          <w:p w14:paraId="1CA257E5" w14:textId="77777777" w:rsidR="00BB5ED9" w:rsidRDefault="00BB5ED9" w:rsidP="00EB568F">
            <w:pPr>
              <w:rPr>
                <w:rFonts w:ascii="Arial" w:hAnsi="Arial" w:cs="Arial"/>
                <w:i/>
                <w:iCs/>
              </w:rPr>
            </w:pPr>
          </w:p>
          <w:p w14:paraId="2C3C1657" w14:textId="70698F10" w:rsidR="00750F46" w:rsidRPr="00750F46" w:rsidRDefault="00750F46" w:rsidP="00EB568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831DE4D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C29E984" w14:textId="6F09A5B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EF059F8" w14:textId="3F27A59F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5B88A4F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9EE56B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</w:tr>
      <w:tr w:rsidR="00BB5ED9" w:rsidRPr="00750F46" w14:paraId="0373A2C8" w14:textId="77777777" w:rsidTr="00750F46">
        <w:tc>
          <w:tcPr>
            <w:tcW w:w="1558" w:type="dxa"/>
          </w:tcPr>
          <w:p w14:paraId="34E030A8" w14:textId="77777777" w:rsidR="00BB5ED9" w:rsidRDefault="00BB5ED9" w:rsidP="00EB568F">
            <w:pPr>
              <w:rPr>
                <w:rFonts w:ascii="Arial" w:hAnsi="Arial" w:cs="Arial"/>
              </w:rPr>
            </w:pPr>
          </w:p>
          <w:p w14:paraId="333DF9D3" w14:textId="1B12A211" w:rsidR="00750F46" w:rsidRPr="00750F46" w:rsidRDefault="00750F46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A5DB22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4D48C21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10B3AA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0C96D42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71310E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</w:tr>
      <w:tr w:rsidR="00BB5ED9" w:rsidRPr="00750F46" w14:paraId="37574BC3" w14:textId="77777777" w:rsidTr="00750F46">
        <w:tc>
          <w:tcPr>
            <w:tcW w:w="1558" w:type="dxa"/>
          </w:tcPr>
          <w:p w14:paraId="71C2F86D" w14:textId="77777777" w:rsidR="00BB5ED9" w:rsidRDefault="00BB5ED9" w:rsidP="00EB568F">
            <w:pPr>
              <w:rPr>
                <w:rFonts w:ascii="Arial" w:hAnsi="Arial" w:cs="Arial"/>
              </w:rPr>
            </w:pPr>
          </w:p>
          <w:p w14:paraId="06388B15" w14:textId="17B765A4" w:rsidR="00750F46" w:rsidRPr="00750F46" w:rsidRDefault="00750F46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3C4F7D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EC2445B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C517A6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D2904D0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AA5A4F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</w:tr>
      <w:tr w:rsidR="00BB5ED9" w:rsidRPr="00750F46" w14:paraId="062CE9FF" w14:textId="77777777" w:rsidTr="00750F46">
        <w:tc>
          <w:tcPr>
            <w:tcW w:w="1558" w:type="dxa"/>
          </w:tcPr>
          <w:p w14:paraId="18DDB766" w14:textId="77777777" w:rsidR="00BB5ED9" w:rsidRDefault="00BB5ED9" w:rsidP="00EB568F">
            <w:pPr>
              <w:rPr>
                <w:rFonts w:ascii="Arial" w:hAnsi="Arial" w:cs="Arial"/>
              </w:rPr>
            </w:pPr>
          </w:p>
          <w:p w14:paraId="2B02411F" w14:textId="5FC1621C" w:rsidR="00750F46" w:rsidRPr="00750F46" w:rsidRDefault="00750F46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890E78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4FCBAA7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918731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FFC1347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7C78A4" w14:textId="77777777" w:rsidR="00BB5ED9" w:rsidRPr="00750F46" w:rsidRDefault="00BB5ED9" w:rsidP="00EB568F">
            <w:pPr>
              <w:rPr>
                <w:rFonts w:ascii="Arial" w:hAnsi="Arial" w:cs="Arial"/>
              </w:rPr>
            </w:pPr>
          </w:p>
        </w:tc>
      </w:tr>
      <w:tr w:rsidR="009900FB" w:rsidRPr="00750F46" w14:paraId="705C57DC" w14:textId="77777777" w:rsidTr="009900FB">
        <w:trPr>
          <w:trHeight w:val="544"/>
        </w:trPr>
        <w:tc>
          <w:tcPr>
            <w:tcW w:w="1558" w:type="dxa"/>
          </w:tcPr>
          <w:p w14:paraId="6F628B66" w14:textId="77777777" w:rsidR="009900FB" w:rsidRDefault="009900FB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28ACCC1" w14:textId="77777777" w:rsidR="009900FB" w:rsidRPr="00750F46" w:rsidRDefault="009900FB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1DDD5F8" w14:textId="77777777" w:rsidR="009900FB" w:rsidRPr="00750F46" w:rsidRDefault="009900FB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663402" w14:textId="77777777" w:rsidR="009900FB" w:rsidRPr="00750F46" w:rsidRDefault="009900FB" w:rsidP="00EB568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9E5EAF3" w14:textId="77777777" w:rsidR="009900FB" w:rsidRPr="00750F46" w:rsidRDefault="009900FB" w:rsidP="00EB56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7324ED" w14:textId="77777777" w:rsidR="009900FB" w:rsidRPr="00750F46" w:rsidRDefault="009900FB" w:rsidP="00EB568F">
            <w:pPr>
              <w:rPr>
                <w:rFonts w:ascii="Arial" w:hAnsi="Arial" w:cs="Arial"/>
              </w:rPr>
            </w:pPr>
          </w:p>
        </w:tc>
      </w:tr>
    </w:tbl>
    <w:p w14:paraId="0C5208A6" w14:textId="77777777" w:rsidR="00BB5ED9" w:rsidRPr="00750F46" w:rsidRDefault="00BB5ED9">
      <w:pPr>
        <w:rPr>
          <w:rFonts w:ascii="Arial" w:hAnsi="Arial" w:cs="Arial"/>
        </w:rPr>
      </w:pPr>
    </w:p>
    <w:sectPr w:rsidR="00BB5ED9" w:rsidRPr="00750F46" w:rsidSect="0078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D9"/>
    <w:rsid w:val="001B5C9C"/>
    <w:rsid w:val="001D3FBE"/>
    <w:rsid w:val="003853DC"/>
    <w:rsid w:val="00750F46"/>
    <w:rsid w:val="00782939"/>
    <w:rsid w:val="009900FB"/>
    <w:rsid w:val="00B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46DF"/>
  <w15:chartTrackingRefBased/>
  <w15:docId w15:val="{D2727D5A-5185-411D-8381-C1B6A2A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F46"/>
    <w:pPr>
      <w:keepNext/>
      <w:keepLines/>
      <w:spacing w:before="240" w:after="360" w:line="240" w:lineRule="auto"/>
      <w:outlineLvl w:val="0"/>
    </w:pPr>
    <w:rPr>
      <w:rFonts w:ascii="Arial" w:eastAsiaTheme="majorEastAsia" w:hAnsi="Arial" w:cstheme="majorBidi"/>
      <w:b/>
      <w:bCs/>
      <w:noProof w:val="0"/>
      <w:color w:val="4472C4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F46"/>
    <w:pPr>
      <w:keepNext/>
      <w:keepLines/>
      <w:spacing w:before="120" w:after="240" w:line="240" w:lineRule="auto"/>
      <w:outlineLvl w:val="1"/>
    </w:pPr>
    <w:rPr>
      <w:rFonts w:ascii="Arial" w:eastAsiaTheme="majorEastAsia" w:hAnsi="Arial" w:cstheme="majorBidi"/>
      <w:b/>
      <w:noProof w:val="0"/>
      <w:color w:val="595959" w:themeColor="text1" w:themeTint="A6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0F46"/>
    <w:rPr>
      <w:rFonts w:ascii="Arial" w:eastAsiaTheme="majorEastAsia" w:hAnsi="Arial" w:cstheme="majorBidi"/>
      <w:b/>
      <w:bCs/>
      <w:color w:val="4472C4" w:themeColor="accent1"/>
      <w:sz w:val="4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50F46"/>
    <w:rPr>
      <w:rFonts w:ascii="Arial" w:eastAsiaTheme="majorEastAsia" w:hAnsi="Arial" w:cstheme="majorBidi"/>
      <w:b/>
      <w:color w:val="595959" w:themeColor="text1" w:themeTint="A6"/>
      <w:sz w:val="3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Harrington</dc:creator>
  <cp:keywords/>
  <dc:description/>
  <cp:lastModifiedBy>McManamon, Eva</cp:lastModifiedBy>
  <cp:revision>3</cp:revision>
  <dcterms:created xsi:type="dcterms:W3CDTF">2020-03-31T07:51:00Z</dcterms:created>
  <dcterms:modified xsi:type="dcterms:W3CDTF">2020-04-03T18:54:00Z</dcterms:modified>
</cp:coreProperties>
</file>