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550" w:tblpY="2345"/>
        <w:tblW w:w="15667" w:type="dxa"/>
        <w:tblLook w:val="04A0" w:firstRow="1" w:lastRow="0" w:firstColumn="1" w:lastColumn="0" w:noHBand="0" w:noVBand="1"/>
      </w:tblPr>
      <w:tblGrid>
        <w:gridCol w:w="15667"/>
      </w:tblGrid>
      <w:tr w:rsidR="004D154C" w:rsidRPr="00951B9B" w14:paraId="1C158CF3" w14:textId="77777777" w:rsidTr="007473DA">
        <w:trPr>
          <w:trHeight w:val="274"/>
        </w:trPr>
        <w:tc>
          <w:tcPr>
            <w:tcW w:w="15667" w:type="dxa"/>
          </w:tcPr>
          <w:p w14:paraId="5DEE5A92" w14:textId="002EF53D" w:rsidR="00693A9B" w:rsidRPr="008E5D25" w:rsidRDefault="005964CB" w:rsidP="004D154C">
            <w:pPr>
              <w:rPr>
                <w:lang w:val="en-GB"/>
              </w:rPr>
            </w:pPr>
            <w:r w:rsidRPr="008E5D25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I love</w:t>
            </w: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technology and I'm a fan of my mobile mainly because</w:t>
            </w:r>
          </w:p>
        </w:tc>
      </w:tr>
      <w:tr w:rsidR="004D154C" w:rsidRPr="00951B9B" w14:paraId="32A12FBD" w14:textId="77777777" w:rsidTr="007473DA">
        <w:trPr>
          <w:trHeight w:val="226"/>
        </w:trPr>
        <w:tc>
          <w:tcPr>
            <w:tcW w:w="15667" w:type="dxa"/>
          </w:tcPr>
          <w:p w14:paraId="01CD0E10" w14:textId="77777777" w:rsidR="00693A9B" w:rsidRPr="008E5D25" w:rsidRDefault="00693A9B" w:rsidP="004D154C">
            <w:pPr>
              <w:rPr>
                <w:lang w:val="en-GB"/>
              </w:rPr>
            </w:pPr>
          </w:p>
        </w:tc>
      </w:tr>
      <w:tr w:rsidR="004D154C" w:rsidRPr="00951B9B" w14:paraId="6628E252" w14:textId="77777777" w:rsidTr="007473DA">
        <w:trPr>
          <w:trHeight w:val="256"/>
        </w:trPr>
        <w:tc>
          <w:tcPr>
            <w:tcW w:w="15667" w:type="dxa"/>
          </w:tcPr>
          <w:p w14:paraId="6CB13AC7" w14:textId="7208D1D9" w:rsidR="005964CB" w:rsidRPr="008E5D25" w:rsidRDefault="005964CB" w:rsidP="005964CB">
            <w:pPr>
              <w:spacing w:line="276" w:lineRule="auto"/>
              <w:jc w:val="both"/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</w:pPr>
            <w:proofErr w:type="gramStart"/>
            <w:r w:rsidRPr="008E5D25">
              <w:rPr>
                <w:rFonts w:ascii="Arial" w:eastAsia="Times New Roman" w:hAnsi="Arial" w:cs="Arial"/>
                <w:color w:val="282625"/>
                <w:highlight w:val="cyan"/>
                <w:shd w:val="clear" w:color="auto" w:fill="FFFFFF"/>
                <w:lang w:val="en-GB" w:eastAsia="en-GB"/>
              </w:rPr>
              <w:t>it</w:t>
            </w:r>
            <w:proofErr w:type="gramEnd"/>
            <w:r w:rsidRPr="008E5D25">
              <w:rPr>
                <w:rFonts w:ascii="Arial" w:eastAsia="Times New Roman" w:hAnsi="Arial" w:cs="Arial"/>
                <w:color w:val="282625"/>
                <w:highlight w:val="cyan"/>
                <w:shd w:val="clear" w:color="auto" w:fill="FFFFFF"/>
                <w:lang w:val="en-GB" w:eastAsia="en-GB"/>
              </w:rPr>
              <w:t xml:space="preserve"> helps me</w:t>
            </w: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to organise and download music. </w:t>
            </w:r>
            <w:r w:rsidRPr="008E5D25">
              <w:rPr>
                <w:rFonts w:ascii="Arial" w:eastAsia="Times New Roman" w:hAnsi="Arial" w:cs="Arial"/>
                <w:b/>
                <w:color w:val="282625"/>
                <w:highlight w:val="cyan"/>
                <w:shd w:val="clear" w:color="auto" w:fill="FFFFFF"/>
                <w:lang w:val="en-GB" w:eastAsia="en-GB"/>
              </w:rPr>
              <w:t>I use it</w:t>
            </w: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</w:t>
            </w:r>
            <w:proofErr w:type="spellStart"/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everyday</w:t>
            </w:r>
            <w:proofErr w:type="spellEnd"/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to listen </w:t>
            </w:r>
            <w:r w:rsidRPr="008E5D25">
              <w:rPr>
                <w:rFonts w:ascii="Arial" w:eastAsia="Times New Roman" w:hAnsi="Arial" w:cs="Arial"/>
                <w:color w:val="282625"/>
                <w:highlight w:val="cyan"/>
                <w:shd w:val="clear" w:color="auto" w:fill="FFFFFF"/>
                <w:lang w:val="en-GB" w:eastAsia="en-GB"/>
              </w:rPr>
              <w:t>to</w:t>
            </w: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music </w:t>
            </w:r>
          </w:p>
        </w:tc>
      </w:tr>
      <w:tr w:rsidR="004D154C" w:rsidRPr="00951B9B" w14:paraId="346E7880" w14:textId="77777777" w:rsidTr="007473DA">
        <w:trPr>
          <w:trHeight w:val="226"/>
        </w:trPr>
        <w:tc>
          <w:tcPr>
            <w:tcW w:w="15667" w:type="dxa"/>
          </w:tcPr>
          <w:p w14:paraId="497F51B5" w14:textId="77777777" w:rsidR="00693A9B" w:rsidRPr="008E5D25" w:rsidRDefault="00693A9B" w:rsidP="004D154C">
            <w:pPr>
              <w:rPr>
                <w:lang w:val="en-GB"/>
              </w:rPr>
            </w:pPr>
          </w:p>
        </w:tc>
      </w:tr>
      <w:tr w:rsidR="004D154C" w:rsidRPr="00951B9B" w14:paraId="79662E15" w14:textId="77777777" w:rsidTr="007473DA">
        <w:trPr>
          <w:trHeight w:val="226"/>
        </w:trPr>
        <w:tc>
          <w:tcPr>
            <w:tcW w:w="15667" w:type="dxa"/>
          </w:tcPr>
          <w:p w14:paraId="0D11A7FC" w14:textId="42D2278E" w:rsidR="00693A9B" w:rsidRPr="008E5D25" w:rsidRDefault="007473DA" w:rsidP="007473DA">
            <w:pPr>
              <w:spacing w:line="276" w:lineRule="auto"/>
              <w:jc w:val="both"/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</w:pP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and it's quite practical when </w:t>
            </w:r>
            <w:r w:rsidRPr="008E5D25">
              <w:rPr>
                <w:rFonts w:ascii="Arial" w:eastAsia="Times New Roman" w:hAnsi="Arial" w:cs="Arial"/>
                <w:b/>
                <w:color w:val="FFFFFF" w:themeColor="background1"/>
                <w:highlight w:val="darkCyan"/>
                <w:shd w:val="clear" w:color="auto" w:fill="FFFFFF"/>
                <w:lang w:val="en-GB" w:eastAsia="en-GB"/>
              </w:rPr>
              <w:t>I'm waiting</w:t>
            </w:r>
            <w:r w:rsidRPr="008E5D25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for the bus in the morning.</w:t>
            </w:r>
          </w:p>
        </w:tc>
      </w:tr>
      <w:tr w:rsidR="004D154C" w:rsidRPr="00951B9B" w14:paraId="68E64A0E" w14:textId="77777777" w:rsidTr="007473DA">
        <w:trPr>
          <w:trHeight w:val="226"/>
        </w:trPr>
        <w:tc>
          <w:tcPr>
            <w:tcW w:w="15667" w:type="dxa"/>
          </w:tcPr>
          <w:p w14:paraId="6002DD07" w14:textId="77777777" w:rsidR="00693A9B" w:rsidRPr="008E5D25" w:rsidRDefault="00693A9B" w:rsidP="004D154C">
            <w:pPr>
              <w:rPr>
                <w:lang w:val="en-GB"/>
              </w:rPr>
            </w:pPr>
          </w:p>
        </w:tc>
      </w:tr>
      <w:tr w:rsidR="004D154C" w:rsidRPr="00951B9B" w14:paraId="41945BE5" w14:textId="77777777" w:rsidTr="007473DA">
        <w:trPr>
          <w:trHeight w:val="256"/>
        </w:trPr>
        <w:tc>
          <w:tcPr>
            <w:tcW w:w="15667" w:type="dxa"/>
          </w:tcPr>
          <w:p w14:paraId="65B3E63B" w14:textId="5DC7F3A9" w:rsidR="00693A9B" w:rsidRPr="008E5D25" w:rsidRDefault="007473DA" w:rsidP="007473DA">
            <w:pPr>
              <w:spacing w:line="276" w:lineRule="auto"/>
              <w:jc w:val="both"/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</w:pPr>
            <w:r w:rsidRPr="008E5D25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I never get bored</w:t>
            </w:r>
            <w:r w:rsidRPr="008E5D25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if I have music. </w:t>
            </w:r>
            <w:r w:rsidRPr="008E5D25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Besides,</w:t>
            </w:r>
            <w:r w:rsidRPr="008E5D25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8E5D25">
              <w:rPr>
                <w:rFonts w:ascii="Arial" w:eastAsia="Times New Roman" w:hAnsi="Arial" w:cs="Arial"/>
                <w:color w:val="282625"/>
                <w:highlight w:val="cyan"/>
                <w:shd w:val="clear" w:color="auto" w:fill="FFFFFF"/>
                <w:lang w:val="en-GB" w:eastAsia="en-GB"/>
              </w:rPr>
              <w:t>I use it</w:t>
            </w: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</w:t>
            </w:r>
            <w:r w:rsidRPr="008E5D25">
              <w:rPr>
                <w:rFonts w:ascii="Arial" w:eastAsia="Times New Roman" w:hAnsi="Arial" w:cs="Arial"/>
                <w:color w:val="282625"/>
                <w:highlight w:val="cyan"/>
                <w:shd w:val="clear" w:color="auto" w:fill="FFFFFF"/>
                <w:lang w:val="en-GB" w:eastAsia="en-GB"/>
              </w:rPr>
              <w:t>to</w:t>
            </w: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send messages </w:t>
            </w:r>
          </w:p>
        </w:tc>
      </w:tr>
      <w:tr w:rsidR="004D154C" w:rsidRPr="00951B9B" w14:paraId="663CEB11" w14:textId="77777777" w:rsidTr="007473DA">
        <w:trPr>
          <w:trHeight w:val="226"/>
        </w:trPr>
        <w:tc>
          <w:tcPr>
            <w:tcW w:w="15667" w:type="dxa"/>
          </w:tcPr>
          <w:p w14:paraId="739640B2" w14:textId="77777777" w:rsidR="00693A9B" w:rsidRPr="008E5D25" w:rsidRDefault="00693A9B" w:rsidP="004D154C">
            <w:pPr>
              <w:rPr>
                <w:lang w:val="en-GB"/>
              </w:rPr>
            </w:pPr>
          </w:p>
        </w:tc>
      </w:tr>
      <w:tr w:rsidR="004D154C" w:rsidRPr="00951B9B" w14:paraId="4F955FAC" w14:textId="77777777" w:rsidTr="007473DA">
        <w:trPr>
          <w:trHeight w:val="202"/>
        </w:trPr>
        <w:tc>
          <w:tcPr>
            <w:tcW w:w="15667" w:type="dxa"/>
          </w:tcPr>
          <w:p w14:paraId="4A12D580" w14:textId="3143253E" w:rsidR="00693A9B" w:rsidRPr="008E5D25" w:rsidRDefault="007473DA" w:rsidP="004D154C">
            <w:pPr>
              <w:rPr>
                <w:lang w:val="en-GB"/>
              </w:rPr>
            </w:pP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to my friends and family. </w:t>
            </w:r>
            <w:r w:rsidRPr="008E5D25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However,</w:t>
            </w: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social networks are not useful </w:t>
            </w:r>
            <w:r w:rsidRPr="008E5D25">
              <w:rPr>
                <w:rFonts w:ascii="Arial" w:eastAsia="Times New Roman" w:hAnsi="Arial" w:cs="Arial"/>
                <w:color w:val="282625"/>
                <w:highlight w:val="cyan"/>
                <w:shd w:val="clear" w:color="auto" w:fill="FFFFFF"/>
                <w:lang w:val="en-GB" w:eastAsia="en-GB"/>
              </w:rPr>
              <w:t>to</w:t>
            </w: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spend </w:t>
            </w:r>
            <w:r w:rsidRPr="008E5D25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leisure time</w:t>
            </w: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only</w:t>
            </w:r>
          </w:p>
        </w:tc>
      </w:tr>
      <w:tr w:rsidR="004D154C" w:rsidRPr="00951B9B" w14:paraId="5A572149" w14:textId="77777777" w:rsidTr="007473DA">
        <w:trPr>
          <w:trHeight w:val="288"/>
        </w:trPr>
        <w:tc>
          <w:tcPr>
            <w:tcW w:w="15667" w:type="dxa"/>
          </w:tcPr>
          <w:p w14:paraId="308430F6" w14:textId="77777777" w:rsidR="00693A9B" w:rsidRPr="008E5D25" w:rsidRDefault="00693A9B" w:rsidP="004D154C">
            <w:pPr>
              <w:rPr>
                <w:lang w:val="en-GB"/>
              </w:rPr>
            </w:pPr>
          </w:p>
        </w:tc>
      </w:tr>
      <w:tr w:rsidR="004D154C" w:rsidRPr="00951B9B" w14:paraId="5E04C920" w14:textId="77777777" w:rsidTr="007473DA">
        <w:trPr>
          <w:trHeight w:val="226"/>
        </w:trPr>
        <w:tc>
          <w:tcPr>
            <w:tcW w:w="15667" w:type="dxa"/>
          </w:tcPr>
          <w:p w14:paraId="5BA4D824" w14:textId="37DEE26C" w:rsidR="00693A9B" w:rsidRPr="008E5D25" w:rsidRDefault="007473DA" w:rsidP="005E72B3">
            <w:pPr>
              <w:rPr>
                <w:lang w:val="en-GB"/>
              </w:rPr>
            </w:pP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or </w:t>
            </w:r>
            <w:r w:rsidRPr="008E5D25">
              <w:rPr>
                <w:rFonts w:ascii="Arial" w:eastAsia="Times New Roman" w:hAnsi="Arial" w:cs="Arial"/>
                <w:color w:val="282625"/>
                <w:highlight w:val="cyan"/>
                <w:shd w:val="clear" w:color="auto" w:fill="FFFFFF"/>
                <w:lang w:val="en-GB" w:eastAsia="en-GB"/>
              </w:rPr>
              <w:t>to</w:t>
            </w: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contact family and friends. Last week</w:t>
            </w:r>
            <w:r w:rsidRPr="008E5D25">
              <w:rPr>
                <w:rFonts w:ascii="Arial" w:eastAsia="Times New Roman" w:hAnsi="Arial" w:cs="Arial"/>
                <w:b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8E5D25">
              <w:rPr>
                <w:rFonts w:ascii="Arial" w:eastAsia="Times New Roman" w:hAnsi="Arial" w:cs="Arial"/>
                <w:b/>
                <w:color w:val="FFFFFF" w:themeColor="background1"/>
                <w:highlight w:val="magenta"/>
                <w:shd w:val="clear" w:color="auto" w:fill="FFFFFF"/>
                <w:lang w:val="en-GB" w:eastAsia="en-GB"/>
              </w:rPr>
              <w:t>I used</w:t>
            </w:r>
            <w:r w:rsidRPr="008E5D25">
              <w:rPr>
                <w:rFonts w:ascii="Arial" w:eastAsia="Times New Roman" w:hAnsi="Arial" w:cs="Arial"/>
                <w:b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Facebook </w:t>
            </w:r>
            <w:r w:rsidRPr="008E5D25">
              <w:rPr>
                <w:rFonts w:ascii="Arial" w:eastAsia="Times New Roman" w:hAnsi="Arial" w:cs="Arial"/>
                <w:color w:val="282625"/>
                <w:highlight w:val="cyan"/>
                <w:shd w:val="clear" w:color="auto" w:fill="FFFFFF"/>
                <w:lang w:val="en-GB" w:eastAsia="en-GB"/>
              </w:rPr>
              <w:t>to</w:t>
            </w: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search and share information</w:t>
            </w:r>
          </w:p>
        </w:tc>
      </w:tr>
      <w:tr w:rsidR="004D154C" w:rsidRPr="00951B9B" w14:paraId="5FBF2DD1" w14:textId="77777777" w:rsidTr="007473DA">
        <w:trPr>
          <w:trHeight w:val="226"/>
        </w:trPr>
        <w:tc>
          <w:tcPr>
            <w:tcW w:w="15667" w:type="dxa"/>
          </w:tcPr>
          <w:p w14:paraId="78A4A79D" w14:textId="77777777" w:rsidR="00693A9B" w:rsidRPr="008E5D25" w:rsidRDefault="00693A9B" w:rsidP="004D154C">
            <w:pPr>
              <w:rPr>
                <w:lang w:val="en-GB"/>
              </w:rPr>
            </w:pPr>
          </w:p>
        </w:tc>
      </w:tr>
      <w:tr w:rsidR="004D154C" w:rsidRPr="00951B9B" w14:paraId="4FB13ACD" w14:textId="77777777" w:rsidTr="007473DA">
        <w:trPr>
          <w:trHeight w:val="256"/>
        </w:trPr>
        <w:tc>
          <w:tcPr>
            <w:tcW w:w="15667" w:type="dxa"/>
          </w:tcPr>
          <w:p w14:paraId="15D962D5" w14:textId="6BD844E2" w:rsidR="00693A9B" w:rsidRPr="008E5D25" w:rsidRDefault="007473DA" w:rsidP="007473DA">
            <w:pPr>
              <w:spacing w:line="276" w:lineRule="auto"/>
              <w:jc w:val="both"/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</w:pP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with my friends for a history project, </w:t>
            </w:r>
            <w:r w:rsidRPr="008E5D25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so</w:t>
            </w: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they also </w:t>
            </w:r>
            <w:r w:rsidR="008E5D25" w:rsidRPr="008E5D25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serve</w:t>
            </w: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</w:t>
            </w:r>
            <w:r w:rsidRPr="008E5D25">
              <w:rPr>
                <w:rFonts w:ascii="Arial" w:eastAsia="Times New Roman" w:hAnsi="Arial" w:cs="Arial"/>
                <w:color w:val="282625"/>
                <w:highlight w:val="cyan"/>
                <w:shd w:val="clear" w:color="auto" w:fill="FFFFFF"/>
                <w:lang w:val="en-GB" w:eastAsia="en-GB"/>
              </w:rPr>
              <w:t>to help you</w:t>
            </w: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with your homework.</w:t>
            </w:r>
          </w:p>
        </w:tc>
      </w:tr>
      <w:tr w:rsidR="004D154C" w:rsidRPr="00951B9B" w14:paraId="3B19B616" w14:textId="77777777" w:rsidTr="007473DA">
        <w:trPr>
          <w:trHeight w:val="226"/>
        </w:trPr>
        <w:tc>
          <w:tcPr>
            <w:tcW w:w="15667" w:type="dxa"/>
          </w:tcPr>
          <w:p w14:paraId="4F4F9526" w14:textId="77777777" w:rsidR="00693A9B" w:rsidRPr="008E5D25" w:rsidRDefault="00693A9B" w:rsidP="004D154C">
            <w:pPr>
              <w:rPr>
                <w:lang w:val="en-GB"/>
              </w:rPr>
            </w:pPr>
          </w:p>
        </w:tc>
      </w:tr>
      <w:tr w:rsidR="004D154C" w:rsidRPr="00951B9B" w14:paraId="570AA4E6" w14:textId="77777777" w:rsidTr="007473DA">
        <w:trPr>
          <w:trHeight w:val="256"/>
        </w:trPr>
        <w:tc>
          <w:tcPr>
            <w:tcW w:w="15667" w:type="dxa"/>
          </w:tcPr>
          <w:p w14:paraId="341CFC5F" w14:textId="4D4D9EB0" w:rsidR="00693A9B" w:rsidRPr="008E5D25" w:rsidRDefault="007473DA" w:rsidP="007473DA">
            <w:pPr>
              <w:spacing w:line="276" w:lineRule="auto"/>
              <w:jc w:val="both"/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</w:pPr>
            <w:r w:rsidRPr="008E5D25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A little inconvenience</w:t>
            </w:r>
            <w:r w:rsidRPr="008E5D25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about technology is th</w:t>
            </w: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 xml:space="preserve">at </w:t>
            </w:r>
            <w:r w:rsid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 xml:space="preserve">it </w:t>
            </w: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>depends on electrical energy,</w:t>
            </w:r>
          </w:p>
        </w:tc>
      </w:tr>
      <w:tr w:rsidR="004D154C" w:rsidRPr="00951B9B" w14:paraId="3A2DD1A7" w14:textId="77777777" w:rsidTr="007473DA">
        <w:trPr>
          <w:trHeight w:val="226"/>
        </w:trPr>
        <w:tc>
          <w:tcPr>
            <w:tcW w:w="15667" w:type="dxa"/>
          </w:tcPr>
          <w:p w14:paraId="0558C943" w14:textId="77777777" w:rsidR="00693A9B" w:rsidRPr="008E5D25" w:rsidRDefault="00693A9B" w:rsidP="004D154C">
            <w:pPr>
              <w:rPr>
                <w:lang w:val="en-GB"/>
              </w:rPr>
            </w:pPr>
          </w:p>
        </w:tc>
      </w:tr>
      <w:tr w:rsidR="004D154C" w:rsidRPr="00951B9B" w14:paraId="04190564" w14:textId="77777777" w:rsidTr="007473DA">
        <w:trPr>
          <w:trHeight w:val="256"/>
        </w:trPr>
        <w:tc>
          <w:tcPr>
            <w:tcW w:w="15667" w:type="dxa"/>
          </w:tcPr>
          <w:p w14:paraId="248E59D5" w14:textId="5B151E18" w:rsidR="00693A9B" w:rsidRPr="008E5D25" w:rsidRDefault="007473DA" w:rsidP="004D154C">
            <w:pPr>
              <w:rPr>
                <w:lang w:val="en-GB"/>
              </w:rPr>
            </w:pP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a </w:t>
            </w:r>
            <w:r w:rsidRPr="008E5D25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power outage</w:t>
            </w:r>
            <w:r w:rsidRPr="008E5D25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can result in a waste of time.</w:t>
            </w:r>
          </w:p>
        </w:tc>
      </w:tr>
      <w:tr w:rsidR="004D154C" w:rsidRPr="00951B9B" w14:paraId="02B55DFD" w14:textId="77777777" w:rsidTr="007473DA">
        <w:trPr>
          <w:trHeight w:val="226"/>
        </w:trPr>
        <w:tc>
          <w:tcPr>
            <w:tcW w:w="15667" w:type="dxa"/>
          </w:tcPr>
          <w:p w14:paraId="2E6F6654" w14:textId="39AEC421" w:rsidR="00693A9B" w:rsidRPr="008E5D25" w:rsidRDefault="00693A9B" w:rsidP="002972BC">
            <w:pPr>
              <w:rPr>
                <w:lang w:val="en-GB"/>
              </w:rPr>
            </w:pPr>
          </w:p>
        </w:tc>
      </w:tr>
      <w:tr w:rsidR="004D154C" w:rsidRPr="00951B9B" w14:paraId="313DEEE0" w14:textId="77777777" w:rsidTr="007473DA">
        <w:trPr>
          <w:trHeight w:val="226"/>
        </w:trPr>
        <w:tc>
          <w:tcPr>
            <w:tcW w:w="15667" w:type="dxa"/>
          </w:tcPr>
          <w:p w14:paraId="06A98AC9" w14:textId="1E24B4EC" w:rsidR="00693A9B" w:rsidRPr="008E5D25" w:rsidRDefault="007473DA" w:rsidP="004D154C">
            <w:pPr>
              <w:rPr>
                <w:lang w:val="en-GB"/>
              </w:rPr>
            </w:pPr>
            <w:r w:rsidRPr="008E5D25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Besides</w:t>
            </w: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, my history teacher that has a love-hate relationship</w:t>
            </w:r>
          </w:p>
        </w:tc>
      </w:tr>
      <w:tr w:rsidR="004D154C" w:rsidRPr="00951B9B" w14:paraId="0788EAB6" w14:textId="77777777" w:rsidTr="007473DA">
        <w:trPr>
          <w:trHeight w:val="226"/>
        </w:trPr>
        <w:tc>
          <w:tcPr>
            <w:tcW w:w="15667" w:type="dxa"/>
          </w:tcPr>
          <w:p w14:paraId="34B7BAE0" w14:textId="31BC6F97" w:rsidR="00693A9B" w:rsidRPr="008E5D25" w:rsidRDefault="00693A9B" w:rsidP="004D154C">
            <w:pPr>
              <w:rPr>
                <w:rFonts w:ascii="Georgia" w:eastAsia="Times New Roman" w:hAnsi="Georgia" w:cs="Times New Roman"/>
                <w:color w:val="282625"/>
                <w:shd w:val="clear" w:color="auto" w:fill="FFFFFF"/>
                <w:lang w:val="en-GB" w:eastAsia="en-GB"/>
              </w:rPr>
            </w:pPr>
          </w:p>
        </w:tc>
      </w:tr>
      <w:tr w:rsidR="004D154C" w:rsidRPr="00951B9B" w14:paraId="6A3C5D88" w14:textId="77777777" w:rsidTr="007473DA">
        <w:trPr>
          <w:trHeight w:val="226"/>
        </w:trPr>
        <w:tc>
          <w:tcPr>
            <w:tcW w:w="15667" w:type="dxa"/>
          </w:tcPr>
          <w:p w14:paraId="1B60C398" w14:textId="4F99BC67" w:rsidR="00693A9B" w:rsidRPr="008E5D25" w:rsidRDefault="007473DA" w:rsidP="007473DA">
            <w:pPr>
              <w:spacing w:line="276" w:lineRule="auto"/>
              <w:jc w:val="both"/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</w:pP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with technology says that </w:t>
            </w:r>
            <w:r w:rsidRPr="008E5D25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screen reading</w:t>
            </w:r>
            <w:r w:rsidRPr="008E5D25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is bad </w:t>
            </w:r>
            <w:r w:rsidRPr="008E5D25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because</w:t>
            </w: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it tires the sight.</w:t>
            </w:r>
          </w:p>
        </w:tc>
      </w:tr>
      <w:tr w:rsidR="004D154C" w:rsidRPr="00951B9B" w14:paraId="76F68B51" w14:textId="77777777" w:rsidTr="007473DA">
        <w:trPr>
          <w:trHeight w:val="226"/>
        </w:trPr>
        <w:tc>
          <w:tcPr>
            <w:tcW w:w="15667" w:type="dxa"/>
          </w:tcPr>
          <w:p w14:paraId="3FFD641D" w14:textId="20D54B74" w:rsidR="00693A9B" w:rsidRPr="008E5D25" w:rsidRDefault="00693A9B" w:rsidP="004D154C">
            <w:pPr>
              <w:rPr>
                <w:lang w:val="en-GB"/>
              </w:rPr>
            </w:pPr>
          </w:p>
        </w:tc>
      </w:tr>
      <w:tr w:rsidR="004D154C" w:rsidRPr="00951B9B" w14:paraId="2123094D" w14:textId="77777777" w:rsidTr="007473DA">
        <w:trPr>
          <w:trHeight w:val="256"/>
        </w:trPr>
        <w:tc>
          <w:tcPr>
            <w:tcW w:w="15667" w:type="dxa"/>
          </w:tcPr>
          <w:p w14:paraId="5CC588EE" w14:textId="4E48C451" w:rsidR="00693A9B" w:rsidRPr="008E5D25" w:rsidRDefault="007473DA" w:rsidP="004D154C">
            <w:pPr>
              <w:rPr>
                <w:lang w:val="en-GB"/>
              </w:rPr>
            </w:pP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In my opinion</w:t>
            </w:r>
            <w:r w:rsidRPr="008E5D25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, it's not possible</w:t>
            </w: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to imagine life at school without Internet.</w:t>
            </w:r>
          </w:p>
        </w:tc>
      </w:tr>
      <w:tr w:rsidR="00504D2E" w:rsidRPr="00951B9B" w14:paraId="61C9188F" w14:textId="77777777" w:rsidTr="007473DA">
        <w:trPr>
          <w:trHeight w:val="256"/>
        </w:trPr>
        <w:tc>
          <w:tcPr>
            <w:tcW w:w="15667" w:type="dxa"/>
          </w:tcPr>
          <w:p w14:paraId="0CA6459C" w14:textId="77777777" w:rsidR="00504D2E" w:rsidRPr="008E5D25" w:rsidRDefault="00504D2E" w:rsidP="004D154C">
            <w:pPr>
              <w:rPr>
                <w:lang w:val="en-GB"/>
              </w:rPr>
            </w:pPr>
          </w:p>
        </w:tc>
      </w:tr>
      <w:tr w:rsidR="00D83AE9" w:rsidRPr="00951B9B" w14:paraId="5B2E1AD5" w14:textId="77777777" w:rsidTr="007473DA">
        <w:trPr>
          <w:trHeight w:val="256"/>
        </w:trPr>
        <w:tc>
          <w:tcPr>
            <w:tcW w:w="15667" w:type="dxa"/>
          </w:tcPr>
          <w:p w14:paraId="3509FCA5" w14:textId="3DC36181" w:rsidR="00D83AE9" w:rsidRPr="008E5D25" w:rsidRDefault="007473DA" w:rsidP="007473DA">
            <w:pPr>
              <w:spacing w:line="276" w:lineRule="auto"/>
              <w:jc w:val="both"/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</w:pP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Technology </w:t>
            </w:r>
            <w:r w:rsid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brings</w:t>
            </w: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the world into the classroom and allows to personalise learning. </w:t>
            </w:r>
          </w:p>
        </w:tc>
      </w:tr>
      <w:tr w:rsidR="00D83AE9" w:rsidRPr="00951B9B" w14:paraId="5F136D1F" w14:textId="77777777" w:rsidTr="007473DA">
        <w:trPr>
          <w:trHeight w:val="256"/>
        </w:trPr>
        <w:tc>
          <w:tcPr>
            <w:tcW w:w="15667" w:type="dxa"/>
          </w:tcPr>
          <w:p w14:paraId="2A92DC1F" w14:textId="77777777" w:rsidR="00D83AE9" w:rsidRPr="008E5D25" w:rsidRDefault="00D83AE9" w:rsidP="004D154C">
            <w:pPr>
              <w:rPr>
                <w:lang w:val="en-GB"/>
              </w:rPr>
            </w:pPr>
          </w:p>
        </w:tc>
      </w:tr>
      <w:tr w:rsidR="00D83AE9" w:rsidRPr="00951B9B" w14:paraId="34B51895" w14:textId="77777777" w:rsidTr="007473DA">
        <w:trPr>
          <w:trHeight w:val="256"/>
        </w:trPr>
        <w:tc>
          <w:tcPr>
            <w:tcW w:w="15667" w:type="dxa"/>
          </w:tcPr>
          <w:p w14:paraId="5DF90156" w14:textId="1C8DD25A" w:rsidR="00D83AE9" w:rsidRPr="008E5D25" w:rsidRDefault="007473DA" w:rsidP="007473DA">
            <w:pPr>
              <w:spacing w:line="276" w:lineRule="auto"/>
              <w:jc w:val="both"/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</w:pP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Next week </w:t>
            </w:r>
            <w:r w:rsidRPr="008E5D25">
              <w:rPr>
                <w:rFonts w:ascii="Arial" w:eastAsia="Times New Roman" w:hAnsi="Arial" w:cs="Arial"/>
                <w:b/>
                <w:color w:val="000000" w:themeColor="text1"/>
                <w:highlight w:val="green"/>
                <w:shd w:val="clear" w:color="auto" w:fill="FFFFFF"/>
                <w:lang w:val="en-GB" w:eastAsia="en-GB"/>
              </w:rPr>
              <w:t>we are going to create</w:t>
            </w:r>
            <w:r w:rsidRPr="008E5D25">
              <w:rPr>
                <w:rFonts w:ascii="Arial" w:eastAsia="Times New Roman" w:hAnsi="Arial" w:cs="Arial"/>
                <w:color w:val="000000" w:themeColor="text1"/>
                <w:shd w:val="clear" w:color="auto" w:fill="FFFFFF"/>
                <w:lang w:val="en-GB" w:eastAsia="en-GB"/>
              </w:rPr>
              <w:t xml:space="preserve"> </w:t>
            </w:r>
            <w:r w:rsidRPr="008E5D25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our own</w:t>
            </w:r>
            <w:r w:rsidRPr="008E5D25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8E5D25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website. </w:t>
            </w:r>
          </w:p>
        </w:tc>
      </w:tr>
      <w:tr w:rsidR="00D83AE9" w:rsidRPr="00951B9B" w14:paraId="136FE1F5" w14:textId="77777777" w:rsidTr="007473DA">
        <w:trPr>
          <w:trHeight w:val="256"/>
        </w:trPr>
        <w:tc>
          <w:tcPr>
            <w:tcW w:w="15667" w:type="dxa"/>
          </w:tcPr>
          <w:p w14:paraId="2D72428D" w14:textId="77777777" w:rsidR="00D83AE9" w:rsidRPr="008E5D25" w:rsidRDefault="00D83AE9" w:rsidP="004D154C">
            <w:pPr>
              <w:rPr>
                <w:lang w:val="en-GB"/>
              </w:rPr>
            </w:pPr>
          </w:p>
        </w:tc>
      </w:tr>
      <w:tr w:rsidR="00504D2E" w:rsidRPr="00E4680F" w14:paraId="7912BF35" w14:textId="77777777" w:rsidTr="007473DA">
        <w:trPr>
          <w:trHeight w:val="256"/>
        </w:trPr>
        <w:tc>
          <w:tcPr>
            <w:tcW w:w="15667" w:type="dxa"/>
          </w:tcPr>
          <w:p w14:paraId="6CD9C2CA" w14:textId="103BF8B5" w:rsidR="00504D2E" w:rsidRPr="008E5D25" w:rsidRDefault="007473DA" w:rsidP="007473DA">
            <w:pPr>
              <w:spacing w:line="276" w:lineRule="auto"/>
              <w:jc w:val="both"/>
              <w:rPr>
                <w:rFonts w:ascii="Arial" w:eastAsia="Times New Roman" w:hAnsi="Arial" w:cs="Arial"/>
                <w:highlight w:val="blue"/>
                <w:lang w:eastAsia="en-GB"/>
              </w:rPr>
            </w:pPr>
            <w:r w:rsidRPr="008E5D25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eastAsia="en-GB"/>
              </w:rPr>
              <w:t xml:space="preserve">Long </w:t>
            </w:r>
            <w:proofErr w:type="spellStart"/>
            <w:r w:rsidRPr="008E5D25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eastAsia="en-GB"/>
              </w:rPr>
              <w:t>live</w:t>
            </w:r>
            <w:proofErr w:type="spellEnd"/>
            <w:r w:rsidRPr="008E5D25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8E5D25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eastAsia="en-GB"/>
              </w:rPr>
              <w:t>technology</w:t>
            </w:r>
            <w:proofErr w:type="spellEnd"/>
            <w:r w:rsidRPr="008E5D25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eastAsia="en-GB"/>
              </w:rPr>
              <w:t>!</w:t>
            </w:r>
            <w:r w:rsidR="008E5D25" w:rsidRPr="008E5D25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eastAsia="en-GB"/>
              </w:rPr>
              <w:t>!!!!!!!!!!!!!!!!!!!!!!!!!!!!!!!!!!!!!!!!!!!!!!</w:t>
            </w:r>
          </w:p>
        </w:tc>
      </w:tr>
      <w:tr w:rsidR="00504D2E" w:rsidRPr="00E4680F" w14:paraId="57D20E15" w14:textId="77777777" w:rsidTr="007473DA">
        <w:trPr>
          <w:trHeight w:val="256"/>
        </w:trPr>
        <w:tc>
          <w:tcPr>
            <w:tcW w:w="15667" w:type="dxa"/>
          </w:tcPr>
          <w:p w14:paraId="2CF1EB06" w14:textId="77777777" w:rsidR="00504D2E" w:rsidRPr="00E4680F" w:rsidRDefault="00504D2E" w:rsidP="004D154C"/>
        </w:tc>
      </w:tr>
    </w:tbl>
    <w:p w14:paraId="13672491" w14:textId="2F474480" w:rsidR="00504D2E" w:rsidRPr="00E4680F" w:rsidRDefault="002972BC" w:rsidP="004D154C">
      <w:pPr>
        <w:rPr>
          <w:i/>
          <w:sz w:val="36"/>
          <w:u w:val="single"/>
        </w:rPr>
      </w:pPr>
      <w:proofErr w:type="spellStart"/>
      <w:r>
        <w:rPr>
          <w:i/>
          <w:sz w:val="36"/>
          <w:u w:val="single"/>
        </w:rPr>
        <w:t>Theme</w:t>
      </w:r>
      <w:proofErr w:type="spellEnd"/>
      <w:r>
        <w:rPr>
          <w:i/>
          <w:sz w:val="36"/>
          <w:u w:val="single"/>
        </w:rPr>
        <w:t>:</w:t>
      </w:r>
      <w:r w:rsidR="00E4680F" w:rsidRPr="00E4680F">
        <w:rPr>
          <w:i/>
          <w:sz w:val="36"/>
          <w:u w:val="single"/>
        </w:rPr>
        <w:t xml:space="preserve"> </w:t>
      </w:r>
      <w:proofErr w:type="spellStart"/>
      <w:r w:rsidR="00A356B9">
        <w:rPr>
          <w:i/>
          <w:sz w:val="36"/>
          <w:u w:val="single"/>
        </w:rPr>
        <w:t>Identity</w:t>
      </w:r>
      <w:proofErr w:type="spellEnd"/>
      <w:r w:rsidR="00A356B9">
        <w:rPr>
          <w:i/>
          <w:sz w:val="36"/>
          <w:u w:val="single"/>
        </w:rPr>
        <w:t xml:space="preserve"> and Culture</w:t>
      </w:r>
    </w:p>
    <w:p w14:paraId="6DEEC8F9" w14:textId="77777777" w:rsidR="00951B9B" w:rsidRDefault="004D154C" w:rsidP="00E4680F">
      <w:pPr>
        <w:rPr>
          <w:lang w:val="en-GB"/>
        </w:rPr>
      </w:pPr>
      <w:r w:rsidRPr="008E5D25">
        <w:rPr>
          <w:i/>
          <w:u w:val="single"/>
          <w:lang w:val="en-GB"/>
        </w:rPr>
        <w:t>This is a 7/8/9 answer model</w:t>
      </w:r>
      <w:r w:rsidRPr="008E5D25">
        <w:rPr>
          <w:lang w:val="en-GB"/>
        </w:rPr>
        <w:t xml:space="preserve"> for writing. </w:t>
      </w:r>
      <w:r w:rsidRPr="008E5D25">
        <w:rPr>
          <w:b/>
          <w:lang w:val="en-GB"/>
        </w:rPr>
        <w:t>The bold sections</w:t>
      </w:r>
      <w:r w:rsidRPr="008E5D25">
        <w:rPr>
          <w:lang w:val="en-GB"/>
        </w:rPr>
        <w:t xml:space="preserve"> are the boosters for top grades Produce the Spanish under on the line provided. When you sit your exam the </w:t>
      </w:r>
    </w:p>
    <w:p w14:paraId="2F1CADBD" w14:textId="77777777" w:rsidR="00951B9B" w:rsidRPr="00951B9B" w:rsidRDefault="00951B9B" w:rsidP="00951B9B">
      <w:pPr>
        <w:rPr>
          <w:b/>
          <w:lang w:val="en-GB"/>
        </w:rPr>
      </w:pPr>
      <w:r w:rsidRPr="008E5D25">
        <w:rPr>
          <w:lang w:val="en-GB"/>
        </w:rPr>
        <w:t xml:space="preserve">exam board expects you to write to this standard. </w:t>
      </w:r>
      <w:r w:rsidRPr="00951B9B">
        <w:rPr>
          <w:lang w:val="en-GB"/>
        </w:rPr>
        <w:t xml:space="preserve">Remember the </w:t>
      </w:r>
      <w:r w:rsidRPr="00951B9B">
        <w:rPr>
          <w:b/>
          <w:lang w:val="en-GB"/>
        </w:rPr>
        <w:t>bold sections are 7-9 grade boosters.</w:t>
      </w:r>
    </w:p>
    <w:p w14:paraId="4453D574" w14:textId="77777777" w:rsidR="00951B9B" w:rsidRDefault="00951B9B" w:rsidP="00E4680F">
      <w:pPr>
        <w:rPr>
          <w:lang w:val="en-GB"/>
        </w:rPr>
      </w:pPr>
    </w:p>
    <w:p w14:paraId="5F30AB11" w14:textId="74C6DB6A" w:rsidR="00951B9B" w:rsidRDefault="00951B9B" w:rsidP="00E4680F">
      <w:pPr>
        <w:rPr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0BDC60C8" wp14:editId="452686C0">
            <wp:extent cx="9706313" cy="60273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2288" t="13399" r="11053" b="10440"/>
                    <a:stretch/>
                  </pic:blipFill>
                  <pic:spPr bwMode="auto">
                    <a:xfrm>
                      <a:off x="0" y="0"/>
                      <a:ext cx="9756877" cy="6058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1F828A" w14:textId="77777777" w:rsidR="00951B9B" w:rsidRPr="00951B9B" w:rsidRDefault="00951B9B">
      <w:pPr>
        <w:rPr>
          <w:b/>
          <w:lang w:val="en-GB"/>
        </w:rPr>
      </w:pPr>
      <w:bookmarkStart w:id="0" w:name="_GoBack"/>
      <w:bookmarkEnd w:id="0"/>
    </w:p>
    <w:sectPr w:rsidR="00951B9B" w:rsidRPr="00951B9B" w:rsidSect="00693A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A9B"/>
    <w:rsid w:val="00246B70"/>
    <w:rsid w:val="002972BC"/>
    <w:rsid w:val="003F5109"/>
    <w:rsid w:val="004D154C"/>
    <w:rsid w:val="00504D2E"/>
    <w:rsid w:val="005332BC"/>
    <w:rsid w:val="005964CB"/>
    <w:rsid w:val="005E72B3"/>
    <w:rsid w:val="00693A9B"/>
    <w:rsid w:val="007473DA"/>
    <w:rsid w:val="0079084A"/>
    <w:rsid w:val="007C53E5"/>
    <w:rsid w:val="008A7899"/>
    <w:rsid w:val="008E5D25"/>
    <w:rsid w:val="00951B9B"/>
    <w:rsid w:val="00A356B9"/>
    <w:rsid w:val="00D22B34"/>
    <w:rsid w:val="00D54589"/>
    <w:rsid w:val="00D75880"/>
    <w:rsid w:val="00D83AE9"/>
    <w:rsid w:val="00E4680F"/>
    <w:rsid w:val="00F12F19"/>
    <w:rsid w:val="00F8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C24CA"/>
  <w15:chartTrackingRefBased/>
  <w15:docId w15:val="{191FC104-B5A9-47FB-9B8D-7018E4007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3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Angel.Mina-Mora</dc:creator>
  <cp:keywords/>
  <dc:description/>
  <cp:lastModifiedBy>Angel.Mina-Mora</cp:lastModifiedBy>
  <cp:revision>10</cp:revision>
  <dcterms:created xsi:type="dcterms:W3CDTF">2017-12-05T18:25:00Z</dcterms:created>
  <dcterms:modified xsi:type="dcterms:W3CDTF">2017-12-14T06:21:00Z</dcterms:modified>
</cp:coreProperties>
</file>