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550" w:tblpY="2345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4D154C" w:rsidRPr="00192849" w14:paraId="1C158CF3" w14:textId="77777777" w:rsidTr="00E4680F">
        <w:trPr>
          <w:trHeight w:val="274"/>
        </w:trPr>
        <w:tc>
          <w:tcPr>
            <w:tcW w:w="15667" w:type="dxa"/>
          </w:tcPr>
          <w:p w14:paraId="5DEE5A92" w14:textId="34247C8D" w:rsidR="00693A9B" w:rsidRPr="00CD2DC0" w:rsidRDefault="00302605" w:rsidP="008F7C8F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My Hometown is Newcastle, </w:t>
            </w:r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the biggest</w:t>
            </w:r>
            <w:r w:rsidRPr="00CD2DC0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city of North</w:t>
            </w:r>
            <w:r w:rsidR="008F7C8F"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="008F7C8F"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W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 xml:space="preserve">est 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England.</w:t>
            </w:r>
          </w:p>
        </w:tc>
      </w:tr>
      <w:tr w:rsidR="004D154C" w:rsidRPr="00192849" w14:paraId="32A12FBD" w14:textId="77777777" w:rsidTr="004D154C">
        <w:trPr>
          <w:trHeight w:val="226"/>
        </w:trPr>
        <w:tc>
          <w:tcPr>
            <w:tcW w:w="15667" w:type="dxa"/>
          </w:tcPr>
          <w:p w14:paraId="01CD0E10" w14:textId="77777777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6628E252" w14:textId="77777777" w:rsidTr="004D154C">
        <w:trPr>
          <w:trHeight w:val="256"/>
        </w:trPr>
        <w:tc>
          <w:tcPr>
            <w:tcW w:w="15667" w:type="dxa"/>
          </w:tcPr>
          <w:p w14:paraId="6CB13AC7" w14:textId="5FD0B8E6" w:rsidR="00693A9B" w:rsidRPr="00CD2DC0" w:rsidRDefault="00562B28" w:rsidP="00562B28">
            <w:pPr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It's a great city </w:t>
            </w: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even though</w:t>
            </w:r>
            <w:r w:rsidRPr="00CD2DC0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b/>
                <w:color w:val="282625"/>
                <w:highlight w:val="cyan"/>
                <w:shd w:val="clear" w:color="auto" w:fill="FFFFFF"/>
                <w:lang w:val="en-GB" w:eastAsia="en-GB"/>
              </w:rPr>
              <w:t>it has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a very cold and changeable weather. </w:t>
            </w:r>
          </w:p>
        </w:tc>
      </w:tr>
      <w:tr w:rsidR="004D154C" w:rsidRPr="00192849" w14:paraId="346E7880" w14:textId="77777777" w:rsidTr="004D154C">
        <w:trPr>
          <w:trHeight w:val="226"/>
        </w:trPr>
        <w:tc>
          <w:tcPr>
            <w:tcW w:w="15667" w:type="dxa"/>
          </w:tcPr>
          <w:p w14:paraId="497F51B5" w14:textId="77777777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79662E15" w14:textId="77777777" w:rsidTr="004D154C">
        <w:trPr>
          <w:trHeight w:val="226"/>
        </w:trPr>
        <w:tc>
          <w:tcPr>
            <w:tcW w:w="15667" w:type="dxa"/>
          </w:tcPr>
          <w:p w14:paraId="0D11A7FC" w14:textId="1DC2A594" w:rsidR="00693A9B" w:rsidRPr="00CD2DC0" w:rsidRDefault="00562B28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Despite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the weather, the city welcomes </w:t>
            </w:r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more than</w:t>
            </w:r>
            <w:r w:rsidRPr="00CD2DC0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two million visitors every year</w:t>
            </w:r>
          </w:p>
        </w:tc>
      </w:tr>
      <w:tr w:rsidR="004D154C" w:rsidRPr="00192849" w14:paraId="68E64A0E" w14:textId="77777777" w:rsidTr="004D154C">
        <w:trPr>
          <w:trHeight w:val="226"/>
        </w:trPr>
        <w:tc>
          <w:tcPr>
            <w:tcW w:w="15667" w:type="dxa"/>
          </w:tcPr>
          <w:p w14:paraId="6002DD07" w14:textId="77777777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41945BE5" w14:textId="77777777" w:rsidTr="004D154C">
        <w:trPr>
          <w:trHeight w:val="256"/>
        </w:trPr>
        <w:tc>
          <w:tcPr>
            <w:tcW w:w="15667" w:type="dxa"/>
          </w:tcPr>
          <w:p w14:paraId="65B3E63B" w14:textId="3450749D" w:rsidR="00693A9B" w:rsidRPr="00CD2DC0" w:rsidRDefault="00562B28" w:rsidP="004D154C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maybe</w:t>
            </w:r>
            <w:r w:rsidRPr="00CD2DC0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because</w:t>
            </w:r>
            <w:r w:rsidRPr="00CD2DC0">
              <w:rPr>
                <w:rFonts w:ascii="Arial" w:eastAsia="Times New Roman" w:hAnsi="Arial" w:cs="Arial"/>
                <w:b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people is</w:t>
            </w:r>
            <w:r w:rsidRPr="00CD2DC0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so happy and open. Newcastle offers many possibilities for the tourists.</w:t>
            </w:r>
          </w:p>
        </w:tc>
      </w:tr>
      <w:tr w:rsidR="004D154C" w:rsidRPr="00192849" w14:paraId="663CEB11" w14:textId="77777777" w:rsidTr="004D154C">
        <w:trPr>
          <w:trHeight w:val="226"/>
        </w:trPr>
        <w:tc>
          <w:tcPr>
            <w:tcW w:w="15667" w:type="dxa"/>
          </w:tcPr>
          <w:p w14:paraId="739640B2" w14:textId="77777777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4F955FAC" w14:textId="77777777" w:rsidTr="004D154C">
        <w:trPr>
          <w:trHeight w:val="202"/>
        </w:trPr>
        <w:tc>
          <w:tcPr>
            <w:tcW w:w="15667" w:type="dxa"/>
          </w:tcPr>
          <w:p w14:paraId="4A12D580" w14:textId="405216ED" w:rsidR="00693A9B" w:rsidRPr="00CD2DC0" w:rsidRDefault="00562B28" w:rsidP="004D154C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You can go</w:t>
            </w:r>
            <w:r w:rsidRPr="00CD2DC0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to the mountains with just a short trip by car or by bus.</w:t>
            </w:r>
          </w:p>
        </w:tc>
      </w:tr>
      <w:tr w:rsidR="004D154C" w:rsidRPr="00192849" w14:paraId="5A572149" w14:textId="77777777" w:rsidTr="002972BC">
        <w:trPr>
          <w:trHeight w:val="288"/>
        </w:trPr>
        <w:tc>
          <w:tcPr>
            <w:tcW w:w="15667" w:type="dxa"/>
          </w:tcPr>
          <w:p w14:paraId="308430F6" w14:textId="77777777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5E04C920" w14:textId="77777777" w:rsidTr="004D154C">
        <w:trPr>
          <w:trHeight w:val="226"/>
        </w:trPr>
        <w:tc>
          <w:tcPr>
            <w:tcW w:w="15667" w:type="dxa"/>
          </w:tcPr>
          <w:p w14:paraId="5BA4D824" w14:textId="11247505" w:rsidR="00693A9B" w:rsidRPr="00CD2DC0" w:rsidRDefault="00630789" w:rsidP="00630789">
            <w:pPr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Besides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families with children </w:t>
            </w:r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can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enjoy an interesting day in the Life Science Centre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  <w:t>,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</w:p>
        </w:tc>
      </w:tr>
      <w:tr w:rsidR="004D154C" w:rsidRPr="00192849" w14:paraId="5FBF2DD1" w14:textId="77777777" w:rsidTr="004D154C">
        <w:trPr>
          <w:trHeight w:val="226"/>
        </w:trPr>
        <w:tc>
          <w:tcPr>
            <w:tcW w:w="15667" w:type="dxa"/>
          </w:tcPr>
          <w:p w14:paraId="78A4A79D" w14:textId="77777777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4FB13ACD" w14:textId="77777777" w:rsidTr="00E76591">
        <w:trPr>
          <w:trHeight w:val="287"/>
        </w:trPr>
        <w:tc>
          <w:tcPr>
            <w:tcW w:w="15667" w:type="dxa"/>
          </w:tcPr>
          <w:p w14:paraId="15D962D5" w14:textId="1A3B8557" w:rsidR="00693A9B" w:rsidRPr="00CD2DC0" w:rsidRDefault="00630789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my favourite place which is located in the centre.</w:t>
            </w:r>
          </w:p>
        </w:tc>
      </w:tr>
      <w:tr w:rsidR="004D154C" w:rsidRPr="00192849" w14:paraId="3B19B616" w14:textId="77777777" w:rsidTr="004D154C">
        <w:trPr>
          <w:trHeight w:val="226"/>
        </w:trPr>
        <w:tc>
          <w:tcPr>
            <w:tcW w:w="15667" w:type="dxa"/>
          </w:tcPr>
          <w:p w14:paraId="4F4F9526" w14:textId="77777777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570AA4E6" w14:textId="77777777" w:rsidTr="004D154C">
        <w:trPr>
          <w:trHeight w:val="256"/>
        </w:trPr>
        <w:tc>
          <w:tcPr>
            <w:tcW w:w="15667" w:type="dxa"/>
          </w:tcPr>
          <w:p w14:paraId="341CFC5F" w14:textId="657E99C3" w:rsidR="00693A9B" w:rsidRPr="00CD2DC0" w:rsidRDefault="00630789" w:rsidP="004D154C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the </w:t>
            </w:r>
            <w:r w:rsidRPr="00CD2DC0">
              <w:rPr>
                <w:rFonts w:ascii="Arial" w:eastAsia="Times New Roman" w:hAnsi="Arial" w:cs="Arial"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last few years people have improved</w:t>
            </w:r>
            <w:r w:rsidRPr="00CD2DC0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the public transport system</w:t>
            </w:r>
          </w:p>
        </w:tc>
      </w:tr>
      <w:tr w:rsidR="004D154C" w:rsidRPr="00192849" w14:paraId="3A2DD1A7" w14:textId="77777777" w:rsidTr="004D154C">
        <w:trPr>
          <w:trHeight w:val="226"/>
        </w:trPr>
        <w:tc>
          <w:tcPr>
            <w:tcW w:w="15667" w:type="dxa"/>
          </w:tcPr>
          <w:p w14:paraId="0558C943" w14:textId="77777777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04190564" w14:textId="77777777" w:rsidTr="004D154C">
        <w:trPr>
          <w:trHeight w:val="256"/>
        </w:trPr>
        <w:tc>
          <w:tcPr>
            <w:tcW w:w="15667" w:type="dxa"/>
          </w:tcPr>
          <w:p w14:paraId="248E59D5" w14:textId="60875023" w:rsidR="00693A9B" w:rsidRPr="00CD2DC0" w:rsidRDefault="00630789" w:rsidP="00630789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now is a </w:t>
            </w:r>
            <w:r w:rsid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city 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well connected with other important cities by train.</w:t>
            </w:r>
          </w:p>
        </w:tc>
      </w:tr>
      <w:tr w:rsidR="004D154C" w:rsidRPr="00192849" w14:paraId="02B55DFD" w14:textId="77777777" w:rsidTr="004D154C">
        <w:trPr>
          <w:trHeight w:val="226"/>
        </w:trPr>
        <w:tc>
          <w:tcPr>
            <w:tcW w:w="15667" w:type="dxa"/>
          </w:tcPr>
          <w:p w14:paraId="2E6F6654" w14:textId="39AEC421" w:rsidR="00693A9B" w:rsidRPr="00CD2DC0" w:rsidRDefault="00693A9B" w:rsidP="002972BC">
            <w:pPr>
              <w:rPr>
                <w:lang w:val="en-GB"/>
              </w:rPr>
            </w:pPr>
          </w:p>
        </w:tc>
      </w:tr>
      <w:tr w:rsidR="004D154C" w:rsidRPr="00192849" w14:paraId="313DEEE0" w14:textId="77777777" w:rsidTr="004D154C">
        <w:trPr>
          <w:trHeight w:val="226"/>
        </w:trPr>
        <w:tc>
          <w:tcPr>
            <w:tcW w:w="15667" w:type="dxa"/>
          </w:tcPr>
          <w:p w14:paraId="06A98AC9" w14:textId="668188C4" w:rsidR="00693A9B" w:rsidRPr="00CD2DC0" w:rsidRDefault="00630789" w:rsidP="00630789">
            <w:pPr>
              <w:jc w:val="both"/>
              <w:rPr>
                <w:rFonts w:ascii="Arial" w:eastAsia="Times New Roman" w:hAnsi="Arial" w:cs="Arial"/>
                <w:color w:val="282625"/>
                <w:shd w:val="clear" w:color="auto" w:fill="FFFFFF"/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Besides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people </w:t>
            </w: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have renovated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many old buildings </w:t>
            </w:r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even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the shopping centre </w:t>
            </w:r>
          </w:p>
        </w:tc>
      </w:tr>
      <w:tr w:rsidR="004D154C" w:rsidRPr="00192849" w14:paraId="0788EAB6" w14:textId="77777777" w:rsidTr="004D154C">
        <w:trPr>
          <w:trHeight w:val="226"/>
        </w:trPr>
        <w:tc>
          <w:tcPr>
            <w:tcW w:w="15667" w:type="dxa"/>
          </w:tcPr>
          <w:p w14:paraId="34B7BAE0" w14:textId="31BC6F97" w:rsidR="00693A9B" w:rsidRPr="00CD2DC0" w:rsidRDefault="00693A9B" w:rsidP="004D154C">
            <w:pPr>
              <w:rPr>
                <w:rFonts w:ascii="Georgia" w:eastAsia="Times New Roman" w:hAnsi="Georgia" w:cs="Times New Roman"/>
                <w:color w:val="282625"/>
                <w:shd w:val="clear" w:color="auto" w:fill="FFFFFF"/>
                <w:lang w:val="en-GB" w:eastAsia="en-GB"/>
              </w:rPr>
            </w:pPr>
          </w:p>
        </w:tc>
      </w:tr>
      <w:tr w:rsidR="004D154C" w:rsidRPr="00192849" w14:paraId="6A3C5D88" w14:textId="77777777" w:rsidTr="004D154C">
        <w:trPr>
          <w:trHeight w:val="226"/>
        </w:trPr>
        <w:tc>
          <w:tcPr>
            <w:tcW w:w="15667" w:type="dxa"/>
          </w:tcPr>
          <w:p w14:paraId="1B60C398" w14:textId="0C604490" w:rsidR="00693A9B" w:rsidRPr="00CD2DC0" w:rsidRDefault="00630789" w:rsidP="004D154C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where they </w:t>
            </w:r>
            <w:r w:rsidRPr="00CD2DC0">
              <w:rPr>
                <w:rFonts w:ascii="Arial" w:eastAsia="Times New Roman" w:hAnsi="Arial" w:cs="Arial"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have just open</w:t>
            </w:r>
            <w:r w:rsidR="00CD2DC0" w:rsidRPr="00CD2DC0">
              <w:rPr>
                <w:rFonts w:ascii="Arial" w:eastAsia="Times New Roman" w:hAnsi="Arial" w:cs="Arial"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ed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new brand shops</w:t>
            </w: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. From my point of view,</w:t>
            </w:r>
          </w:p>
        </w:tc>
      </w:tr>
      <w:tr w:rsidR="004D154C" w:rsidRPr="00192849" w14:paraId="76F68B51" w14:textId="77777777" w:rsidTr="004D154C">
        <w:trPr>
          <w:trHeight w:val="226"/>
        </w:trPr>
        <w:tc>
          <w:tcPr>
            <w:tcW w:w="15667" w:type="dxa"/>
          </w:tcPr>
          <w:p w14:paraId="3FFD641D" w14:textId="20D54B74" w:rsidR="00693A9B" w:rsidRPr="00CD2DC0" w:rsidRDefault="00693A9B" w:rsidP="004D154C">
            <w:pPr>
              <w:rPr>
                <w:lang w:val="en-GB"/>
              </w:rPr>
            </w:pPr>
          </w:p>
        </w:tc>
      </w:tr>
      <w:tr w:rsidR="004D154C" w:rsidRPr="00192849" w14:paraId="2123094D" w14:textId="77777777" w:rsidTr="004D154C">
        <w:trPr>
          <w:trHeight w:val="256"/>
        </w:trPr>
        <w:tc>
          <w:tcPr>
            <w:tcW w:w="15667" w:type="dxa"/>
          </w:tcPr>
          <w:p w14:paraId="5CC588EE" w14:textId="75726048" w:rsidR="00693A9B" w:rsidRPr="00CD2DC0" w:rsidRDefault="00630789" w:rsidP="004D154C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now </w:t>
            </w:r>
            <w:r w:rsidRPr="00CD2DC0">
              <w:rPr>
                <w:rFonts w:ascii="Arial" w:eastAsia="Times New Roman" w:hAnsi="Arial" w:cs="Arial"/>
                <w:highlight w:val="green"/>
                <w:shd w:val="clear" w:color="auto" w:fill="FFFFFF"/>
                <w:lang w:val="en-GB" w:eastAsia="en-GB"/>
              </w:rPr>
              <w:t>they should build</w:t>
            </w:r>
            <w:r w:rsidRPr="00CD2DC0">
              <w:rPr>
                <w:rFonts w:ascii="Arial" w:eastAsia="Times New Roman" w:hAnsi="Arial" w:cs="Arial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more houses and create more opportunities of employment</w:t>
            </w:r>
          </w:p>
        </w:tc>
      </w:tr>
      <w:tr w:rsidR="00504D2E" w:rsidRPr="00192849" w14:paraId="61C9188F" w14:textId="77777777" w:rsidTr="004D154C">
        <w:trPr>
          <w:trHeight w:val="256"/>
        </w:trPr>
        <w:tc>
          <w:tcPr>
            <w:tcW w:w="15667" w:type="dxa"/>
          </w:tcPr>
          <w:p w14:paraId="0CA6459C" w14:textId="77777777" w:rsidR="00504D2E" w:rsidRPr="00CD2DC0" w:rsidRDefault="00504D2E" w:rsidP="004D154C">
            <w:pPr>
              <w:rPr>
                <w:lang w:val="en-GB"/>
              </w:rPr>
            </w:pPr>
          </w:p>
        </w:tc>
      </w:tr>
      <w:tr w:rsidR="00D83AE9" w:rsidRPr="00192849" w14:paraId="5B2E1AD5" w14:textId="77777777" w:rsidTr="004D154C">
        <w:trPr>
          <w:trHeight w:val="256"/>
        </w:trPr>
        <w:tc>
          <w:tcPr>
            <w:tcW w:w="15667" w:type="dxa"/>
          </w:tcPr>
          <w:p w14:paraId="3509FCA5" w14:textId="70171510" w:rsidR="00D83AE9" w:rsidRPr="00CD2DC0" w:rsidRDefault="00630789" w:rsidP="0040049F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Newcastle for the young people. </w:t>
            </w: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Also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b/>
                <w:color w:val="282625"/>
                <w:highlight w:val="darkCyan"/>
                <w:shd w:val="clear" w:color="auto" w:fill="FFFFFF"/>
                <w:lang w:val="en-GB" w:eastAsia="en-GB"/>
              </w:rPr>
              <w:t>I would introduce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new</w:t>
            </w:r>
          </w:p>
        </w:tc>
      </w:tr>
      <w:tr w:rsidR="00D83AE9" w:rsidRPr="00192849" w14:paraId="5F136D1F" w14:textId="77777777" w:rsidTr="004D154C">
        <w:trPr>
          <w:trHeight w:val="256"/>
        </w:trPr>
        <w:tc>
          <w:tcPr>
            <w:tcW w:w="15667" w:type="dxa"/>
          </w:tcPr>
          <w:p w14:paraId="2A92DC1F" w14:textId="77777777" w:rsidR="00D83AE9" w:rsidRPr="00CD2DC0" w:rsidRDefault="00D83AE9" w:rsidP="004D154C">
            <w:pPr>
              <w:rPr>
                <w:lang w:val="en-GB"/>
              </w:rPr>
            </w:pPr>
          </w:p>
        </w:tc>
      </w:tr>
      <w:tr w:rsidR="00D83AE9" w:rsidRPr="00192849" w14:paraId="34B51895" w14:textId="77777777" w:rsidTr="004D154C">
        <w:trPr>
          <w:trHeight w:val="256"/>
        </w:trPr>
        <w:tc>
          <w:tcPr>
            <w:tcW w:w="15667" w:type="dxa"/>
          </w:tcPr>
          <w:p w14:paraId="5DF90156" w14:textId="74CAE6FC" w:rsidR="00D83AE9" w:rsidRPr="00CD2DC0" w:rsidRDefault="00630789" w:rsidP="004D154C">
            <w:pPr>
              <w:rPr>
                <w:lang w:val="en-GB"/>
              </w:rPr>
            </w:pPr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pedestrian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zones and </w:t>
            </w:r>
            <w:r w:rsidRPr="00CD2DC0">
              <w:rPr>
                <w:rFonts w:ascii="Arial" w:eastAsia="Times New Roman" w:hAnsi="Arial" w:cs="Arial"/>
                <w:b/>
                <w:color w:val="282625"/>
                <w:highlight w:val="darkCyan"/>
                <w:shd w:val="clear" w:color="auto" w:fill="FFFFFF"/>
                <w:lang w:val="en-GB" w:eastAsia="en-GB"/>
              </w:rPr>
              <w:t>I would</w:t>
            </w:r>
            <w:r w:rsidRPr="00CD2DC0">
              <w:rPr>
                <w:rFonts w:ascii="Arial" w:eastAsia="Times New Roman" w:hAnsi="Arial" w:cs="Arial"/>
                <w:color w:val="282625"/>
                <w:highlight w:val="darkCyan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b/>
                <w:color w:val="282625"/>
                <w:highlight w:val="darkCyan"/>
                <w:shd w:val="clear" w:color="auto" w:fill="FFFFFF"/>
                <w:lang w:val="en-GB" w:eastAsia="en-GB"/>
              </w:rPr>
              <w:t>put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more green areas in the centre </w:t>
            </w:r>
            <w:r w:rsidRPr="00CD2DC0">
              <w:rPr>
                <w:rFonts w:ascii="Arial" w:eastAsia="Times New Roman" w:hAnsi="Arial" w:cs="Arial"/>
                <w:color w:val="282625"/>
                <w:highlight w:val="cyan"/>
                <w:shd w:val="clear" w:color="auto" w:fill="FFFFFF"/>
                <w:lang w:val="en-GB" w:eastAsia="en-GB"/>
              </w:rPr>
              <w:t>to make it</w:t>
            </w:r>
            <w:r w:rsidRPr="00CD2DC0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CD2DC0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even</w:t>
            </w:r>
          </w:p>
        </w:tc>
      </w:tr>
      <w:tr w:rsidR="00D83AE9" w:rsidRPr="00192849" w14:paraId="136FE1F5" w14:textId="77777777" w:rsidTr="004D154C">
        <w:trPr>
          <w:trHeight w:val="256"/>
        </w:trPr>
        <w:tc>
          <w:tcPr>
            <w:tcW w:w="15667" w:type="dxa"/>
          </w:tcPr>
          <w:p w14:paraId="2D72428D" w14:textId="77777777" w:rsidR="00D83AE9" w:rsidRPr="00CD2DC0" w:rsidRDefault="00D83AE9" w:rsidP="004D154C">
            <w:pPr>
              <w:rPr>
                <w:lang w:val="en-GB"/>
              </w:rPr>
            </w:pPr>
          </w:p>
        </w:tc>
      </w:tr>
      <w:tr w:rsidR="00504D2E" w:rsidRPr="00E4680F" w14:paraId="7912BF35" w14:textId="77777777" w:rsidTr="004D154C">
        <w:trPr>
          <w:trHeight w:val="256"/>
        </w:trPr>
        <w:tc>
          <w:tcPr>
            <w:tcW w:w="15667" w:type="dxa"/>
          </w:tcPr>
          <w:p w14:paraId="6CD9C2CA" w14:textId="45E73BFC" w:rsidR="00504D2E" w:rsidRPr="00E4680F" w:rsidRDefault="00630789" w:rsidP="004D154C">
            <w:r w:rsidRPr="0013275F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 xml:space="preserve">more </w:t>
            </w:r>
            <w:proofErr w:type="spellStart"/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eastAsia="en-GB"/>
              </w:rPr>
              <w:t>picturesque</w:t>
            </w:r>
            <w:proofErr w:type="spellEnd"/>
            <w:r w:rsidRPr="0013275F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 xml:space="preserve"> and </w:t>
            </w:r>
            <w:proofErr w:type="spellStart"/>
            <w:r w:rsidRPr="00CD2DC0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eastAsia="en-GB"/>
              </w:rPr>
              <w:t>welcoming</w:t>
            </w:r>
            <w:proofErr w:type="spellEnd"/>
            <w:r w:rsidRPr="000B3009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>.</w:t>
            </w:r>
          </w:p>
        </w:tc>
      </w:tr>
      <w:tr w:rsidR="00504D2E" w:rsidRPr="00E4680F" w14:paraId="57D20E15" w14:textId="77777777" w:rsidTr="004D154C">
        <w:trPr>
          <w:trHeight w:val="256"/>
        </w:trPr>
        <w:tc>
          <w:tcPr>
            <w:tcW w:w="15667" w:type="dxa"/>
          </w:tcPr>
          <w:p w14:paraId="2CF1EB06" w14:textId="77777777" w:rsidR="00504D2E" w:rsidRPr="00E4680F" w:rsidRDefault="00504D2E" w:rsidP="004D154C"/>
        </w:tc>
      </w:tr>
    </w:tbl>
    <w:p w14:paraId="13672491" w14:textId="66795390" w:rsidR="00504D2E" w:rsidRPr="00CD2DC0" w:rsidRDefault="002972BC" w:rsidP="004D154C">
      <w:pPr>
        <w:rPr>
          <w:i/>
          <w:sz w:val="36"/>
          <w:u w:val="single"/>
          <w:lang w:val="en-GB"/>
        </w:rPr>
      </w:pPr>
      <w:r w:rsidRPr="00CD2DC0">
        <w:rPr>
          <w:i/>
          <w:sz w:val="36"/>
          <w:u w:val="single"/>
          <w:lang w:val="en-GB"/>
        </w:rPr>
        <w:t>Theme:</w:t>
      </w:r>
      <w:r w:rsidR="00E4680F" w:rsidRPr="00CD2DC0">
        <w:rPr>
          <w:i/>
          <w:sz w:val="36"/>
          <w:u w:val="single"/>
          <w:lang w:val="en-GB"/>
        </w:rPr>
        <w:t xml:space="preserve"> Local Area, Holiday and Travel</w:t>
      </w:r>
      <w:r w:rsidR="00CB648E" w:rsidRPr="00CD2DC0">
        <w:rPr>
          <w:i/>
          <w:sz w:val="36"/>
          <w:u w:val="single"/>
          <w:lang w:val="en-GB"/>
        </w:rPr>
        <w:t>; Identity and Culture</w:t>
      </w:r>
    </w:p>
    <w:p w14:paraId="0C2610CB" w14:textId="77777777" w:rsidR="00192849" w:rsidRDefault="004D154C" w:rsidP="00E4680F">
      <w:pPr>
        <w:rPr>
          <w:lang w:val="en-GB"/>
        </w:rPr>
      </w:pPr>
      <w:r w:rsidRPr="00CD2DC0">
        <w:rPr>
          <w:i/>
          <w:u w:val="single"/>
          <w:lang w:val="en-GB"/>
        </w:rPr>
        <w:t>This is a 7/8/9 answer model</w:t>
      </w:r>
      <w:r w:rsidRPr="00CD2DC0">
        <w:rPr>
          <w:lang w:val="en-GB"/>
        </w:rPr>
        <w:t xml:space="preserve"> for writing. </w:t>
      </w:r>
      <w:r w:rsidRPr="00CD2DC0">
        <w:rPr>
          <w:b/>
          <w:lang w:val="en-GB"/>
        </w:rPr>
        <w:t>The bold sections</w:t>
      </w:r>
      <w:r w:rsidRPr="00CD2DC0">
        <w:rPr>
          <w:lang w:val="en-GB"/>
        </w:rPr>
        <w:t xml:space="preserve"> are the boosters for top grades Produce the Spanish under on the line provided. When you sit your exam the </w:t>
      </w:r>
    </w:p>
    <w:p w14:paraId="064A45A3" w14:textId="77777777" w:rsidR="00192849" w:rsidRPr="00192849" w:rsidRDefault="00192849" w:rsidP="00192849">
      <w:pPr>
        <w:rPr>
          <w:b/>
          <w:lang w:val="en-GB"/>
        </w:rPr>
      </w:pPr>
      <w:r w:rsidRPr="00CD2DC0">
        <w:rPr>
          <w:lang w:val="en-GB"/>
        </w:rPr>
        <w:t xml:space="preserve">exam board expects you to write to this standard. </w:t>
      </w:r>
      <w:r w:rsidRPr="00192849">
        <w:rPr>
          <w:lang w:val="en-GB"/>
        </w:rPr>
        <w:t xml:space="preserve">Remember the </w:t>
      </w:r>
      <w:r w:rsidRPr="00192849">
        <w:rPr>
          <w:b/>
          <w:lang w:val="en-GB"/>
        </w:rPr>
        <w:t>bold sections are 7-9 grade boosters.</w:t>
      </w:r>
    </w:p>
    <w:p w14:paraId="749EC8C8" w14:textId="77777777" w:rsidR="00192849" w:rsidRDefault="00192849" w:rsidP="00E4680F">
      <w:pPr>
        <w:rPr>
          <w:lang w:val="en-GB"/>
        </w:rPr>
      </w:pPr>
    </w:p>
    <w:p w14:paraId="0A898E0E" w14:textId="77777777" w:rsidR="00192849" w:rsidRDefault="00192849" w:rsidP="00E4680F">
      <w:pPr>
        <w:rPr>
          <w:lang w:val="en-GB"/>
        </w:rPr>
      </w:pPr>
    </w:p>
    <w:p w14:paraId="5A1B6A0E" w14:textId="6DCEAF05" w:rsidR="00192849" w:rsidRPr="00192849" w:rsidRDefault="00192849">
      <w:pPr>
        <w:rPr>
          <w:b/>
          <w:lang w:val="en-GB"/>
        </w:rPr>
      </w:pPr>
      <w:bookmarkStart w:id="0" w:name="_GoBack"/>
      <w:r>
        <w:rPr>
          <w:noProof/>
          <w:lang w:val="en-GB" w:eastAsia="en-GB"/>
        </w:rPr>
        <w:drawing>
          <wp:inline distT="0" distB="0" distL="0" distR="0" wp14:anchorId="2D1D57AA" wp14:editId="5AD7A8D8">
            <wp:extent cx="9905858" cy="58888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449" t="12734" r="12028" b="14271"/>
                    <a:stretch/>
                  </pic:blipFill>
                  <pic:spPr bwMode="auto">
                    <a:xfrm>
                      <a:off x="0" y="0"/>
                      <a:ext cx="9972559" cy="5928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92849" w:rsidRPr="00192849" w:rsidSect="00693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013F84"/>
    <w:rsid w:val="00192849"/>
    <w:rsid w:val="00246B70"/>
    <w:rsid w:val="002972BC"/>
    <w:rsid w:val="00302605"/>
    <w:rsid w:val="003F5109"/>
    <w:rsid w:val="0040049F"/>
    <w:rsid w:val="004D154C"/>
    <w:rsid w:val="00504D2E"/>
    <w:rsid w:val="005332BC"/>
    <w:rsid w:val="00562B28"/>
    <w:rsid w:val="005E72B3"/>
    <w:rsid w:val="00630789"/>
    <w:rsid w:val="00666981"/>
    <w:rsid w:val="00693A9B"/>
    <w:rsid w:val="0079084A"/>
    <w:rsid w:val="007C53E5"/>
    <w:rsid w:val="008F7C8F"/>
    <w:rsid w:val="00C335FA"/>
    <w:rsid w:val="00C53BBF"/>
    <w:rsid w:val="00CB648E"/>
    <w:rsid w:val="00CD2DC0"/>
    <w:rsid w:val="00D22B34"/>
    <w:rsid w:val="00D83AE9"/>
    <w:rsid w:val="00E4680F"/>
    <w:rsid w:val="00E76591"/>
    <w:rsid w:val="00F12F19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4CA"/>
  <w15:chartTrackingRefBased/>
  <w15:docId w15:val="{191FC104-B5A9-47FB-9B8D-7018E40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Angel.Mina-Mora</dc:creator>
  <cp:keywords/>
  <dc:description/>
  <cp:lastModifiedBy>Angel.Mina-Mora</cp:lastModifiedBy>
  <cp:revision>17</cp:revision>
  <dcterms:created xsi:type="dcterms:W3CDTF">2017-12-05T18:26:00Z</dcterms:created>
  <dcterms:modified xsi:type="dcterms:W3CDTF">2017-12-14T06:27:00Z</dcterms:modified>
</cp:coreProperties>
</file>