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D4A9" w14:textId="75CF9A01" w:rsidR="00A87321" w:rsidRPr="00A87321" w:rsidRDefault="00A87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321">
        <w:rPr>
          <w:rFonts w:ascii="Times New Roman" w:hAnsi="Times New Roman" w:cs="Times New Roman"/>
          <w:b/>
          <w:bCs/>
          <w:sz w:val="24"/>
          <w:szCs w:val="24"/>
        </w:rPr>
        <w:t>Subject: Citizenship</w:t>
      </w:r>
    </w:p>
    <w:p w14:paraId="190FE2D1" w14:textId="5CE3F7B5" w:rsidR="00A87321" w:rsidRPr="00A87321" w:rsidRDefault="00A87321">
      <w:pPr>
        <w:rPr>
          <w:rFonts w:ascii="Times New Roman" w:hAnsi="Times New Roman" w:cs="Times New Roman"/>
        </w:rPr>
      </w:pPr>
      <w:r w:rsidRPr="00A87321">
        <w:rPr>
          <w:rFonts w:ascii="Times New Roman" w:hAnsi="Times New Roman" w:cs="Times New Roman"/>
          <w:b/>
          <w:bCs/>
        </w:rPr>
        <w:t xml:space="preserve">Exam board: </w:t>
      </w:r>
      <w:r w:rsidRPr="00A87321">
        <w:rPr>
          <w:rFonts w:ascii="Times New Roman" w:hAnsi="Times New Roman" w:cs="Times New Roman"/>
        </w:rPr>
        <w:t xml:space="preserve">AQA (Course Code 8100) </w:t>
      </w:r>
    </w:p>
    <w:p w14:paraId="09A168C7" w14:textId="385416FE" w:rsidR="00D03477" w:rsidRPr="00A87321" w:rsidRDefault="00A87321">
      <w:pPr>
        <w:rPr>
          <w:rFonts w:ascii="Times New Roman" w:hAnsi="Times New Roman" w:cs="Times New Roman"/>
        </w:rPr>
      </w:pPr>
      <w:r w:rsidRPr="00A87321">
        <w:rPr>
          <w:rFonts w:ascii="Times New Roman" w:hAnsi="Times New Roman" w:cs="Times New Roman"/>
          <w:b/>
          <w:bCs/>
        </w:rPr>
        <w:t xml:space="preserve">Link to website: </w:t>
      </w:r>
      <w:hyperlink r:id="rId4" w:history="1">
        <w:r w:rsidRPr="00A87321">
          <w:rPr>
            <w:rStyle w:val="Hyperlink"/>
            <w:rFonts w:ascii="Times New Roman" w:hAnsi="Times New Roman" w:cs="Times New Roman"/>
          </w:rPr>
          <w:t>https://extranet.aqa.org.uk/eAQA_DCR2/viewmaterials/BrowseMaterials.action?selectedLevelId=-107</w:t>
        </w:r>
      </w:hyperlink>
      <w:r w:rsidRPr="00A87321">
        <w:rPr>
          <w:rFonts w:ascii="Times New Roman" w:hAnsi="Times New Roman" w:cs="Times New Roman"/>
        </w:rPr>
        <w:t xml:space="preserve"> </w:t>
      </w:r>
    </w:p>
    <w:p w14:paraId="32D0F1D2" w14:textId="67C6C59B" w:rsidR="00A87321" w:rsidRDefault="00A87321">
      <w:pPr>
        <w:rPr>
          <w:rFonts w:ascii="Times New Roman" w:hAnsi="Times New Roman" w:cs="Times New Roman"/>
        </w:rPr>
      </w:pPr>
      <w:r w:rsidRPr="00A87321">
        <w:rPr>
          <w:rFonts w:ascii="Times New Roman" w:hAnsi="Times New Roman" w:cs="Times New Roman"/>
          <w:b/>
          <w:bCs/>
        </w:rPr>
        <w:t>Number &amp; Name of exams:</w:t>
      </w:r>
      <w:r w:rsidRPr="00A87321">
        <w:rPr>
          <w:rFonts w:ascii="Times New Roman" w:hAnsi="Times New Roman" w:cs="Times New Roman"/>
        </w:rPr>
        <w:t xml:space="preserve"> 2 Exams</w:t>
      </w:r>
    </w:p>
    <w:p w14:paraId="1D055D12" w14:textId="2E3FED02" w:rsidR="00D10A77" w:rsidRDefault="00D10A77">
      <w:pPr>
        <w:rPr>
          <w:rFonts w:ascii="Times New Roman" w:hAnsi="Times New Roman" w:cs="Times New Roman"/>
        </w:rPr>
      </w:pPr>
      <w:r w:rsidRPr="00AC47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B1AC6" wp14:editId="22D87C62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5991225" cy="2569210"/>
                <wp:effectExtent l="0" t="0" r="2857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56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4925" w14:textId="55DCA0B2" w:rsidR="00D10A77" w:rsidRDefault="00AC47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Paper 1</w:t>
                            </w:r>
                            <w:r w:rsidRPr="005721B2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12674C" w:rsidRPr="005721B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81333" w:rsidRPr="005721B2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881333" w:rsidRPr="005721B2">
                              <w:rPr>
                                <w:rFonts w:ascii="Times New Roman" w:hAnsi="Times New Roman" w:cs="Times New Roman"/>
                              </w:rPr>
                              <w:t>ection A: Active citizenship Section B: Politics and participation</w:t>
                            </w:r>
                          </w:p>
                          <w:p w14:paraId="0270E50F" w14:textId="77777777" w:rsidR="006A7326" w:rsidRPr="006A7326" w:rsidRDefault="006A7326" w:rsidP="006A7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7326">
                              <w:rPr>
                                <w:b/>
                                <w:bCs/>
                              </w:rPr>
                              <w:t xml:space="preserve">How it's assessed? </w:t>
                            </w:r>
                          </w:p>
                          <w:p w14:paraId="40101BAF" w14:textId="77777777" w:rsidR="006A7326" w:rsidRDefault="006A7326" w:rsidP="006A7326">
                            <w:r>
                              <w:t>Written exam: 1 hour 45 minutes</w:t>
                            </w:r>
                          </w:p>
                          <w:p w14:paraId="4502DAFF" w14:textId="77777777" w:rsidR="006A7326" w:rsidRDefault="006A7326" w:rsidP="006A7326">
                            <w:r>
                              <w:t>80 marks</w:t>
                            </w:r>
                          </w:p>
                          <w:p w14:paraId="199851FD" w14:textId="77777777" w:rsidR="006A7326" w:rsidRPr="005721B2" w:rsidRDefault="006A7326" w:rsidP="006A73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50% of GCSE</w:t>
                            </w:r>
                          </w:p>
                          <w:p w14:paraId="02333986" w14:textId="57225F5C" w:rsidR="003B074E" w:rsidRPr="005721B2" w:rsidRDefault="003B074E" w:rsidP="003B07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Q</w:t>
                            </w:r>
                            <w:r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uestion types:</w:t>
                            </w:r>
                            <w:r w:rsidRPr="005721B2">
                              <w:rPr>
                                <w:rFonts w:ascii="Times New Roman" w:hAnsi="Times New Roman" w:cs="Times New Roman"/>
                              </w:rPr>
                              <w:t xml:space="preserve"> multiple-choice, short answer, source-based questions, extended answer</w:t>
                            </w:r>
                          </w:p>
                          <w:p w14:paraId="10AAE297" w14:textId="7224D689" w:rsidR="00D10A77" w:rsidRPr="005721B2" w:rsidRDefault="00D10A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Section A</w:t>
                            </w:r>
                            <w:r w:rsidR="003D36E3"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7B23AA91" w14:textId="4E922C06" w:rsidR="00D10A77" w:rsidRPr="005721B2" w:rsidRDefault="003B07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</w:rPr>
                              <w:t>Active citizenship questions: questions on the citizenship action of others and questions on the students taking citizenship action investigation (40 marks)</w:t>
                            </w:r>
                            <w:r w:rsidR="005721B2" w:rsidRPr="005721B2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53C5205B" w14:textId="3F237C2A" w:rsidR="00D10A77" w:rsidRPr="005721B2" w:rsidRDefault="00D10A7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Section B</w:t>
                            </w:r>
                            <w:r w:rsidR="003B074E" w:rsidRPr="005721B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14:paraId="4F5F2003" w14:textId="0AA754B6" w:rsidR="003B074E" w:rsidRPr="005721B2" w:rsidRDefault="003B07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1B2">
                              <w:rPr>
                                <w:rFonts w:ascii="Times New Roman" w:hAnsi="Times New Roman" w:cs="Times New Roman"/>
                              </w:rPr>
                              <w:t xml:space="preserve">Politics and participation question (40 marks)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B1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.25pt;width:471.75pt;height:202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">
                <v:textbox style="mso-fit-shape-to-text:t">
                  <w:txbxContent>
                    <w:p w14:paraId="4F8A4925" w14:textId="55DCA0B2" w:rsidR="00D10A77" w:rsidRDefault="00AC47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Paper 1</w:t>
                      </w:r>
                      <w:r w:rsidRPr="005721B2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12674C" w:rsidRPr="005721B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81333" w:rsidRPr="005721B2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881333" w:rsidRPr="005721B2">
                        <w:rPr>
                          <w:rFonts w:ascii="Times New Roman" w:hAnsi="Times New Roman" w:cs="Times New Roman"/>
                        </w:rPr>
                        <w:t>ection A: Active citizenship Section B: Politics and participation</w:t>
                      </w:r>
                    </w:p>
                    <w:p w14:paraId="0270E50F" w14:textId="77777777" w:rsidR="006A7326" w:rsidRPr="006A7326" w:rsidRDefault="006A7326" w:rsidP="006A7326">
                      <w:pPr>
                        <w:rPr>
                          <w:b/>
                          <w:bCs/>
                        </w:rPr>
                      </w:pPr>
                      <w:r w:rsidRPr="006A7326">
                        <w:rPr>
                          <w:b/>
                          <w:bCs/>
                        </w:rPr>
                        <w:t xml:space="preserve">How it's assessed? </w:t>
                      </w:r>
                    </w:p>
                    <w:p w14:paraId="40101BAF" w14:textId="77777777" w:rsidR="006A7326" w:rsidRDefault="006A7326" w:rsidP="006A7326">
                      <w:r>
                        <w:t>Written exam: 1 hour 45 minutes</w:t>
                      </w:r>
                    </w:p>
                    <w:p w14:paraId="4502DAFF" w14:textId="77777777" w:rsidR="006A7326" w:rsidRDefault="006A7326" w:rsidP="006A7326">
                      <w:r>
                        <w:t>80 marks</w:t>
                      </w:r>
                    </w:p>
                    <w:p w14:paraId="199851FD" w14:textId="77777777" w:rsidR="006A7326" w:rsidRPr="005721B2" w:rsidRDefault="006A7326" w:rsidP="006A73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>50% of GCSE</w:t>
                      </w:r>
                    </w:p>
                    <w:p w14:paraId="02333986" w14:textId="57225F5C" w:rsidR="003B074E" w:rsidRPr="005721B2" w:rsidRDefault="003B074E" w:rsidP="003B074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Q</w:t>
                      </w:r>
                      <w:r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uestion types:</w:t>
                      </w:r>
                      <w:r w:rsidRPr="005721B2">
                        <w:rPr>
                          <w:rFonts w:ascii="Times New Roman" w:hAnsi="Times New Roman" w:cs="Times New Roman"/>
                        </w:rPr>
                        <w:t xml:space="preserve"> multiple-choice, short answer, source-based questions, extended answer</w:t>
                      </w:r>
                    </w:p>
                    <w:p w14:paraId="10AAE297" w14:textId="7224D689" w:rsidR="00D10A77" w:rsidRPr="005721B2" w:rsidRDefault="00D10A7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Section A</w:t>
                      </w:r>
                      <w:r w:rsidR="003D36E3"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7B23AA91" w14:textId="4E922C06" w:rsidR="00D10A77" w:rsidRPr="005721B2" w:rsidRDefault="003B074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</w:rPr>
                        <w:t>Active citizenship questions: questions on the citizenship action of others and questions on the students taking citizenship action investigation (40 marks)</w:t>
                      </w:r>
                      <w:r w:rsidR="005721B2" w:rsidRPr="005721B2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53C5205B" w14:textId="3F237C2A" w:rsidR="00D10A77" w:rsidRPr="005721B2" w:rsidRDefault="00D10A7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Section B</w:t>
                      </w:r>
                      <w:r w:rsidR="003B074E" w:rsidRPr="005721B2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</w:p>
                    <w:p w14:paraId="4F5F2003" w14:textId="0AA754B6" w:rsidR="003B074E" w:rsidRPr="005721B2" w:rsidRDefault="003B074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1B2">
                        <w:rPr>
                          <w:rFonts w:ascii="Times New Roman" w:hAnsi="Times New Roman" w:cs="Times New Roman"/>
                        </w:rPr>
                        <w:t xml:space="preserve">Politics and participation question (40 marks)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D4F83" w14:textId="0833163A" w:rsidR="00D10A77" w:rsidRDefault="00D10A77">
      <w:pPr>
        <w:rPr>
          <w:rFonts w:ascii="Times New Roman" w:hAnsi="Times New Roman" w:cs="Times New Roman"/>
        </w:rPr>
      </w:pPr>
    </w:p>
    <w:p w14:paraId="18F78D77" w14:textId="6D5E9309" w:rsidR="00D10A77" w:rsidRDefault="00D10A77">
      <w:pPr>
        <w:rPr>
          <w:rFonts w:ascii="Times New Roman" w:hAnsi="Times New Roman" w:cs="Times New Roman"/>
        </w:rPr>
      </w:pPr>
    </w:p>
    <w:p w14:paraId="0EC64457" w14:textId="67388875" w:rsidR="00D10A77" w:rsidRDefault="00D10A77">
      <w:pPr>
        <w:rPr>
          <w:rFonts w:ascii="Times New Roman" w:hAnsi="Times New Roman" w:cs="Times New Roman"/>
        </w:rPr>
      </w:pPr>
    </w:p>
    <w:p w14:paraId="7ED7DBF3" w14:textId="3A1DE540" w:rsidR="00D10A77" w:rsidRDefault="00D10A77">
      <w:pPr>
        <w:rPr>
          <w:rFonts w:ascii="Times New Roman" w:hAnsi="Times New Roman" w:cs="Times New Roman"/>
        </w:rPr>
      </w:pPr>
    </w:p>
    <w:p w14:paraId="27F0985A" w14:textId="77777777" w:rsidR="00D10A77" w:rsidRDefault="00D10A77">
      <w:pPr>
        <w:rPr>
          <w:rFonts w:ascii="Times New Roman" w:hAnsi="Times New Roman" w:cs="Times New Roman"/>
        </w:rPr>
      </w:pPr>
    </w:p>
    <w:p w14:paraId="436CF3C2" w14:textId="657420B1" w:rsidR="00A87321" w:rsidRDefault="00A87321">
      <w:pPr>
        <w:rPr>
          <w:rFonts w:ascii="Times New Roman" w:hAnsi="Times New Roman" w:cs="Times New Roman"/>
        </w:rPr>
      </w:pPr>
    </w:p>
    <w:p w14:paraId="331724A2" w14:textId="29A39CCB" w:rsidR="00D10A77" w:rsidRDefault="00D10A77">
      <w:pPr>
        <w:rPr>
          <w:rFonts w:ascii="Times New Roman" w:hAnsi="Times New Roman" w:cs="Times New Roman"/>
        </w:rPr>
      </w:pPr>
    </w:p>
    <w:p w14:paraId="04C2CDC6" w14:textId="77777777" w:rsidR="00D10A77" w:rsidRDefault="00D10A77">
      <w:pPr>
        <w:rPr>
          <w:rFonts w:ascii="Times New Roman" w:hAnsi="Times New Roman" w:cs="Times New Roman"/>
        </w:rPr>
      </w:pPr>
    </w:p>
    <w:p w14:paraId="7F920FB4" w14:textId="1A5E0FB6" w:rsidR="00AC476C" w:rsidRPr="00A87321" w:rsidRDefault="005721B2">
      <w:pPr>
        <w:rPr>
          <w:rFonts w:ascii="Times New Roman" w:hAnsi="Times New Roman" w:cs="Times New Roman"/>
        </w:rPr>
      </w:pPr>
      <w:r w:rsidRPr="00AC47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D81A6" wp14:editId="289EF26C">
                <wp:simplePos x="0" y="0"/>
                <wp:positionH relativeFrom="margin">
                  <wp:align>left</wp:align>
                </wp:positionH>
                <wp:positionV relativeFrom="paragraph">
                  <wp:posOffset>759460</wp:posOffset>
                </wp:positionV>
                <wp:extent cx="5991225" cy="2569210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56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A8E3D" w14:textId="004CF976" w:rsidR="005721B2" w:rsidRDefault="005721B2" w:rsidP="00572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Paper 1</w:t>
                            </w:r>
                            <w:r w:rsidRPr="00D34AB4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41466C" w:rsidRPr="00D34AB4">
                              <w:rPr>
                                <w:rFonts w:ascii="Times New Roman" w:hAnsi="Times New Roman" w:cs="Times New Roman"/>
                              </w:rPr>
                              <w:t>Section A: Life in modern Britain Section B: Rights and responsibilities</w:t>
                            </w:r>
                          </w:p>
                          <w:p w14:paraId="4BF1BF4D" w14:textId="77777777" w:rsidR="006A7326" w:rsidRPr="006A7326" w:rsidRDefault="006A7326" w:rsidP="006A7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7326">
                              <w:rPr>
                                <w:b/>
                                <w:bCs/>
                              </w:rPr>
                              <w:t xml:space="preserve">How it's assessed? </w:t>
                            </w:r>
                          </w:p>
                          <w:p w14:paraId="60687DFF" w14:textId="05F75CA5" w:rsidR="006A7326" w:rsidRDefault="006A7326" w:rsidP="006A7326">
                            <w:r>
                              <w:t>Written exam: 1 hour 45 minutes</w:t>
                            </w:r>
                          </w:p>
                          <w:p w14:paraId="33A755F5" w14:textId="77777777" w:rsidR="006A7326" w:rsidRDefault="006A7326" w:rsidP="006A7326">
                            <w:r>
                              <w:t>80 marks</w:t>
                            </w:r>
                          </w:p>
                          <w:p w14:paraId="1444CCA9" w14:textId="3AB7AE52" w:rsidR="006A7326" w:rsidRPr="005721B2" w:rsidRDefault="006A7326" w:rsidP="006A73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50% of GCSE</w:t>
                            </w:r>
                          </w:p>
                          <w:p w14:paraId="7AFFA78D" w14:textId="7087CA31" w:rsidR="005721B2" w:rsidRPr="00D34AB4" w:rsidRDefault="005721B2" w:rsidP="00572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Question types:</w:t>
                            </w:r>
                            <w:r w:rsidRPr="00D34A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1466C" w:rsidRPr="00D34AB4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="0041466C" w:rsidRPr="00D34AB4">
                              <w:rPr>
                                <w:rFonts w:ascii="Times New Roman" w:hAnsi="Times New Roman" w:cs="Times New Roman"/>
                              </w:rPr>
                              <w:t>ultiple-choice, short answer, source-based questions, extended answer</w:t>
                            </w:r>
                          </w:p>
                          <w:p w14:paraId="3CCBD3EB" w14:textId="77777777" w:rsidR="005721B2" w:rsidRPr="00D34AB4" w:rsidRDefault="005721B2" w:rsidP="005721B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Section A:</w:t>
                            </w:r>
                          </w:p>
                          <w:p w14:paraId="728DB669" w14:textId="634D04FC" w:rsidR="005721B2" w:rsidRPr="00D34AB4" w:rsidRDefault="00D34AB4" w:rsidP="00572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</w:rPr>
                              <w:t>Life in modern Britain questions (40 marks)</w:t>
                            </w:r>
                          </w:p>
                          <w:p w14:paraId="419BC465" w14:textId="77777777" w:rsidR="005721B2" w:rsidRPr="00D34AB4" w:rsidRDefault="005721B2" w:rsidP="005721B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Section B:</w:t>
                            </w:r>
                          </w:p>
                          <w:p w14:paraId="0FCA200D" w14:textId="3E0E12C5" w:rsidR="005721B2" w:rsidRPr="00D34AB4" w:rsidRDefault="00D34AB4" w:rsidP="00572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4AB4">
                              <w:rPr>
                                <w:rFonts w:ascii="Times New Roman" w:hAnsi="Times New Roman" w:cs="Times New Roman"/>
                              </w:rPr>
                              <w:t>Rights and responsibilities questions (40 marks)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D81A6" id="_x0000_s1027" type="#_x0000_t202" style="position:absolute;margin-left:0;margin-top:59.8pt;width:471.75pt;height:202.3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">
                <v:textbox style="mso-fit-shape-to-text:t">
                  <w:txbxContent>
                    <w:p w14:paraId="470A8E3D" w14:textId="004CF976" w:rsidR="005721B2" w:rsidRDefault="005721B2" w:rsidP="005721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Paper 1</w:t>
                      </w:r>
                      <w:r w:rsidRPr="00D34AB4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41466C" w:rsidRPr="00D34AB4">
                        <w:rPr>
                          <w:rFonts w:ascii="Times New Roman" w:hAnsi="Times New Roman" w:cs="Times New Roman"/>
                        </w:rPr>
                        <w:t>Section A: Life in modern Britain Section B: Rights and responsibilities</w:t>
                      </w:r>
                    </w:p>
                    <w:p w14:paraId="4BF1BF4D" w14:textId="77777777" w:rsidR="006A7326" w:rsidRPr="006A7326" w:rsidRDefault="006A7326" w:rsidP="006A7326">
                      <w:pPr>
                        <w:rPr>
                          <w:b/>
                          <w:bCs/>
                        </w:rPr>
                      </w:pPr>
                      <w:r w:rsidRPr="006A7326">
                        <w:rPr>
                          <w:b/>
                          <w:bCs/>
                        </w:rPr>
                        <w:t xml:space="preserve">How it's assessed? </w:t>
                      </w:r>
                    </w:p>
                    <w:p w14:paraId="60687DFF" w14:textId="05F75CA5" w:rsidR="006A7326" w:rsidRDefault="006A7326" w:rsidP="006A7326">
                      <w:r>
                        <w:t>Written exam: 1 hour 45 minutes</w:t>
                      </w:r>
                    </w:p>
                    <w:p w14:paraId="33A755F5" w14:textId="77777777" w:rsidR="006A7326" w:rsidRDefault="006A7326" w:rsidP="006A7326">
                      <w:r>
                        <w:t>80 marks</w:t>
                      </w:r>
                    </w:p>
                    <w:p w14:paraId="1444CCA9" w14:textId="3AB7AE52" w:rsidR="006A7326" w:rsidRPr="005721B2" w:rsidRDefault="006A7326" w:rsidP="006A73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>50% of GCSE</w:t>
                      </w:r>
                    </w:p>
                    <w:p w14:paraId="7AFFA78D" w14:textId="7087CA31" w:rsidR="005721B2" w:rsidRPr="00D34AB4" w:rsidRDefault="005721B2" w:rsidP="005721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Question types:</w:t>
                      </w:r>
                      <w:r w:rsidRPr="00D34A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1466C" w:rsidRPr="00D34AB4"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="0041466C" w:rsidRPr="00D34AB4">
                        <w:rPr>
                          <w:rFonts w:ascii="Times New Roman" w:hAnsi="Times New Roman" w:cs="Times New Roman"/>
                        </w:rPr>
                        <w:t>ultiple-choice, short answer, source-based questions, extended answer</w:t>
                      </w:r>
                    </w:p>
                    <w:p w14:paraId="3CCBD3EB" w14:textId="77777777" w:rsidR="005721B2" w:rsidRPr="00D34AB4" w:rsidRDefault="005721B2" w:rsidP="005721B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Section A:</w:t>
                      </w:r>
                    </w:p>
                    <w:p w14:paraId="728DB669" w14:textId="634D04FC" w:rsidR="005721B2" w:rsidRPr="00D34AB4" w:rsidRDefault="00D34AB4" w:rsidP="005721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</w:rPr>
                        <w:t>Life in modern Britain questions (40 marks)</w:t>
                      </w:r>
                    </w:p>
                    <w:p w14:paraId="419BC465" w14:textId="77777777" w:rsidR="005721B2" w:rsidRPr="00D34AB4" w:rsidRDefault="005721B2" w:rsidP="005721B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Section B:</w:t>
                      </w:r>
                    </w:p>
                    <w:p w14:paraId="0FCA200D" w14:textId="3E0E12C5" w:rsidR="005721B2" w:rsidRPr="00D34AB4" w:rsidRDefault="00D34AB4" w:rsidP="005721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34AB4">
                        <w:rPr>
                          <w:rFonts w:ascii="Times New Roman" w:hAnsi="Times New Roman" w:cs="Times New Roman"/>
                        </w:rPr>
                        <w:t>Rights and responsibilities questions (40 marks)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476C" w:rsidRPr="00A87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21"/>
    <w:rsid w:val="0012674C"/>
    <w:rsid w:val="00381685"/>
    <w:rsid w:val="003B074E"/>
    <w:rsid w:val="003D2EE8"/>
    <w:rsid w:val="003D36E3"/>
    <w:rsid w:val="0041466C"/>
    <w:rsid w:val="004A7D5D"/>
    <w:rsid w:val="005721B2"/>
    <w:rsid w:val="006A7326"/>
    <w:rsid w:val="00881333"/>
    <w:rsid w:val="00A87321"/>
    <w:rsid w:val="00AC476C"/>
    <w:rsid w:val="00C86D82"/>
    <w:rsid w:val="00D10A77"/>
    <w:rsid w:val="00D34AB4"/>
    <w:rsid w:val="00F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6846"/>
  <w15:chartTrackingRefBased/>
  <w15:docId w15:val="{315E0372-14CF-45C5-BD34-CECE085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ranet.aqa.org.uk/eAQA_DCR2/viewmaterials/BrowseMaterials.action?selectedLevelId=-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Tanya.Akhavan-Moossavi</dc:creator>
  <cp:keywords/>
  <dc:description/>
  <cp:lastModifiedBy>Tanya.Akhavan-Moossavi</cp:lastModifiedBy>
  <cp:revision>11</cp:revision>
  <dcterms:created xsi:type="dcterms:W3CDTF">2021-11-12T13:08:00Z</dcterms:created>
  <dcterms:modified xsi:type="dcterms:W3CDTF">2021-11-15T10:03:00Z</dcterms:modified>
</cp:coreProperties>
</file>