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68AFC8CB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027CB3">
              <w:rPr>
                <w:rFonts w:cstheme="minorHAnsi"/>
                <w:b/>
                <w:sz w:val="20"/>
                <w:szCs w:val="20"/>
              </w:rPr>
              <w:t>7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7CB3">
              <w:rPr>
                <w:rFonts w:cstheme="minorHAnsi"/>
                <w:b/>
                <w:sz w:val="20"/>
                <w:szCs w:val="20"/>
              </w:rPr>
              <w:t>Horrible Histories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400A78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400A78" w:rsidRPr="00553F05" w:rsidRDefault="00400A78" w:rsidP="00400A78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400A78" w:rsidRPr="00553F05" w:rsidRDefault="00400A78" w:rsidP="00400A78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400A78" w:rsidRPr="00553F05" w:rsidRDefault="00400A78" w:rsidP="00400A78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E7E5C72" w14:textId="77777777" w:rsidR="00400A78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50AD6B5D" w14:textId="77777777" w:rsidR="00400A78" w:rsidRPr="00DE6F0C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27FCA2A2" w14:textId="77777777" w:rsidR="00400A78" w:rsidRDefault="00400A78" w:rsidP="00400A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21F7DE25" w14:textId="77777777" w:rsidR="00400A78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3D11FB3F" w14:textId="0A762FF6" w:rsidR="00400A78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Able to suggest ideas to structure devised performances including some ideas from independent research. </w:t>
            </w:r>
          </w:p>
          <w:p w14:paraId="75E07680" w14:textId="77777777" w:rsidR="00400A78" w:rsidRPr="00056DD6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Able to respond to ideas of others</w:t>
            </w:r>
          </w:p>
          <w:p w14:paraId="3F2F0BCE" w14:textId="77777777" w:rsidR="00400A78" w:rsidRDefault="00400A78" w:rsidP="00400A78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1285364" w14:textId="2D7A1924" w:rsidR="00400A78" w:rsidRPr="00400A78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basic ideas for how to use performance skills in devised work (still image, physical theatre, vocal and physical skills)</w:t>
            </w:r>
          </w:p>
          <w:p w14:paraId="0313C294" w14:textId="77777777" w:rsidR="00400A78" w:rsidRPr="00400A78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effective use of either physical or vocal skills to communicate intentions to the audience. </w:t>
            </w:r>
          </w:p>
          <w:p w14:paraId="255D1B4C" w14:textId="5BBB5719" w:rsidR="00400A78" w:rsidRPr="008224E1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use some Brechtian devices </w:t>
            </w:r>
            <w:r w:rsidR="005456A8">
              <w:rPr>
                <w:rFonts w:eastAsia="Calibri" w:cstheme="minorHAnsi"/>
                <w:sz w:val="16"/>
                <w:szCs w:val="16"/>
              </w:rPr>
              <w:t>in performance (break 4</w:t>
            </w:r>
            <w:r w:rsidR="005456A8" w:rsidRPr="005456A8">
              <w:rPr>
                <w:rFonts w:eastAsia="Calibri" w:cstheme="minorHAnsi"/>
                <w:sz w:val="16"/>
                <w:szCs w:val="16"/>
                <w:vertAlign w:val="superscript"/>
              </w:rPr>
              <w:t>th</w:t>
            </w:r>
            <w:r w:rsidR="005456A8">
              <w:rPr>
                <w:rFonts w:eastAsia="Calibri" w:cstheme="minorHAnsi"/>
                <w:sz w:val="16"/>
                <w:szCs w:val="16"/>
              </w:rPr>
              <w:t xml:space="preserve"> wall, placards etc) </w:t>
            </w:r>
          </w:p>
          <w:p w14:paraId="281C516E" w14:textId="77777777" w:rsidR="00400A78" w:rsidRPr="001C3B80" w:rsidRDefault="00400A78" w:rsidP="00400A78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616CA7A2" w14:textId="77777777" w:rsidR="00400A78" w:rsidRPr="008224E1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basic evaluation of performance of others (WWW/EBI)</w:t>
            </w:r>
          </w:p>
          <w:p w14:paraId="33606932" w14:textId="2067EC06" w:rsidR="00400A78" w:rsidRPr="00553F05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3675139B" w14:textId="77777777" w:rsidR="00400A78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447DE27F" w14:textId="77777777" w:rsidR="00400A78" w:rsidRPr="00DE6F0C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2C66FD07" w14:textId="77777777" w:rsidR="00400A78" w:rsidRDefault="00400A78" w:rsidP="00400A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0605B5AF" w14:textId="77777777" w:rsidR="00400A78" w:rsidRDefault="00400A7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2417C0A2" w14:textId="2BAFCFF7" w:rsidR="00400A78" w:rsidRDefault="00400A7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Suggests ideas for structure, style, characters, and form of devised performance. </w:t>
            </w:r>
          </w:p>
          <w:p w14:paraId="67E59C84" w14:textId="5BBCBC72" w:rsidR="00400A78" w:rsidRPr="00056DD6" w:rsidRDefault="00400A7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Uses research to link to ideas for devising. </w:t>
            </w:r>
          </w:p>
          <w:p w14:paraId="3E45DA52" w14:textId="77777777" w:rsidR="00400A78" w:rsidRDefault="00400A78" w:rsidP="00400A78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18D562F8" w14:textId="1E6667F0" w:rsidR="00400A78" w:rsidRPr="00717BFE" w:rsidRDefault="005456A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Links own ideas from research to Brechtian performance techniques. </w:t>
            </w:r>
          </w:p>
          <w:p w14:paraId="4D427C24" w14:textId="77777777" w:rsidR="00400A78" w:rsidRPr="000E7C8C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Uses performance skills effectively plus confident use of previous skills learnt – still image, physical theatre, transitions</w:t>
            </w:r>
          </w:p>
          <w:p w14:paraId="0AA145D3" w14:textId="77777777" w:rsidR="00400A78" w:rsidRPr="004864D1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effective use of either physical or vocal skills to communicate intentions to the audience. </w:t>
            </w:r>
          </w:p>
          <w:p w14:paraId="680073D6" w14:textId="77777777" w:rsidR="00400A78" w:rsidRPr="001C3B80" w:rsidRDefault="00400A78" w:rsidP="00400A78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7468BDD1" w14:textId="77777777" w:rsidR="00400A78" w:rsidRPr="00C41448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7146FC66" w14:textId="77777777" w:rsidR="00400A78" w:rsidRPr="00E30FD0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4B4DD076" w:rsidR="00400A78" w:rsidRPr="00EB49D3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41091E90" w14:textId="77777777" w:rsidR="00400A78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5E652CF" w14:textId="77777777" w:rsidR="00400A78" w:rsidRPr="00DE6F0C" w:rsidRDefault="00400A78" w:rsidP="00400A78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4003872C" w14:textId="77777777" w:rsidR="00400A78" w:rsidRDefault="00400A78" w:rsidP="00400A78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6570C2" w14:textId="77777777" w:rsidR="00400A78" w:rsidRDefault="00400A7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effectively shape direction of devised work  </w:t>
            </w:r>
          </w:p>
          <w:p w14:paraId="68A3B125" w14:textId="508F31DC" w:rsidR="00400A78" w:rsidRDefault="00400A7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Confidently expresses ideas for structure, style, </w:t>
            </w:r>
            <w:r w:rsidR="005456A8">
              <w:rPr>
                <w:rFonts w:cstheme="minorHAnsi"/>
                <w:sz w:val="16"/>
                <w:szCs w:val="16"/>
              </w:rPr>
              <w:t>characters,</w:t>
            </w:r>
            <w:r>
              <w:rPr>
                <w:rFonts w:cstheme="minorHAnsi"/>
                <w:sz w:val="16"/>
                <w:szCs w:val="16"/>
              </w:rPr>
              <w:t xml:space="preserve"> and form of devised performance. </w:t>
            </w:r>
          </w:p>
          <w:p w14:paraId="515DAEC2" w14:textId="4C89DEB3" w:rsidR="005456A8" w:rsidRPr="00056DD6" w:rsidRDefault="005456A8" w:rsidP="00400A78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Independent research leads ideas for devising</w:t>
            </w:r>
          </w:p>
          <w:p w14:paraId="6ACFBD25" w14:textId="77777777" w:rsidR="00400A78" w:rsidRPr="004864D1" w:rsidRDefault="00400A78" w:rsidP="00400A78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3E981314" w14:textId="77777777" w:rsidR="00400A78" w:rsidRPr="005456A8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Uses performance skills confidently plus confident use of previous skills learnt – still image, physical theatre, transitions</w:t>
            </w:r>
          </w:p>
          <w:p w14:paraId="27B063C9" w14:textId="187B9C4B" w:rsidR="005456A8" w:rsidRPr="005456A8" w:rsidRDefault="005456A8" w:rsidP="005456A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Links own ideas from research to multiple Brechtian performance techniques demonstrating awareness of impact on audience. </w:t>
            </w:r>
          </w:p>
          <w:p w14:paraId="6B20A9A0" w14:textId="77777777" w:rsidR="00400A78" w:rsidRPr="004864D1" w:rsidRDefault="00400A78" w:rsidP="00400A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unfaltering concentration in performance and some effective use of either physical or vocal skills to communicate intentions to the audience. </w:t>
            </w:r>
          </w:p>
          <w:p w14:paraId="5F184447" w14:textId="77777777" w:rsidR="00400A78" w:rsidRPr="001C3B80" w:rsidRDefault="00400A78" w:rsidP="00400A78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41003A06" w14:textId="77777777" w:rsidR="00400A78" w:rsidRPr="00C41448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40BED70A" w14:textId="77777777" w:rsidR="00400A78" w:rsidRPr="00E30FD0" w:rsidRDefault="00400A78" w:rsidP="00400A7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6D2881D8" w14:textId="744C72D2" w:rsidR="00400A78" w:rsidRPr="00553F05" w:rsidRDefault="00400A78" w:rsidP="00400A7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27CB3"/>
    <w:rsid w:val="00056DD6"/>
    <w:rsid w:val="001114DD"/>
    <w:rsid w:val="00116190"/>
    <w:rsid w:val="00120FF1"/>
    <w:rsid w:val="00123448"/>
    <w:rsid w:val="00154A1E"/>
    <w:rsid w:val="00217C16"/>
    <w:rsid w:val="00230C34"/>
    <w:rsid w:val="00313B47"/>
    <w:rsid w:val="003C2972"/>
    <w:rsid w:val="00400A78"/>
    <w:rsid w:val="004333CB"/>
    <w:rsid w:val="004B5CC7"/>
    <w:rsid w:val="005456A8"/>
    <w:rsid w:val="00553F05"/>
    <w:rsid w:val="00572FE4"/>
    <w:rsid w:val="00593CC6"/>
    <w:rsid w:val="00611D91"/>
    <w:rsid w:val="00651461"/>
    <w:rsid w:val="0065165B"/>
    <w:rsid w:val="00675940"/>
    <w:rsid w:val="007867A2"/>
    <w:rsid w:val="008A4314"/>
    <w:rsid w:val="008E2D16"/>
    <w:rsid w:val="008E3914"/>
    <w:rsid w:val="009432B8"/>
    <w:rsid w:val="00977BFA"/>
    <w:rsid w:val="00987B79"/>
    <w:rsid w:val="00996BDA"/>
    <w:rsid w:val="009B0FA2"/>
    <w:rsid w:val="009C3BB4"/>
    <w:rsid w:val="009D11C3"/>
    <w:rsid w:val="00A00C91"/>
    <w:rsid w:val="00A2491E"/>
    <w:rsid w:val="00AC4C03"/>
    <w:rsid w:val="00AD07AA"/>
    <w:rsid w:val="00AE017E"/>
    <w:rsid w:val="00AE4EB0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5</cp:revision>
  <dcterms:created xsi:type="dcterms:W3CDTF">2021-11-17T12:05:00Z</dcterms:created>
  <dcterms:modified xsi:type="dcterms:W3CDTF">2021-11-25T10:16:00Z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