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3B7A2C23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CB35FB">
              <w:rPr>
                <w:rFonts w:cstheme="minorHAnsi"/>
                <w:b/>
                <w:sz w:val="20"/>
                <w:szCs w:val="20"/>
              </w:rPr>
              <w:t>7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35FB">
              <w:rPr>
                <w:rFonts w:cstheme="minorHAnsi"/>
                <w:b/>
                <w:sz w:val="20"/>
                <w:szCs w:val="20"/>
              </w:rPr>
              <w:t>War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8E3914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8E3914" w:rsidRPr="00553F05" w:rsidRDefault="008E3914" w:rsidP="008E391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8E3914" w:rsidRPr="00553F05" w:rsidRDefault="008E3914" w:rsidP="008E391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8E3914" w:rsidRPr="00553F05" w:rsidRDefault="008E3914" w:rsidP="008E391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43B0C4B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853A152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5B6074DE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1E705DB0" w14:textId="77777777" w:rsidR="008E3914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51395744" w14:textId="5FA1B0D3" w:rsidR="00AC05BC" w:rsidRDefault="00AC05BC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Able to suggest ideas to </w:t>
            </w:r>
            <w:r w:rsidR="006A5F25">
              <w:rPr>
                <w:rFonts w:cstheme="minorHAnsi"/>
                <w:sz w:val="16"/>
                <w:szCs w:val="16"/>
              </w:rPr>
              <w:t>structure devised performances</w:t>
            </w:r>
          </w:p>
          <w:p w14:paraId="5C503509" w14:textId="01763669" w:rsidR="006A5F25" w:rsidRPr="00056DD6" w:rsidRDefault="006A5F25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Able to respond to ideas of others</w:t>
            </w:r>
          </w:p>
          <w:p w14:paraId="57C6F823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88CE9A5" w14:textId="02830773" w:rsidR="008E3914" w:rsidRPr="000E7C8C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offer basic ideas for how </w:t>
            </w:r>
            <w:r w:rsidR="006A5F25">
              <w:rPr>
                <w:rFonts w:eastAsia="Calibri" w:cstheme="minorHAnsi"/>
                <w:sz w:val="16"/>
                <w:szCs w:val="16"/>
              </w:rPr>
              <w:t>to use performance skills in devised work (still image, physical theatre, vocal and physical skills)</w:t>
            </w:r>
          </w:p>
          <w:p w14:paraId="50EC44B1" w14:textId="77777777" w:rsidR="008E3914" w:rsidRPr="008808E6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 and offer simple evaluative statements (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eg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WWW/EBI) </w:t>
            </w:r>
          </w:p>
          <w:p w14:paraId="55C39E0A" w14:textId="19049359" w:rsidR="008808E6" w:rsidRPr="008224E1" w:rsidRDefault="00F371D8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concentration in performance and some </w:t>
            </w:r>
            <w:r w:rsidR="00103A93">
              <w:rPr>
                <w:rFonts w:eastAsia="Calibri" w:cstheme="minorHAnsi"/>
                <w:sz w:val="16"/>
                <w:szCs w:val="16"/>
              </w:rPr>
              <w:t>effective</w:t>
            </w:r>
            <w:r>
              <w:rPr>
                <w:rFonts w:eastAsia="Calibri" w:cstheme="minorHAnsi"/>
                <w:sz w:val="16"/>
                <w:szCs w:val="16"/>
              </w:rPr>
              <w:t xml:space="preserve"> use of either physical or vocal skills to communicate intentions to the audience. </w:t>
            </w:r>
          </w:p>
          <w:p w14:paraId="13142DEB" w14:textId="77777777" w:rsidR="008E3914" w:rsidRPr="001C3B80" w:rsidRDefault="008E3914" w:rsidP="008E3914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324E44" w14:textId="14EFDA5C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</w:t>
            </w:r>
            <w:r w:rsidR="00103A93">
              <w:rPr>
                <w:rFonts w:eastAsia="Calibri" w:cstheme="minorHAnsi"/>
                <w:sz w:val="16"/>
                <w:szCs w:val="16"/>
              </w:rPr>
              <w:t>offer basic evaluation of performance of others (WWW/EBI)</w:t>
            </w:r>
          </w:p>
          <w:p w14:paraId="33606932" w14:textId="0CF13B88" w:rsidR="008E3914" w:rsidRPr="00553F05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</w:tc>
        <w:tc>
          <w:tcPr>
            <w:tcW w:w="4590" w:type="dxa"/>
            <w:shd w:val="clear" w:color="auto" w:fill="CAF9BF"/>
          </w:tcPr>
          <w:p w14:paraId="2674A306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39EF226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63BC74E4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FDD4DE8" w14:textId="574FF1C8" w:rsidR="008E3914" w:rsidRDefault="008E3914" w:rsidP="008E391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 xml:space="preserve">Able to </w:t>
            </w:r>
            <w:r w:rsidR="00F81B3A">
              <w:rPr>
                <w:rFonts w:cstheme="minorHAnsi"/>
                <w:sz w:val="16"/>
                <w:szCs w:val="16"/>
              </w:rPr>
              <w:t xml:space="preserve">consistently </w:t>
            </w:r>
            <w:r w:rsidRPr="00056DD6">
              <w:rPr>
                <w:rFonts w:cstheme="minorHAnsi"/>
                <w:sz w:val="16"/>
                <w:szCs w:val="16"/>
              </w:rPr>
              <w:t xml:space="preserve">work </w:t>
            </w:r>
            <w:r w:rsidR="00F81B3A">
              <w:rPr>
                <w:rFonts w:cstheme="minorHAnsi"/>
                <w:sz w:val="16"/>
                <w:szCs w:val="16"/>
              </w:rPr>
              <w:t xml:space="preserve">well </w:t>
            </w:r>
            <w:r w:rsidRPr="00056DD6">
              <w:rPr>
                <w:rFonts w:cstheme="minorHAnsi"/>
                <w:sz w:val="16"/>
                <w:szCs w:val="16"/>
              </w:rPr>
              <w:t>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3623E177" w14:textId="059933DD" w:rsidR="00F81B3A" w:rsidRPr="00056DD6" w:rsidRDefault="00F81B3A" w:rsidP="008E391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Suggests ideas for structure, style, characters and form of devised performance. </w:t>
            </w:r>
          </w:p>
          <w:p w14:paraId="78029984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4ADEEBC" w14:textId="3F2A075A" w:rsidR="00F81B3A" w:rsidRPr="00717BFE" w:rsidRDefault="00F81B3A" w:rsidP="00F81B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offer ideas for how to use performance skills in devised work (still image, physical theatre, vocal and physical skills)</w:t>
            </w:r>
          </w:p>
          <w:p w14:paraId="5FA0DF6F" w14:textId="72CED69E" w:rsidR="00717BFE" w:rsidRPr="000E7C8C" w:rsidRDefault="00717BFE" w:rsidP="00F81B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Use</w:t>
            </w:r>
            <w:r w:rsidR="00654AE0">
              <w:rPr>
                <w:rFonts w:eastAsia="Calibri" w:cstheme="minorHAnsi"/>
                <w:sz w:val="16"/>
                <w:szCs w:val="16"/>
              </w:rPr>
              <w:t>s performance skills effectively plus confident use of previous skills learnt – still image, physical theatre, transitions</w:t>
            </w:r>
          </w:p>
          <w:p w14:paraId="6C50D951" w14:textId="45668493" w:rsidR="00F81B3A" w:rsidRPr="004864D1" w:rsidRDefault="00F81B3A" w:rsidP="004864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concentration in performance and some effective use of either physical or vocal skills to communicate intentions to the audience. </w:t>
            </w:r>
          </w:p>
          <w:p w14:paraId="3146E799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2F9E1F" w14:textId="77777777" w:rsidR="008E3914" w:rsidRPr="00C41448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25D1ADF5" w14:textId="77777777" w:rsidR="008E3914" w:rsidRPr="00E30FD0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780B474C" w:rsidR="008E3914" w:rsidRPr="00EB49D3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1F4A6FF3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05B57F38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1EDE34D4" w14:textId="77777777" w:rsidR="008E3914" w:rsidRDefault="008E3914" w:rsidP="008E3914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9D7BE2" w14:textId="31F8A53C" w:rsidR="004864D1" w:rsidRDefault="004864D1" w:rsidP="004864D1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 xml:space="preserve">Able to </w:t>
            </w:r>
            <w:r>
              <w:rPr>
                <w:rFonts w:cstheme="minorHAnsi"/>
                <w:sz w:val="16"/>
                <w:szCs w:val="16"/>
              </w:rPr>
              <w:t xml:space="preserve">consistently </w:t>
            </w:r>
            <w:r w:rsidRPr="00056DD6">
              <w:rPr>
                <w:rFonts w:cstheme="minorHAnsi"/>
                <w:sz w:val="16"/>
                <w:szCs w:val="16"/>
              </w:rPr>
              <w:t xml:space="preserve">work </w:t>
            </w:r>
            <w:r>
              <w:rPr>
                <w:rFonts w:cstheme="minorHAnsi"/>
                <w:sz w:val="16"/>
                <w:szCs w:val="16"/>
              </w:rPr>
              <w:t xml:space="preserve">well </w:t>
            </w:r>
            <w:r w:rsidRPr="00056DD6">
              <w:rPr>
                <w:rFonts w:cstheme="minorHAnsi"/>
                <w:sz w:val="16"/>
                <w:szCs w:val="16"/>
              </w:rPr>
              <w:t>with others</w:t>
            </w:r>
            <w:r>
              <w:rPr>
                <w:rFonts w:cstheme="minorHAnsi"/>
                <w:sz w:val="16"/>
                <w:szCs w:val="16"/>
              </w:rPr>
              <w:t xml:space="preserve"> and </w:t>
            </w:r>
            <w:r>
              <w:rPr>
                <w:rFonts w:cstheme="minorHAnsi"/>
                <w:sz w:val="16"/>
                <w:szCs w:val="16"/>
              </w:rPr>
              <w:t xml:space="preserve">effectively shape direction of devised work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5A678EC" w14:textId="3F72DC47" w:rsidR="004864D1" w:rsidRPr="00056DD6" w:rsidRDefault="004864D1" w:rsidP="004864D1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Confidently expresses</w:t>
            </w:r>
            <w:r>
              <w:rPr>
                <w:rFonts w:cstheme="minorHAnsi"/>
                <w:sz w:val="16"/>
                <w:szCs w:val="16"/>
              </w:rPr>
              <w:t xml:space="preserve"> ideas for structure, style, characters and form of devised performance. </w:t>
            </w:r>
          </w:p>
          <w:p w14:paraId="644D92DB" w14:textId="4A636AB0" w:rsidR="004864D1" w:rsidRPr="004864D1" w:rsidRDefault="004864D1" w:rsidP="004864D1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0F07B6F9" w14:textId="5FBBDB02" w:rsidR="004864D1" w:rsidRPr="000E7C8C" w:rsidRDefault="004864D1" w:rsidP="004864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Uses performance skills </w:t>
            </w:r>
            <w:r>
              <w:rPr>
                <w:rFonts w:eastAsia="Calibri" w:cstheme="minorHAnsi"/>
                <w:sz w:val="16"/>
                <w:szCs w:val="16"/>
              </w:rPr>
              <w:t xml:space="preserve">confidently </w:t>
            </w:r>
            <w:r>
              <w:rPr>
                <w:rFonts w:eastAsia="Calibri" w:cstheme="minorHAnsi"/>
                <w:sz w:val="16"/>
                <w:szCs w:val="16"/>
              </w:rPr>
              <w:t>plus confident use of previous skills learnt – still image, physical theatre, transitions</w:t>
            </w:r>
          </w:p>
          <w:p w14:paraId="36033903" w14:textId="1A038064" w:rsidR="004864D1" w:rsidRPr="004864D1" w:rsidRDefault="004864D1" w:rsidP="004864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Shows </w:t>
            </w:r>
            <w:r>
              <w:rPr>
                <w:rFonts w:eastAsia="Calibri" w:cstheme="minorHAnsi"/>
                <w:sz w:val="16"/>
                <w:szCs w:val="16"/>
              </w:rPr>
              <w:t xml:space="preserve">unfaltering </w:t>
            </w:r>
            <w:r>
              <w:rPr>
                <w:rFonts w:eastAsia="Calibri" w:cstheme="minorHAnsi"/>
                <w:sz w:val="16"/>
                <w:szCs w:val="16"/>
              </w:rPr>
              <w:t xml:space="preserve">concentration in performance and some effective use of either physical or vocal skills to communicate intentions to the audience. </w:t>
            </w:r>
          </w:p>
          <w:p w14:paraId="34AEF7AA" w14:textId="77777777" w:rsidR="004864D1" w:rsidRPr="001C3B80" w:rsidRDefault="004864D1" w:rsidP="004864D1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37600ADA" w14:textId="77777777" w:rsidR="004864D1" w:rsidRPr="00C41448" w:rsidRDefault="004864D1" w:rsidP="004864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7A8D1BB8" w14:textId="77777777" w:rsidR="004864D1" w:rsidRPr="00E30FD0" w:rsidRDefault="004864D1" w:rsidP="004864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6D2881D8" w14:textId="126D4979" w:rsidR="008E3914" w:rsidRPr="00553F05" w:rsidRDefault="004864D1" w:rsidP="004864D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6DD6"/>
    <w:rsid w:val="00103A93"/>
    <w:rsid w:val="001114DD"/>
    <w:rsid w:val="00120FF1"/>
    <w:rsid w:val="00154A1E"/>
    <w:rsid w:val="00217C16"/>
    <w:rsid w:val="00230C34"/>
    <w:rsid w:val="00313B47"/>
    <w:rsid w:val="003C2972"/>
    <w:rsid w:val="004333CB"/>
    <w:rsid w:val="004864D1"/>
    <w:rsid w:val="004B5CC7"/>
    <w:rsid w:val="00553F05"/>
    <w:rsid w:val="00572FE4"/>
    <w:rsid w:val="00593CC6"/>
    <w:rsid w:val="00611D91"/>
    <w:rsid w:val="00651461"/>
    <w:rsid w:val="0065165B"/>
    <w:rsid w:val="00654AE0"/>
    <w:rsid w:val="00675940"/>
    <w:rsid w:val="006A5F25"/>
    <w:rsid w:val="00717BFE"/>
    <w:rsid w:val="007867A2"/>
    <w:rsid w:val="008808E6"/>
    <w:rsid w:val="008A4314"/>
    <w:rsid w:val="008E2D16"/>
    <w:rsid w:val="008E3914"/>
    <w:rsid w:val="009432B8"/>
    <w:rsid w:val="00977BFA"/>
    <w:rsid w:val="00987B79"/>
    <w:rsid w:val="00996BDA"/>
    <w:rsid w:val="009B0FA2"/>
    <w:rsid w:val="009C3BB4"/>
    <w:rsid w:val="009D11C3"/>
    <w:rsid w:val="00A00C91"/>
    <w:rsid w:val="00A2491E"/>
    <w:rsid w:val="00AC05BC"/>
    <w:rsid w:val="00AC4C03"/>
    <w:rsid w:val="00AD07AA"/>
    <w:rsid w:val="00AE017E"/>
    <w:rsid w:val="00AE4EB0"/>
    <w:rsid w:val="00C92BB7"/>
    <w:rsid w:val="00CB35FB"/>
    <w:rsid w:val="00D77F93"/>
    <w:rsid w:val="00DC26D5"/>
    <w:rsid w:val="00DE6F0C"/>
    <w:rsid w:val="00E44F63"/>
    <w:rsid w:val="00EB49D3"/>
    <w:rsid w:val="00EE4352"/>
    <w:rsid w:val="00F24DCE"/>
    <w:rsid w:val="00F371D8"/>
    <w:rsid w:val="00F81B3A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775D0-35C0-4D4A-B405-6F77C7592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12</cp:revision>
  <dcterms:created xsi:type="dcterms:W3CDTF">2021-11-17T12:05:00Z</dcterms:created>
  <dcterms:modified xsi:type="dcterms:W3CDTF">2021-11-24T13:23:00Z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