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81"/>
        <w:tblW w:w="28770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3451"/>
        <w:gridCol w:w="234"/>
        <w:gridCol w:w="1315"/>
        <w:gridCol w:w="2938"/>
        <w:gridCol w:w="4394"/>
        <w:gridCol w:w="4394"/>
        <w:gridCol w:w="4394"/>
      </w:tblGrid>
      <w:tr w:rsidR="006F3BE1" w:rsidRPr="00D83A05" w14:paraId="13A73D23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6CB2802C" w14:textId="28E93625" w:rsidR="006F3BE1" w:rsidRPr="00D83A05" w:rsidRDefault="00624924" w:rsidP="00B603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Draft </w:t>
            </w:r>
            <w:r w:rsidR="006F3BE1" w:rsidRPr="00D83A05">
              <w:rPr>
                <w:rFonts w:eastAsia="Times New Roman" w:cstheme="minorHAnsi"/>
                <w:bCs/>
                <w:sz w:val="18"/>
                <w:szCs w:val="18"/>
              </w:rPr>
              <w:t>Block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16EC19EA" w14:textId="15CEEF5A" w:rsidR="006F3BE1" w:rsidRPr="00D83A05" w:rsidRDefault="00624924" w:rsidP="00B603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Draft </w:t>
            </w:r>
            <w:r w:rsidR="006F3BE1" w:rsidRPr="00D83A05">
              <w:rPr>
                <w:rFonts w:eastAsia="Times New Roman" w:cstheme="minorHAnsi"/>
                <w:bCs/>
                <w:sz w:val="18"/>
                <w:szCs w:val="18"/>
              </w:rPr>
              <w:t>Block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7AAAD848" w14:textId="3EC1153B" w:rsidR="006F3BE1" w:rsidRPr="00D83A05" w:rsidRDefault="00624924" w:rsidP="00B603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Draft </w:t>
            </w:r>
            <w:r w:rsidR="006F3BE1" w:rsidRPr="00D83A05">
              <w:rPr>
                <w:rFonts w:eastAsia="Times New Roman" w:cstheme="minorHAnsi"/>
                <w:bCs/>
                <w:sz w:val="18"/>
                <w:szCs w:val="18"/>
              </w:rPr>
              <w:t>Block 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07383DCB" w14:textId="42133CFD" w:rsidR="006F3BE1" w:rsidRPr="00D83A05" w:rsidRDefault="00624924" w:rsidP="00B6030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Draft </w:t>
            </w:r>
            <w:r w:rsidR="006F3BE1" w:rsidRPr="00D83A05">
              <w:rPr>
                <w:rFonts w:eastAsia="Times New Roman" w:cstheme="minorHAnsi"/>
                <w:bCs/>
                <w:sz w:val="18"/>
                <w:szCs w:val="18"/>
              </w:rPr>
              <w:t>Block 4</w:t>
            </w:r>
          </w:p>
        </w:tc>
      </w:tr>
      <w:tr w:rsidR="006F3BE1" w:rsidRPr="00D83A05" w14:paraId="1CE316A0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11E11786" w14:textId="7701ACF5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French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03501ED0" w14:textId="44EA5B76" w:rsidR="006F3BE1" w:rsidRPr="00D83A05" w:rsidRDefault="00547590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Computer Science</w:t>
            </w:r>
            <w:r w:rsidR="006F3BE1"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33BACEB4" w14:textId="103A4877" w:rsidR="006F3BE1" w:rsidRPr="00D83A05" w:rsidRDefault="00007577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Geography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2098B1A0" w14:textId="0211DB88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French</w:t>
            </w:r>
          </w:p>
        </w:tc>
      </w:tr>
      <w:tr w:rsidR="006F3BE1" w:rsidRPr="00D83A05" w14:paraId="7F98CC95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4EE7C740" w14:textId="5D8BEAB9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Geography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2CD3B4E6" w14:textId="72F1DDFB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French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50CF9C71" w14:textId="7B83A614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History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47B1806E" w14:textId="13ADDD78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Geography</w:t>
            </w:r>
          </w:p>
        </w:tc>
      </w:tr>
      <w:tr w:rsidR="006F3BE1" w:rsidRPr="00D83A05" w14:paraId="535C9A93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23ED5B0E" w14:textId="7C981059" w:rsidR="006F3BE1" w:rsidRPr="00D83A05" w:rsidRDefault="00007577" w:rsidP="004F0BD7">
            <w:pPr>
              <w:tabs>
                <w:tab w:val="center" w:pos="1803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History</w:t>
            </w:r>
            <w:r w:rsidR="004F0BD7"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63CAE35A" w14:textId="32CDD66F" w:rsidR="006F3BE1" w:rsidRPr="00D83A05" w:rsidRDefault="002C4A86" w:rsidP="0057220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Geography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7980E788" w14:textId="5682BD07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Spanish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613F4590" w14:textId="108877BC" w:rsidR="006F3BE1" w:rsidRPr="00D83A05" w:rsidRDefault="00007577" w:rsidP="00B6030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History</w:t>
            </w:r>
          </w:p>
        </w:tc>
      </w:tr>
      <w:tr w:rsidR="006F3BE1" w:rsidRPr="00D83A05" w14:paraId="4D13F7DE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22A2DD82" w14:textId="2A58F9AE" w:rsidR="006F3BE1" w:rsidRPr="00D83A05" w:rsidRDefault="006F3BE1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Spanish</w:t>
            </w:r>
            <w:r w:rsidR="00014061"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  <w:hideMark/>
          </w:tcPr>
          <w:p w14:paraId="5D18917A" w14:textId="014E7DDA" w:rsidR="006F3BE1" w:rsidRPr="00D83A05" w:rsidRDefault="002C4A86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History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</w:tcPr>
          <w:p w14:paraId="1291D994" w14:textId="709AA017" w:rsidR="006F3BE1" w:rsidRPr="00D83A05" w:rsidRDefault="006F3BE1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9C08"/>
          </w:tcPr>
          <w:p w14:paraId="0054B798" w14:textId="471DF7B0" w:rsidR="006F3BE1" w:rsidRPr="00D83A05" w:rsidRDefault="006F3BE1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Spanish</w:t>
            </w:r>
            <w:r w:rsidR="00606AD4"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6F3BE1" w:rsidRPr="00D83A05" w14:paraId="42387535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BF1F4" w14:textId="43A7CF4C" w:rsidR="006F3BE1" w:rsidRPr="00D83A05" w:rsidRDefault="004F6CE2" w:rsidP="00B6030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DE07D0" w14:textId="02DD881D" w:rsidR="006F3BE1" w:rsidRPr="00D83A05" w:rsidRDefault="004F6CE2" w:rsidP="00B6030E">
            <w:pPr>
              <w:spacing w:after="0" w:line="240" w:lineRule="auto"/>
              <w:rPr>
                <w:rFonts w:eastAsia="Times New Roman" w:cstheme="minorHAnsi"/>
                <w:bCs/>
                <w:color w:val="E4E336"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Citizenship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E9F2A" w14:textId="4875BABA" w:rsidR="006F3BE1" w:rsidRPr="00D83A05" w:rsidRDefault="004F6CE2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Art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CD79C" w14:textId="63B4033C" w:rsidR="006F3BE1" w:rsidRPr="00D83A05" w:rsidRDefault="006F3BE1" w:rsidP="00B6030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Art</w:t>
            </w:r>
            <w:r w:rsidR="00606AD4"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4F2B1E" w:rsidRPr="00D83A05" w14:paraId="1A966F51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53DB6" w14:textId="2F9008A1" w:rsidR="004F2B1E" w:rsidRPr="00D83A05" w:rsidRDefault="004F6CE2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Art and Design: Textiles specialism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4D1F38" w14:textId="7DEFBD65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Design &amp; Technology: Product Design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398B7" w14:textId="67893E85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Creative iMedia L2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65137" w14:textId="2DBDF7C6" w:rsidR="004F2B1E" w:rsidRPr="00D83A05" w:rsidRDefault="00FB142D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Business Studies</w:t>
            </w:r>
          </w:p>
        </w:tc>
      </w:tr>
      <w:tr w:rsidR="004F6CE2" w:rsidRPr="00D83A05" w14:paraId="199E438F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131B5" w14:textId="0ECD5CC1" w:rsidR="004F6CE2" w:rsidRPr="00D83A05" w:rsidRDefault="004F6CE2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Citizenship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CE6BD" w14:textId="196FF355" w:rsidR="004F6CE2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Drama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CAF69" w14:textId="52001CB0" w:rsidR="004F6CE2" w:rsidRPr="00D83A05" w:rsidRDefault="00D57CD9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FB142D">
              <w:rPr>
                <w:rFonts w:eastAsia="Times New Roman" w:cstheme="minorHAnsi"/>
                <w:bCs/>
                <w:sz w:val="18"/>
                <w:szCs w:val="18"/>
              </w:rPr>
              <w:t>Design &amp; Technology: Graphics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22551" w14:textId="22A1C173" w:rsidR="004F6CE2" w:rsidRPr="00D83A05" w:rsidRDefault="00FB142D" w:rsidP="00FB142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Citizenship</w:t>
            </w:r>
          </w:p>
        </w:tc>
      </w:tr>
      <w:tr w:rsidR="004F2B1E" w:rsidRPr="00D83A05" w14:paraId="72562144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394315" w14:textId="1DA58A47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Drama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F2922" w14:textId="32EC8B9D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Film Studies</w:t>
            </w:r>
            <w:r w:rsidR="00624924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69F983" w14:textId="7666B482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Drama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5C93E" w14:textId="349407F6" w:rsidR="004F2B1E" w:rsidRPr="00D83A05" w:rsidRDefault="00D57CD9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Design &amp; Technology: Product Design</w:t>
            </w:r>
          </w:p>
        </w:tc>
      </w:tr>
      <w:tr w:rsidR="004F6CE2" w:rsidRPr="00D83A05" w14:paraId="1571D92E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89231" w14:textId="537EB5DA" w:rsidR="004F6CE2" w:rsidRPr="00D83A05" w:rsidRDefault="004F6CE2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Information Technologies </w:t>
            </w:r>
            <w:r w:rsidRPr="00D83A05">
              <w:rPr>
                <w:sz w:val="18"/>
                <w:szCs w:val="18"/>
              </w:rPr>
              <w:t xml:space="preserve"> L2 </w:t>
            </w: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D253D" w14:textId="11921FE1" w:rsidR="004F6CE2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Photography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A5AEB" w14:textId="1B690A78" w:rsidR="004F6CE2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PE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EC755" w14:textId="41A82066" w:rsidR="004F6CE2" w:rsidRPr="00D83A05" w:rsidRDefault="00FB142D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Hospitality and Catering L2</w:t>
            </w:r>
          </w:p>
        </w:tc>
      </w:tr>
      <w:tr w:rsidR="004F2B1E" w:rsidRPr="00D83A05" w14:paraId="1ECF4EF6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3497D" w14:textId="1026FC0C" w:rsidR="004F2B1E" w:rsidRPr="00D83A05" w:rsidRDefault="004F2B1E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Music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F6FCBB" w14:textId="4EBB2832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4F6CE2">
              <w:rPr>
                <w:rFonts w:eastAsia="Times New Roman" w:cstheme="minorHAnsi"/>
                <w:bCs/>
                <w:sz w:val="18"/>
                <w:szCs w:val="18"/>
              </w:rPr>
              <w:t>Religious Studies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A4DE1" w14:textId="395A7AF1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Photography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A7033" w14:textId="2D1A881E" w:rsidR="004F2B1E" w:rsidRPr="00D83A05" w:rsidRDefault="00FB142D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Music</w:t>
            </w:r>
          </w:p>
        </w:tc>
      </w:tr>
      <w:tr w:rsidR="004F2B1E" w:rsidRPr="00D83A05" w14:paraId="21715CA8" w14:textId="77777777" w:rsidTr="008A49FC">
        <w:trPr>
          <w:gridAfter w:val="3"/>
          <w:wAfter w:w="13182" w:type="dxa"/>
          <w:trHeight w:val="113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7346C" w14:textId="42A0028B" w:rsidR="004F2B1E" w:rsidRPr="00D83A05" w:rsidRDefault="004F2B1E" w:rsidP="004F2B1E">
            <w:pPr>
              <w:spacing w:after="0" w:line="240" w:lineRule="auto"/>
              <w:jc w:val="left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Photography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303DA" w14:textId="2EDAC7E6" w:rsidR="004F2B1E" w:rsidRPr="00D83A05" w:rsidRDefault="00F34C0A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Sports Studies L2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79C55" w14:textId="27C34D2D" w:rsidR="004F2B1E" w:rsidRPr="00D83A05" w:rsidRDefault="004F6CE2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Music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5566D" w14:textId="69EFBC5F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4F2B1E" w:rsidRPr="00D83A05" w14:paraId="427F57D2" w14:textId="77777777" w:rsidTr="00B6030E">
        <w:trPr>
          <w:trHeight w:val="17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8FB" w14:textId="659543DA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14:paraId="32FF7655" w14:textId="36548ABD" w:rsidR="004F2B1E" w:rsidRPr="008A49FC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8A49FC">
              <w:rPr>
                <w:sz w:val="18"/>
                <w:szCs w:val="18"/>
              </w:rPr>
              <w:t>You may not choose</w:t>
            </w:r>
            <w:r w:rsidR="00007577">
              <w:rPr>
                <w:sz w:val="18"/>
                <w:szCs w:val="18"/>
              </w:rPr>
              <w:t xml:space="preserve"> any of the following combinations of subjects</w:t>
            </w:r>
            <w:r w:rsidRPr="008A49FC">
              <w:rPr>
                <w:sz w:val="18"/>
                <w:szCs w:val="18"/>
              </w:rPr>
              <w:t>:</w:t>
            </w:r>
            <w:r w:rsidRPr="008A49FC">
              <w:rPr>
                <w:sz w:val="18"/>
                <w:szCs w:val="18"/>
              </w:rPr>
              <w:br/>
            </w:r>
          </w:p>
          <w:p w14:paraId="6A44D83C" w14:textId="1C7DC615" w:rsidR="004F2B1E" w:rsidRPr="008A49FC" w:rsidRDefault="00DE557A" w:rsidP="000075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</w:t>
            </w:r>
            <w:r w:rsidR="004F2B1E" w:rsidRPr="008A49FC">
              <w:rPr>
                <w:sz w:val="18"/>
                <w:szCs w:val="18"/>
              </w:rPr>
              <w:t xml:space="preserve">Art </w:t>
            </w:r>
            <w:r w:rsidR="004F2B1E" w:rsidRPr="001C4965">
              <w:rPr>
                <w:b/>
                <w:i/>
                <w:sz w:val="18"/>
                <w:szCs w:val="18"/>
                <w:u w:val="single"/>
              </w:rPr>
              <w:t>and</w:t>
            </w:r>
            <w:r w:rsidR="00007577">
              <w:rPr>
                <w:sz w:val="18"/>
                <w:szCs w:val="18"/>
              </w:rPr>
              <w:t xml:space="preserve"> GCSE </w:t>
            </w:r>
            <w:r w:rsidR="004F2B1E" w:rsidRPr="008A49FC">
              <w:rPr>
                <w:rFonts w:eastAsia="Times New Roman" w:cstheme="minorHAnsi"/>
                <w:bCs/>
                <w:sz w:val="18"/>
                <w:szCs w:val="18"/>
              </w:rPr>
              <w:t xml:space="preserve">Art </w:t>
            </w:r>
            <w:r w:rsidR="004F2B1E" w:rsidRPr="001C4965">
              <w:rPr>
                <w:rFonts w:eastAsia="Times New Roman" w:cstheme="minorHAnsi"/>
                <w:bCs/>
                <w:sz w:val="18"/>
                <w:szCs w:val="18"/>
              </w:rPr>
              <w:t>an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d </w:t>
            </w:r>
            <w:r w:rsidR="004F2B1E" w:rsidRPr="008A49FC">
              <w:rPr>
                <w:rFonts w:eastAsia="Times New Roman" w:cstheme="minorHAnsi"/>
                <w:bCs/>
                <w:sz w:val="18"/>
                <w:szCs w:val="18"/>
              </w:rPr>
              <w:t>Design: Textiles Specialism.</w:t>
            </w:r>
          </w:p>
          <w:p w14:paraId="004ACC17" w14:textId="177F5D1E" w:rsidR="004F0BD7" w:rsidRDefault="00DE557A" w:rsidP="000075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</w:t>
            </w:r>
            <w:r w:rsidR="00053B90" w:rsidRPr="008A49FC">
              <w:rPr>
                <w:sz w:val="18"/>
                <w:szCs w:val="18"/>
              </w:rPr>
              <w:t>Computer</w:t>
            </w:r>
            <w:r w:rsidR="00D07331" w:rsidRPr="008A49FC">
              <w:rPr>
                <w:sz w:val="18"/>
                <w:szCs w:val="18"/>
              </w:rPr>
              <w:t xml:space="preserve"> Sc</w:t>
            </w:r>
            <w:r w:rsidR="00053B90" w:rsidRPr="008A49FC">
              <w:rPr>
                <w:sz w:val="18"/>
                <w:szCs w:val="18"/>
              </w:rPr>
              <w:t xml:space="preserve">ience </w:t>
            </w:r>
            <w:r w:rsidR="00053B90" w:rsidRPr="008A49FC">
              <w:rPr>
                <w:b/>
                <w:i/>
                <w:sz w:val="18"/>
                <w:szCs w:val="18"/>
                <w:u w:val="single"/>
              </w:rPr>
              <w:t>and</w:t>
            </w:r>
            <w:r w:rsidR="0096173E">
              <w:rPr>
                <w:sz w:val="18"/>
                <w:szCs w:val="18"/>
              </w:rPr>
              <w:t xml:space="preserve"> In</w:t>
            </w:r>
            <w:r w:rsidR="00053B90" w:rsidRPr="008A49FC">
              <w:rPr>
                <w:sz w:val="18"/>
                <w:szCs w:val="18"/>
              </w:rPr>
              <w:t>formation Technologies L2</w:t>
            </w:r>
          </w:p>
          <w:p w14:paraId="5863151D" w14:textId="5C2D1B03" w:rsidR="00053B90" w:rsidRDefault="00DE557A" w:rsidP="000075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</w:t>
            </w:r>
            <w:r w:rsidR="00053B90" w:rsidRPr="004F0BD7">
              <w:rPr>
                <w:sz w:val="18"/>
                <w:szCs w:val="18"/>
              </w:rPr>
              <w:t>Design and Technology: Product Design</w:t>
            </w:r>
            <w:r w:rsidR="004F0BD7">
              <w:rPr>
                <w:sz w:val="18"/>
                <w:szCs w:val="18"/>
              </w:rPr>
              <w:t xml:space="preserve"> </w:t>
            </w:r>
            <w:r w:rsidR="004F0BD7" w:rsidRPr="004F0BD7">
              <w:rPr>
                <w:b/>
                <w:i/>
                <w:sz w:val="18"/>
                <w:szCs w:val="18"/>
                <w:u w:val="single"/>
              </w:rPr>
              <w:t>and</w:t>
            </w:r>
            <w:r w:rsidR="004F0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GCSE </w:t>
            </w:r>
            <w:r w:rsidR="00053B90" w:rsidRPr="004F0BD7">
              <w:rPr>
                <w:sz w:val="18"/>
                <w:szCs w:val="18"/>
              </w:rPr>
              <w:t xml:space="preserve">Design and Technology: </w:t>
            </w:r>
            <w:r w:rsidR="008A49FC" w:rsidRPr="004F0BD7">
              <w:rPr>
                <w:sz w:val="18"/>
                <w:szCs w:val="18"/>
              </w:rPr>
              <w:t>Graphics</w:t>
            </w:r>
          </w:p>
          <w:p w14:paraId="055BB219" w14:textId="167CB7ED" w:rsidR="00FB142D" w:rsidRPr="004F0BD7" w:rsidRDefault="00FB142D" w:rsidP="000075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PE </w:t>
            </w:r>
            <w:r w:rsidRPr="00FB142D">
              <w:rPr>
                <w:b/>
                <w:i/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 Sport Studies Cambridge National  L2</w:t>
            </w:r>
          </w:p>
          <w:p w14:paraId="1F1EA860" w14:textId="77777777" w:rsidR="004F2B1E" w:rsidRPr="00D83A05" w:rsidRDefault="004F2B1E" w:rsidP="004F0BD7">
            <w:pPr>
              <w:pStyle w:val="ListParagraph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62E31D4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53A92BE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C5F43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F2B1E" w:rsidRPr="00D83A05" w14:paraId="5274AEC5" w14:textId="77777777" w:rsidTr="00102C26">
        <w:trPr>
          <w:gridAfter w:val="3"/>
          <w:wAfter w:w="13182" w:type="dxa"/>
          <w:trHeight w:val="1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A58DBE5" w14:textId="77777777" w:rsidR="004F2B1E" w:rsidRPr="00D83A05" w:rsidRDefault="004F2B1E" w:rsidP="004F2B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sz w:val="18"/>
                <w:szCs w:val="18"/>
              </w:rPr>
              <w:t>Block 1 choice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DF8BA68" w14:textId="77777777" w:rsidR="004F2B1E" w:rsidRPr="00D83A05" w:rsidRDefault="004F2B1E" w:rsidP="004F2B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sz w:val="18"/>
                <w:szCs w:val="18"/>
              </w:rPr>
              <w:t>Block 2 choice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3A13F5EF" w14:textId="77777777" w:rsidR="004F2B1E" w:rsidRPr="00D83A05" w:rsidRDefault="004F2B1E" w:rsidP="004F2B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sz w:val="18"/>
                <w:szCs w:val="18"/>
              </w:rPr>
              <w:t>Block 3 choice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ACE969C" w14:textId="77777777" w:rsidR="004F2B1E" w:rsidRPr="00D83A05" w:rsidRDefault="004F2B1E" w:rsidP="004F2B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sz w:val="18"/>
                <w:szCs w:val="18"/>
              </w:rPr>
              <w:t>Block 4 choice</w:t>
            </w:r>
          </w:p>
        </w:tc>
      </w:tr>
      <w:tr w:rsidR="004F2B1E" w:rsidRPr="00D83A05" w14:paraId="75C153D4" w14:textId="77777777" w:rsidTr="00102C26">
        <w:trPr>
          <w:gridAfter w:val="3"/>
          <w:wAfter w:w="13182" w:type="dxa"/>
          <w:trHeight w:val="1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AA3E" w14:textId="43915A0B" w:rsidR="004F2B1E" w:rsidRDefault="004F2B1E" w:rsidP="004F2B1E">
            <w:pPr>
              <w:tabs>
                <w:tab w:val="left" w:pos="921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ab/>
              <w:t xml:space="preserve"> </w:t>
            </w:r>
          </w:p>
          <w:p w14:paraId="2D81719B" w14:textId="77777777" w:rsidR="001E4C93" w:rsidRPr="00D83A05" w:rsidRDefault="001E4C93" w:rsidP="004F2B1E">
            <w:pPr>
              <w:tabs>
                <w:tab w:val="left" w:pos="921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  <w:p w14:paraId="2DD373CD" w14:textId="77777777" w:rsidR="004F2B1E" w:rsidRPr="00D83A05" w:rsidRDefault="004F2B1E" w:rsidP="004F2B1E">
            <w:pPr>
              <w:tabs>
                <w:tab w:val="left" w:pos="921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48D4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  <w:p w14:paraId="530CC02F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BCBE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68D8E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4F2B1E" w:rsidRPr="00D83A05" w14:paraId="5D7732CB" w14:textId="77777777" w:rsidTr="00B6030E">
        <w:trPr>
          <w:trHeight w:val="17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02292" w14:textId="77777777" w:rsidR="001E4C93" w:rsidRDefault="001E4C93" w:rsidP="004F2B1E">
            <w:pPr>
              <w:rPr>
                <w:rFonts w:cstheme="minorHAnsi"/>
                <w:sz w:val="18"/>
                <w:szCs w:val="18"/>
              </w:rPr>
            </w:pPr>
          </w:p>
          <w:p w14:paraId="14B9E4A7" w14:textId="047AA60C" w:rsidR="004F2B1E" w:rsidRPr="00D83A05" w:rsidRDefault="004F2B1E" w:rsidP="004F2B1E">
            <w:pPr>
              <w:rPr>
                <w:rFonts w:cstheme="minorHAnsi"/>
                <w:sz w:val="18"/>
                <w:szCs w:val="18"/>
              </w:rPr>
            </w:pPr>
            <w:r w:rsidRPr="00D83A05">
              <w:rPr>
                <w:rFonts w:cstheme="minorHAnsi"/>
                <w:sz w:val="18"/>
                <w:szCs w:val="18"/>
              </w:rPr>
              <w:t xml:space="preserve">Choose three </w:t>
            </w:r>
            <w:r w:rsidR="0096173E">
              <w:rPr>
                <w:rFonts w:cstheme="minorHAnsi"/>
                <w:sz w:val="18"/>
                <w:szCs w:val="18"/>
              </w:rPr>
              <w:t xml:space="preserve">different </w:t>
            </w:r>
            <w:r w:rsidRPr="00D83A05">
              <w:rPr>
                <w:rFonts w:cstheme="minorHAnsi"/>
                <w:sz w:val="18"/>
                <w:szCs w:val="18"/>
              </w:rPr>
              <w:t>back-up subjects and write them in the boxes below.</w:t>
            </w:r>
          </w:p>
          <w:p w14:paraId="3A859F3A" w14:textId="6C9C133D" w:rsidR="004F2B1E" w:rsidRPr="00D83A05" w:rsidRDefault="004F2B1E" w:rsidP="004F2B1E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738" w:hanging="284"/>
              <w:rPr>
                <w:rFonts w:cstheme="minorHAnsi"/>
                <w:sz w:val="18"/>
                <w:szCs w:val="18"/>
              </w:rPr>
            </w:pPr>
            <w:r w:rsidRPr="00D83A05">
              <w:rPr>
                <w:rFonts w:cstheme="minorHAnsi"/>
                <w:sz w:val="18"/>
                <w:szCs w:val="18"/>
              </w:rPr>
              <w:t>These will be used if</w:t>
            </w:r>
            <w:r w:rsidR="008A49FC">
              <w:rPr>
                <w:rFonts w:cstheme="minorHAnsi"/>
                <w:sz w:val="18"/>
                <w:szCs w:val="18"/>
              </w:rPr>
              <w:t>,</w:t>
            </w:r>
            <w:r w:rsidRPr="00D83A05">
              <w:rPr>
                <w:rFonts w:cstheme="minorHAnsi"/>
                <w:sz w:val="18"/>
                <w:szCs w:val="18"/>
              </w:rPr>
              <w:t xml:space="preserve"> for any reason</w:t>
            </w:r>
            <w:r w:rsidR="008A49FC">
              <w:rPr>
                <w:rFonts w:cstheme="minorHAnsi"/>
                <w:sz w:val="18"/>
                <w:szCs w:val="18"/>
              </w:rPr>
              <w:t>,</w:t>
            </w:r>
            <w:r w:rsidRPr="00D83A05">
              <w:rPr>
                <w:rFonts w:cstheme="minorHAnsi"/>
                <w:sz w:val="18"/>
                <w:szCs w:val="18"/>
              </w:rPr>
              <w:t xml:space="preserve"> one of your first-choice subjects does not run or is oversubscribed</w:t>
            </w:r>
          </w:p>
          <w:p w14:paraId="333A55A1" w14:textId="77777777" w:rsidR="004F2B1E" w:rsidRPr="00D83A05" w:rsidRDefault="004F2B1E" w:rsidP="004F2B1E">
            <w:pPr>
              <w:pStyle w:val="ListParagraph"/>
              <w:numPr>
                <w:ilvl w:val="2"/>
                <w:numId w:val="3"/>
              </w:numPr>
              <w:spacing w:line="240" w:lineRule="auto"/>
              <w:ind w:left="738" w:hanging="284"/>
              <w:rPr>
                <w:rFonts w:cstheme="minorHAnsi"/>
                <w:sz w:val="18"/>
                <w:szCs w:val="18"/>
              </w:rPr>
            </w:pPr>
            <w:r w:rsidRPr="00D83A05">
              <w:rPr>
                <w:rFonts w:cstheme="minorHAnsi"/>
                <w:sz w:val="18"/>
                <w:szCs w:val="18"/>
              </w:rPr>
              <w:t>You should place them in order of how much you would like to do them</w:t>
            </w:r>
          </w:p>
          <w:p w14:paraId="5FF3C7FF" w14:textId="77777777" w:rsidR="004F2B1E" w:rsidRDefault="004F2B1E" w:rsidP="004F2B1E">
            <w:pPr>
              <w:pStyle w:val="ListParagraph"/>
              <w:numPr>
                <w:ilvl w:val="2"/>
                <w:numId w:val="3"/>
              </w:numPr>
              <w:spacing w:line="240" w:lineRule="auto"/>
              <w:ind w:left="738" w:hanging="284"/>
              <w:rPr>
                <w:rFonts w:cstheme="minorHAnsi"/>
                <w:sz w:val="18"/>
                <w:szCs w:val="18"/>
              </w:rPr>
            </w:pPr>
            <w:r w:rsidRPr="00D83A05">
              <w:rPr>
                <w:rFonts w:cstheme="minorHAnsi"/>
                <w:sz w:val="18"/>
                <w:szCs w:val="18"/>
              </w:rPr>
              <w:t>They can be from any block but not subjects that you have already chosen above</w:t>
            </w:r>
          </w:p>
          <w:p w14:paraId="6C6B1E04" w14:textId="77777777" w:rsidR="001E4C93" w:rsidRPr="00D83A05" w:rsidRDefault="001E4C93" w:rsidP="001E4C93">
            <w:pPr>
              <w:pStyle w:val="ListParagraph"/>
              <w:spacing w:line="240" w:lineRule="auto"/>
              <w:ind w:left="738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467" w:type="dxa"/>
              <w:tblLook w:val="04A0" w:firstRow="1" w:lastRow="0" w:firstColumn="1" w:lastColumn="0" w:noHBand="0" w:noVBand="1"/>
            </w:tblPr>
            <w:tblGrid>
              <w:gridCol w:w="711"/>
              <w:gridCol w:w="3102"/>
              <w:gridCol w:w="674"/>
              <w:gridCol w:w="3139"/>
              <w:gridCol w:w="693"/>
              <w:gridCol w:w="3121"/>
            </w:tblGrid>
            <w:tr w:rsidR="004F2B1E" w:rsidRPr="00D83A05" w14:paraId="4E823A1C" w14:textId="77777777" w:rsidTr="00B6030E">
              <w:trPr>
                <w:trHeight w:val="356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222A35" w:themeFill="text2" w:themeFillShade="80"/>
                </w:tcPr>
                <w:p w14:paraId="264C588E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  <w:r w:rsidRPr="00D83A05">
                    <w:rPr>
                      <w:rFonts w:eastAsia="Times New Roman" w:cstheme="minorHAnsi"/>
                      <w:bCs/>
                      <w:sz w:val="18"/>
                      <w:szCs w:val="18"/>
                    </w:rPr>
                    <w:t>1st</w:t>
                  </w:r>
                </w:p>
              </w:tc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ABF8533" w14:textId="77777777" w:rsidR="004F2B1E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  <w:p w14:paraId="7065A4BB" w14:textId="77777777" w:rsidR="001E4C93" w:rsidRDefault="001E4C93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  <w:p w14:paraId="59EE0E09" w14:textId="77777777" w:rsidR="001E4C93" w:rsidRPr="00D83A05" w:rsidRDefault="001E4C93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right w:val="single" w:sz="4" w:space="0" w:color="000000"/>
                  </w:tcBorders>
                  <w:shd w:val="clear" w:color="auto" w:fill="222A35" w:themeFill="text2" w:themeFillShade="80"/>
                </w:tcPr>
                <w:p w14:paraId="1C9D4FEE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  <w:r w:rsidRPr="00D83A05">
                    <w:rPr>
                      <w:rFonts w:eastAsia="Times New Roman" w:cstheme="minorHAnsi"/>
                      <w:bCs/>
                      <w:sz w:val="18"/>
                      <w:szCs w:val="18"/>
                    </w:rPr>
                    <w:t>2nd</w:t>
                  </w:r>
                </w:p>
              </w:tc>
              <w:tc>
                <w:tcPr>
                  <w:tcW w:w="31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A101D13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222A35" w:themeFill="text2" w:themeFillShade="80"/>
                </w:tcPr>
                <w:p w14:paraId="373843E9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  <w:r w:rsidRPr="00D83A05">
                    <w:rPr>
                      <w:rFonts w:eastAsia="Times New Roman" w:cstheme="minorHAnsi"/>
                      <w:bCs/>
                      <w:sz w:val="18"/>
                      <w:szCs w:val="18"/>
                    </w:rPr>
                    <w:t>3</w:t>
                  </w:r>
                  <w:r w:rsidRPr="00D83A05">
                    <w:rPr>
                      <w:rFonts w:eastAsia="Times New Roman" w:cstheme="minorHAnsi"/>
                      <w:bCs/>
                      <w:sz w:val="18"/>
                      <w:szCs w:val="18"/>
                      <w:vertAlign w:val="superscript"/>
                    </w:rPr>
                    <w:t>rd</w:t>
                  </w:r>
                </w:p>
                <w:p w14:paraId="04920B9A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21" w:type="dxa"/>
                  <w:tcBorders>
                    <w:left w:val="single" w:sz="4" w:space="0" w:color="000000"/>
                  </w:tcBorders>
                </w:tcPr>
                <w:p w14:paraId="71D3D122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jc w:val="left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  <w:p w14:paraId="660AFC69" w14:textId="77777777" w:rsidR="004F2B1E" w:rsidRPr="00D83A05" w:rsidRDefault="004F2B1E" w:rsidP="00D167CC">
                  <w:pPr>
                    <w:framePr w:hSpace="180" w:wrap="around" w:vAnchor="page" w:hAnchor="margin" w:y="1081"/>
                    <w:spacing w:after="0" w:line="240" w:lineRule="auto"/>
                    <w:rPr>
                      <w:rFonts w:eastAsia="Times New Roman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4FC2893" w14:textId="77777777" w:rsidR="004F2B1E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  <w:p w14:paraId="646B7DA1" w14:textId="77777777" w:rsidR="001E4C93" w:rsidRPr="00D83A05" w:rsidRDefault="001E4C93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  <w:p w14:paraId="08AD7888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01F5A6E4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810361F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D12" w14:textId="77777777" w:rsidR="004F2B1E" w:rsidRPr="00D83A05" w:rsidRDefault="004F2B1E" w:rsidP="004F2B1E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F2B1E" w:rsidRPr="00D83A05" w14:paraId="50227890" w14:textId="77777777" w:rsidTr="00B6030E">
        <w:trPr>
          <w:gridAfter w:val="3"/>
          <w:wAfter w:w="13182" w:type="dxa"/>
          <w:trHeight w:val="170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22A35" w:themeFill="text2" w:themeFillShade="80"/>
          </w:tcPr>
          <w:p w14:paraId="40E48BFC" w14:textId="77777777" w:rsidR="004F2B1E" w:rsidRPr="00D83A05" w:rsidRDefault="004F2B1E" w:rsidP="004F2B1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 xml:space="preserve">Name: </w:t>
            </w:r>
          </w:p>
          <w:p w14:paraId="1ADB0E27" w14:textId="77777777" w:rsidR="004F2B1E" w:rsidRPr="00D83A05" w:rsidRDefault="004F2B1E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D8469" w14:textId="77777777" w:rsidR="004F2B1E" w:rsidRDefault="004F2B1E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7D67F8" w14:textId="77777777" w:rsidR="001E4C93" w:rsidRDefault="001E4C93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00A54F0" w14:textId="77777777" w:rsidR="001E4C93" w:rsidRDefault="001E4C93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BAAC35" w14:textId="77777777" w:rsidR="001E4C93" w:rsidRPr="00D83A05" w:rsidRDefault="001E4C93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22A35" w:themeFill="text2" w:themeFillShade="80"/>
          </w:tcPr>
          <w:p w14:paraId="746D5660" w14:textId="77777777" w:rsidR="004F2B1E" w:rsidRPr="00D83A05" w:rsidRDefault="004F2B1E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83A05">
              <w:rPr>
                <w:rFonts w:eastAsia="Times New Roman" w:cstheme="minorHAnsi"/>
                <w:bCs/>
                <w:sz w:val="18"/>
                <w:szCs w:val="18"/>
              </w:rPr>
              <w:t>Tutor group: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9B03" w14:textId="77777777" w:rsidR="004F2B1E" w:rsidRPr="00D83A05" w:rsidRDefault="004F2B1E" w:rsidP="004F2B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8DE7458" w14:textId="77777777" w:rsidR="0094047A" w:rsidRPr="0096173E" w:rsidRDefault="00CF5CEC">
      <w:pPr>
        <w:rPr>
          <w:sz w:val="18"/>
          <w:szCs w:val="18"/>
          <w:u w:val="single"/>
        </w:rPr>
      </w:pPr>
    </w:p>
    <w:p w14:paraId="7040DE9E" w14:textId="6DE4A72F" w:rsidR="0096173E" w:rsidRPr="0096173E" w:rsidRDefault="0096173E" w:rsidP="0096173E">
      <w:pPr>
        <w:jc w:val="center"/>
        <w:rPr>
          <w:b/>
          <w:color w:val="FF0000"/>
          <w:sz w:val="22"/>
          <w:szCs w:val="22"/>
        </w:rPr>
      </w:pPr>
    </w:p>
    <w:sectPr w:rsidR="0096173E" w:rsidRPr="0096173E" w:rsidSect="001A3B7C">
      <w:headerReference w:type="default" r:id="rId7"/>
      <w:pgSz w:w="16840" w:h="11900" w:orient="landscape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4035" w14:textId="77777777" w:rsidR="00CF5CEC" w:rsidRDefault="00CF5CEC" w:rsidP="00624924">
      <w:pPr>
        <w:spacing w:after="0" w:line="240" w:lineRule="auto"/>
      </w:pPr>
      <w:r>
        <w:separator/>
      </w:r>
    </w:p>
  </w:endnote>
  <w:endnote w:type="continuationSeparator" w:id="0">
    <w:p w14:paraId="6B568773" w14:textId="77777777" w:rsidR="00CF5CEC" w:rsidRDefault="00CF5CEC" w:rsidP="0062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A79A" w14:textId="77777777" w:rsidR="00CF5CEC" w:rsidRDefault="00CF5CEC" w:rsidP="00624924">
      <w:pPr>
        <w:spacing w:after="0" w:line="240" w:lineRule="auto"/>
      </w:pPr>
      <w:r>
        <w:separator/>
      </w:r>
    </w:p>
  </w:footnote>
  <w:footnote w:type="continuationSeparator" w:id="0">
    <w:p w14:paraId="2F610FB1" w14:textId="77777777" w:rsidR="00CF5CEC" w:rsidRDefault="00CF5CEC" w:rsidP="0062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5B9B" w14:textId="54D5EA11" w:rsidR="00624924" w:rsidRPr="004F0BD7" w:rsidRDefault="004F0BD7" w:rsidP="001E4C93">
    <w:pPr>
      <w:pStyle w:val="Header"/>
      <w:jc w:val="center"/>
      <w:rPr>
        <w:color w:val="2E74B5" w:themeColor="accent1" w:themeShade="BF"/>
      </w:rPr>
    </w:pPr>
    <w:r w:rsidRPr="0073617F">
      <w:rPr>
        <w:b/>
        <w:noProof/>
        <w:color w:val="008DA7"/>
      </w:rPr>
      <w:drawing>
        <wp:anchor distT="0" distB="0" distL="114300" distR="114300" simplePos="0" relativeHeight="251659264" behindDoc="0" locked="0" layoutInCell="1" allowOverlap="1" wp14:anchorId="7FB3CB85" wp14:editId="36E7DAE1">
          <wp:simplePos x="0" y="0"/>
          <wp:positionH relativeFrom="column">
            <wp:posOffset>7634378</wp:posOffset>
          </wp:positionH>
          <wp:positionV relativeFrom="paragraph">
            <wp:posOffset>-293298</wp:posOffset>
          </wp:positionV>
          <wp:extent cx="2176040" cy="37783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keNew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040" cy="377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E74B5" w:themeColor="accent1" w:themeShade="BF"/>
      </w:rPr>
      <w:t xml:space="preserve">Stoke Newington School GCSE, </w:t>
    </w:r>
    <w:r w:rsidRPr="004F0BD7">
      <w:rPr>
        <w:color w:val="2E74B5" w:themeColor="accent1" w:themeShade="BF"/>
      </w:rPr>
      <w:t>Level 1 and 2 subject options form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60A"/>
    <w:multiLevelType w:val="hybridMultilevel"/>
    <w:tmpl w:val="D87A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E47"/>
    <w:multiLevelType w:val="hybridMultilevel"/>
    <w:tmpl w:val="7AD47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4F86"/>
    <w:multiLevelType w:val="hybridMultilevel"/>
    <w:tmpl w:val="23C8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83D4E"/>
    <w:multiLevelType w:val="hybridMultilevel"/>
    <w:tmpl w:val="DE8E6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A417B"/>
    <w:multiLevelType w:val="hybridMultilevel"/>
    <w:tmpl w:val="76307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E1"/>
    <w:rsid w:val="00007577"/>
    <w:rsid w:val="00014061"/>
    <w:rsid w:val="00043F46"/>
    <w:rsid w:val="000532F1"/>
    <w:rsid w:val="00053B90"/>
    <w:rsid w:val="000E2FD0"/>
    <w:rsid w:val="000F147A"/>
    <w:rsid w:val="0010189E"/>
    <w:rsid w:val="00102C26"/>
    <w:rsid w:val="001427EF"/>
    <w:rsid w:val="00147DE9"/>
    <w:rsid w:val="001539C3"/>
    <w:rsid w:val="00184E13"/>
    <w:rsid w:val="001A77DC"/>
    <w:rsid w:val="001C4965"/>
    <w:rsid w:val="001D21A4"/>
    <w:rsid w:val="001D4ECE"/>
    <w:rsid w:val="001E4C93"/>
    <w:rsid w:val="0025482A"/>
    <w:rsid w:val="00284D1B"/>
    <w:rsid w:val="002C4A86"/>
    <w:rsid w:val="00302913"/>
    <w:rsid w:val="003C5955"/>
    <w:rsid w:val="00402748"/>
    <w:rsid w:val="00430E0B"/>
    <w:rsid w:val="004441AD"/>
    <w:rsid w:val="00475521"/>
    <w:rsid w:val="004B2D27"/>
    <w:rsid w:val="004B6148"/>
    <w:rsid w:val="004D0C6B"/>
    <w:rsid w:val="004D4683"/>
    <w:rsid w:val="004F0BD7"/>
    <w:rsid w:val="004F2B1E"/>
    <w:rsid w:val="004F6584"/>
    <w:rsid w:val="004F6CE2"/>
    <w:rsid w:val="00503DAB"/>
    <w:rsid w:val="00507979"/>
    <w:rsid w:val="00522582"/>
    <w:rsid w:val="00536DC0"/>
    <w:rsid w:val="00547590"/>
    <w:rsid w:val="0057220E"/>
    <w:rsid w:val="005C2648"/>
    <w:rsid w:val="005E73A8"/>
    <w:rsid w:val="00606AD4"/>
    <w:rsid w:val="00624924"/>
    <w:rsid w:val="00642BF2"/>
    <w:rsid w:val="00650D47"/>
    <w:rsid w:val="0065365F"/>
    <w:rsid w:val="00654B80"/>
    <w:rsid w:val="00656633"/>
    <w:rsid w:val="00672548"/>
    <w:rsid w:val="00680009"/>
    <w:rsid w:val="00681105"/>
    <w:rsid w:val="006B141F"/>
    <w:rsid w:val="006C2E71"/>
    <w:rsid w:val="006D5E81"/>
    <w:rsid w:val="006E4DB7"/>
    <w:rsid w:val="006F3BE1"/>
    <w:rsid w:val="00793DE7"/>
    <w:rsid w:val="00810F39"/>
    <w:rsid w:val="0088387C"/>
    <w:rsid w:val="008A49FC"/>
    <w:rsid w:val="008D2201"/>
    <w:rsid w:val="008E308B"/>
    <w:rsid w:val="009440DE"/>
    <w:rsid w:val="00955732"/>
    <w:rsid w:val="0096173E"/>
    <w:rsid w:val="00974833"/>
    <w:rsid w:val="009A2480"/>
    <w:rsid w:val="009D4BD2"/>
    <w:rsid w:val="00A34AE4"/>
    <w:rsid w:val="00AC7BF4"/>
    <w:rsid w:val="00AD30F0"/>
    <w:rsid w:val="00AE5775"/>
    <w:rsid w:val="00AE697D"/>
    <w:rsid w:val="00AF42AE"/>
    <w:rsid w:val="00BC5A60"/>
    <w:rsid w:val="00C06AD8"/>
    <w:rsid w:val="00C81BD8"/>
    <w:rsid w:val="00CD1F81"/>
    <w:rsid w:val="00CF5CEC"/>
    <w:rsid w:val="00D07331"/>
    <w:rsid w:val="00D167CC"/>
    <w:rsid w:val="00D25E71"/>
    <w:rsid w:val="00D57CD9"/>
    <w:rsid w:val="00D83A05"/>
    <w:rsid w:val="00DE557A"/>
    <w:rsid w:val="00DF4888"/>
    <w:rsid w:val="00E34CD9"/>
    <w:rsid w:val="00E46D66"/>
    <w:rsid w:val="00E6367B"/>
    <w:rsid w:val="00E73ADB"/>
    <w:rsid w:val="00ED4440"/>
    <w:rsid w:val="00F34C0A"/>
    <w:rsid w:val="00FA52CE"/>
    <w:rsid w:val="00FB142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95995"/>
  <w15:chartTrackingRefBased/>
  <w15:docId w15:val="{8363F554-EAC5-4D01-AED1-C4810F6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E1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E1"/>
    <w:pPr>
      <w:ind w:left="720"/>
      <w:contextualSpacing/>
    </w:pPr>
  </w:style>
  <w:style w:type="table" w:styleId="TableGrid">
    <w:name w:val="Table Grid"/>
    <w:basedOn w:val="TableNormal"/>
    <w:uiPriority w:val="39"/>
    <w:rsid w:val="006F3B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C0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24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24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Lucy.Bryant</cp:lastModifiedBy>
  <cp:revision>2</cp:revision>
  <cp:lastPrinted>2022-03-18T09:31:00Z</cp:lastPrinted>
  <dcterms:created xsi:type="dcterms:W3CDTF">2022-03-22T11:30:00Z</dcterms:created>
  <dcterms:modified xsi:type="dcterms:W3CDTF">2022-03-22T11:30:00Z</dcterms:modified>
</cp:coreProperties>
</file>