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E2E4" w14:textId="66CABB68" w:rsidR="00D40BB7" w:rsidRDefault="00D40BB7" w:rsidP="00515E6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Politics - Transition Task </w:t>
      </w:r>
      <w:r w:rsidR="00AF2EC3">
        <w:rPr>
          <w:b/>
          <w:bCs/>
          <w:sz w:val="36"/>
          <w:szCs w:val="36"/>
        </w:rPr>
        <w:t>2</w:t>
      </w:r>
    </w:p>
    <w:p w14:paraId="79B00EB5" w14:textId="54D4A59E" w:rsidR="00993C72" w:rsidRDefault="00AF2EC3" w:rsidP="00515E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Political party or pressure group?</w:t>
      </w:r>
    </w:p>
    <w:p w14:paraId="548666AE" w14:textId="77777777" w:rsidR="00846B7D" w:rsidRDefault="00846B7D" w:rsidP="00515E6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2EC3" w14:paraId="09F11940" w14:textId="77777777" w:rsidTr="00AF2EC3">
        <w:tc>
          <w:tcPr>
            <w:tcW w:w="10456" w:type="dxa"/>
          </w:tcPr>
          <w:p w14:paraId="33911AA7" w14:textId="77777777" w:rsidR="00AF2EC3" w:rsidRDefault="00480BE8" w:rsidP="00AF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politics different types of organisations work to try and make change, in this task you are going to try and identify from the logo whether </w:t>
            </w:r>
            <w:r w:rsidR="00137DE3">
              <w:rPr>
                <w:sz w:val="28"/>
                <w:szCs w:val="28"/>
              </w:rPr>
              <w:t>the organisation is a political party or a pressure group.</w:t>
            </w:r>
          </w:p>
          <w:p w14:paraId="37A15B2D" w14:textId="77777777" w:rsidR="00137DE3" w:rsidRDefault="00137DE3" w:rsidP="00AF2EC3">
            <w:pPr>
              <w:rPr>
                <w:sz w:val="28"/>
                <w:szCs w:val="28"/>
              </w:rPr>
            </w:pPr>
            <w:r w:rsidRPr="00631445">
              <w:rPr>
                <w:b/>
                <w:bCs/>
                <w:sz w:val="28"/>
                <w:szCs w:val="28"/>
              </w:rPr>
              <w:t>Political Party</w:t>
            </w:r>
            <w:r>
              <w:rPr>
                <w:sz w:val="28"/>
                <w:szCs w:val="28"/>
              </w:rPr>
              <w:t xml:space="preserve"> – Put up candidates for election and have a broad range of policies </w:t>
            </w:r>
            <w:r w:rsidR="00502BF2">
              <w:rPr>
                <w:sz w:val="28"/>
                <w:szCs w:val="28"/>
              </w:rPr>
              <w:t xml:space="preserve">covering all areas of government, they are normally based around an ideology such </w:t>
            </w:r>
            <w:r w:rsidR="00631445">
              <w:rPr>
                <w:sz w:val="28"/>
                <w:szCs w:val="28"/>
              </w:rPr>
              <w:t>as ‘right-wing’ for Conservatives or Reform.</w:t>
            </w:r>
          </w:p>
          <w:p w14:paraId="7A9A3BB2" w14:textId="730917C3" w:rsidR="00631445" w:rsidRDefault="00631445" w:rsidP="00AF2EC3">
            <w:pPr>
              <w:rPr>
                <w:sz w:val="28"/>
                <w:szCs w:val="28"/>
              </w:rPr>
            </w:pPr>
            <w:r w:rsidRPr="00631445">
              <w:rPr>
                <w:b/>
                <w:bCs/>
                <w:sz w:val="28"/>
                <w:szCs w:val="28"/>
              </w:rPr>
              <w:t>Pressure Groups</w:t>
            </w:r>
            <w:r>
              <w:rPr>
                <w:sz w:val="28"/>
                <w:szCs w:val="28"/>
              </w:rPr>
              <w:t xml:space="preserve"> </w:t>
            </w:r>
            <w:r w:rsidR="005724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72454">
              <w:rPr>
                <w:sz w:val="28"/>
                <w:szCs w:val="28"/>
              </w:rPr>
              <w:t xml:space="preserve">Organisations that put pressure on </w:t>
            </w:r>
            <w:r w:rsidR="00904EE4">
              <w:rPr>
                <w:sz w:val="28"/>
                <w:szCs w:val="28"/>
              </w:rPr>
              <w:t xml:space="preserve">governments or society to change in certain ways. They may be focused on </w:t>
            </w:r>
            <w:proofErr w:type="gramStart"/>
            <w:r w:rsidR="00904EE4">
              <w:rPr>
                <w:sz w:val="28"/>
                <w:szCs w:val="28"/>
              </w:rPr>
              <w:t>the a</w:t>
            </w:r>
            <w:proofErr w:type="gramEnd"/>
            <w:r w:rsidR="00904EE4">
              <w:rPr>
                <w:sz w:val="28"/>
                <w:szCs w:val="28"/>
              </w:rPr>
              <w:t xml:space="preserve"> single issue or group – for example </w:t>
            </w:r>
            <w:r w:rsidR="00794FD5">
              <w:rPr>
                <w:sz w:val="28"/>
                <w:szCs w:val="28"/>
              </w:rPr>
              <w:t>a union for teachers or Greenpeace for environmental issues.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AF44240" w14:textId="77777777" w:rsidR="00AF2EC3" w:rsidRDefault="00AF2EC3" w:rsidP="00515E6C">
      <w:pPr>
        <w:spacing w:after="0" w:line="240" w:lineRule="auto"/>
        <w:jc w:val="center"/>
        <w:rPr>
          <w:sz w:val="28"/>
          <w:szCs w:val="28"/>
        </w:rPr>
      </w:pPr>
    </w:p>
    <w:p w14:paraId="023B67FF" w14:textId="3EE184C2" w:rsidR="00BC78F9" w:rsidRPr="00A76088" w:rsidRDefault="00BC78F9" w:rsidP="00515E6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89"/>
        <w:gridCol w:w="2693"/>
        <w:gridCol w:w="5074"/>
      </w:tblGrid>
      <w:tr w:rsidR="00CD3BA2" w14:paraId="7BC7F2DC" w14:textId="5BBD2710" w:rsidTr="00CF6753">
        <w:trPr>
          <w:trHeight w:val="955"/>
        </w:trPr>
        <w:tc>
          <w:tcPr>
            <w:tcW w:w="2689" w:type="dxa"/>
          </w:tcPr>
          <w:p w14:paraId="7D4DD7DA" w14:textId="5AA0797E" w:rsidR="00D9352C" w:rsidRDefault="000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Logo </w:t>
            </w:r>
          </w:p>
        </w:tc>
        <w:tc>
          <w:tcPr>
            <w:tcW w:w="2693" w:type="dxa"/>
          </w:tcPr>
          <w:p w14:paraId="645A26E1" w14:textId="5CC06384" w:rsidR="00D9352C" w:rsidRDefault="000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Party or pressure </w:t>
            </w:r>
            <w:proofErr w:type="gramStart"/>
            <w:r>
              <w:rPr>
                <w:sz w:val="24"/>
                <w:szCs w:val="24"/>
              </w:rPr>
              <w:t>group?</w:t>
            </w:r>
            <w:proofErr w:type="gramEnd"/>
          </w:p>
          <w:p w14:paraId="2E5EC7BF" w14:textId="5871D946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029079B7" w14:textId="0D2F9366" w:rsidR="00D9352C" w:rsidRDefault="000E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what they do </w:t>
            </w:r>
            <w:r w:rsidR="003B1E19">
              <w:rPr>
                <w:sz w:val="24"/>
                <w:szCs w:val="24"/>
              </w:rPr>
              <w:t>or what they stand for</w:t>
            </w:r>
          </w:p>
        </w:tc>
      </w:tr>
      <w:tr w:rsidR="00CD3BA2" w14:paraId="6D6777C8" w14:textId="08E1D8B3" w:rsidTr="00CF6753">
        <w:trPr>
          <w:trHeight w:val="578"/>
        </w:trPr>
        <w:tc>
          <w:tcPr>
            <w:tcW w:w="2689" w:type="dxa"/>
          </w:tcPr>
          <w:p w14:paraId="40BCD922" w14:textId="23366761" w:rsidR="00D9352C" w:rsidRDefault="00495DD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CDF9BE" wp14:editId="64B62CDB">
                  <wp:extent cx="1244600" cy="1329055"/>
                  <wp:effectExtent l="0" t="0" r="0" b="4445"/>
                  <wp:docPr id="762773651" name="Picture 4" descr="Labour Party Logo - Labour Party Logo - Pin | Te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our Party Logo - Labour Party Logo - Pin | TeePubl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2" r="15172" b="26023"/>
                          <a:stretch/>
                        </pic:blipFill>
                        <pic:spPr bwMode="auto">
                          <a:xfrm>
                            <a:off x="0" y="0"/>
                            <a:ext cx="1254715" cy="133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7E2C6E5" w14:textId="7777777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5B43035F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7263B0C0" w14:textId="1C04594D" w:rsidTr="00CF6753">
        <w:trPr>
          <w:trHeight w:val="578"/>
        </w:trPr>
        <w:tc>
          <w:tcPr>
            <w:tcW w:w="2689" w:type="dxa"/>
          </w:tcPr>
          <w:p w14:paraId="2AA3D4C9" w14:textId="67C35225" w:rsidR="00D9352C" w:rsidRDefault="00035A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DB836F" wp14:editId="7CADF86F">
                  <wp:extent cx="1200150" cy="1252330"/>
                  <wp:effectExtent l="0" t="0" r="0" b="5080"/>
                  <wp:docPr id="18608781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1" t="13107" r="15048" b="16990"/>
                          <a:stretch/>
                        </pic:blipFill>
                        <pic:spPr bwMode="auto">
                          <a:xfrm>
                            <a:off x="0" y="0"/>
                            <a:ext cx="1207405" cy="125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A26ED1F" w14:textId="7777777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6DE2ABFF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2B051CE9" w14:textId="7B76A4DB" w:rsidTr="00CF6753">
        <w:trPr>
          <w:trHeight w:val="1916"/>
        </w:trPr>
        <w:tc>
          <w:tcPr>
            <w:tcW w:w="2689" w:type="dxa"/>
          </w:tcPr>
          <w:p w14:paraId="6043EFBB" w14:textId="1027EB9F" w:rsidR="00D9352C" w:rsidRDefault="006B3A8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7A015D" wp14:editId="5F30565D">
                  <wp:extent cx="1060123" cy="1060450"/>
                  <wp:effectExtent l="0" t="0" r="6985" b="6350"/>
                  <wp:docPr id="1051974009" name="Picture 6" descr="Black lives matter and white depicting blm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lack lives matter and white depicting blm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77"/>
                          <a:stretch/>
                        </pic:blipFill>
                        <pic:spPr bwMode="auto">
                          <a:xfrm>
                            <a:off x="0" y="0"/>
                            <a:ext cx="1072293" cy="107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950CB0D" w14:textId="7777777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119F6E4E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35196F80" w14:textId="1FC5B16B" w:rsidTr="00CF6753">
        <w:trPr>
          <w:trHeight w:val="578"/>
        </w:trPr>
        <w:tc>
          <w:tcPr>
            <w:tcW w:w="2689" w:type="dxa"/>
          </w:tcPr>
          <w:p w14:paraId="7E32EB29" w14:textId="1E770CF4" w:rsidR="00D9352C" w:rsidRDefault="00825905" w:rsidP="0082590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25F3B5" wp14:editId="126AE565">
                  <wp:extent cx="1231900" cy="1009580"/>
                  <wp:effectExtent l="0" t="0" r="6350" b="635"/>
                  <wp:docPr id="192604126" name="Picture 10" descr="Image result for conservative party logo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Image result for conservative party logo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285"/>
                          <a:stretch/>
                        </pic:blipFill>
                        <pic:spPr bwMode="auto">
                          <a:xfrm>
                            <a:off x="0" y="0"/>
                            <a:ext cx="1249339" cy="102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2747FE8" w14:textId="7777777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7E341029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71E5A757" w14:textId="00FD54AA" w:rsidTr="00CF6753">
        <w:trPr>
          <w:trHeight w:val="609"/>
        </w:trPr>
        <w:tc>
          <w:tcPr>
            <w:tcW w:w="2689" w:type="dxa"/>
          </w:tcPr>
          <w:p w14:paraId="2BD74DA1" w14:textId="1CACFF50" w:rsidR="00D9352C" w:rsidRDefault="00B75E56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80807A" wp14:editId="1E6E543A">
                  <wp:extent cx="1280160" cy="1219200"/>
                  <wp:effectExtent l="0" t="0" r="0" b="0"/>
                  <wp:docPr id="1405983357" name="Picture 12" descr="myNEU — The National Education 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yNEU — The National Education Un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02" cy="122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DC9E1F1" w14:textId="7777777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11A5B7D5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43E46A22" w14:textId="29495FC4" w:rsidTr="00CF6753">
        <w:trPr>
          <w:trHeight w:val="578"/>
        </w:trPr>
        <w:tc>
          <w:tcPr>
            <w:tcW w:w="2689" w:type="dxa"/>
          </w:tcPr>
          <w:p w14:paraId="1251ACF2" w14:textId="733CBCE9" w:rsidR="00D9352C" w:rsidRDefault="00172F1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281B7F" wp14:editId="29B3C3DC">
                  <wp:extent cx="1257300" cy="1176833"/>
                  <wp:effectExtent l="0" t="0" r="0" b="4445"/>
                  <wp:docPr id="1277715784" name="Picture 11" descr="Image result for green party logo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Image result for green party logo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78" cy="118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2646899" w14:textId="1F73A8BF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7EEBAB54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4CAB76C5" w14:textId="1D4A8279" w:rsidTr="00CF6753">
        <w:trPr>
          <w:trHeight w:val="578"/>
        </w:trPr>
        <w:tc>
          <w:tcPr>
            <w:tcW w:w="2689" w:type="dxa"/>
          </w:tcPr>
          <w:p w14:paraId="2CC87F5B" w14:textId="76E04027" w:rsidR="00D9352C" w:rsidRDefault="00F261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ACC7D5" wp14:editId="49AEBE5B">
                  <wp:extent cx="1043860" cy="1066800"/>
                  <wp:effectExtent l="0" t="0" r="4445" b="0"/>
                  <wp:docPr id="718226339" name="Picture 13" descr="Greenpeace Logo - LogoD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Greenpeace Logo - LogoD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3555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2CA9A35" w14:textId="75A688B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4E7C0F6F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34A8DDA8" w14:textId="372540C5" w:rsidTr="00CF6753">
        <w:trPr>
          <w:trHeight w:val="578"/>
        </w:trPr>
        <w:tc>
          <w:tcPr>
            <w:tcW w:w="2689" w:type="dxa"/>
          </w:tcPr>
          <w:p w14:paraId="704E5BDC" w14:textId="0AE691C4" w:rsidR="00D9352C" w:rsidRDefault="009A4F7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24F0E" wp14:editId="4B1A815E">
                  <wp:extent cx="1549400" cy="985982"/>
                  <wp:effectExtent l="0" t="0" r="0" b="5080"/>
                  <wp:docPr id="688118506" name="Picture 14" descr="bma logo - elearning for health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ma logo - elearning for health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324" cy="98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3560348" w14:textId="77777777" w:rsidR="00D9352C" w:rsidRDefault="00D9352C">
            <w:pPr>
              <w:rPr>
                <w:sz w:val="24"/>
                <w:szCs w:val="24"/>
              </w:rPr>
            </w:pPr>
          </w:p>
          <w:p w14:paraId="5A4004EE" w14:textId="77777777" w:rsidR="00DF15CD" w:rsidRDefault="00DF15CD">
            <w:pPr>
              <w:rPr>
                <w:sz w:val="24"/>
                <w:szCs w:val="24"/>
              </w:rPr>
            </w:pPr>
          </w:p>
          <w:p w14:paraId="4A5C5596" w14:textId="77777777" w:rsidR="00DF15CD" w:rsidRDefault="00DF15CD">
            <w:pPr>
              <w:rPr>
                <w:sz w:val="24"/>
                <w:szCs w:val="24"/>
              </w:rPr>
            </w:pPr>
          </w:p>
          <w:p w14:paraId="2B598A10" w14:textId="77777777" w:rsidR="00DF15CD" w:rsidRDefault="00DF15CD">
            <w:pPr>
              <w:rPr>
                <w:sz w:val="24"/>
                <w:szCs w:val="24"/>
              </w:rPr>
            </w:pPr>
          </w:p>
          <w:p w14:paraId="4D4774B1" w14:textId="77777777" w:rsidR="00DF15CD" w:rsidRDefault="00DF15CD">
            <w:pPr>
              <w:rPr>
                <w:sz w:val="24"/>
                <w:szCs w:val="24"/>
              </w:rPr>
            </w:pPr>
          </w:p>
          <w:p w14:paraId="0926E842" w14:textId="555B23EC" w:rsidR="00DF15CD" w:rsidRDefault="00DF15CD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2B329152" w14:textId="77777777" w:rsidR="00D9352C" w:rsidRDefault="00D9352C">
            <w:pPr>
              <w:rPr>
                <w:sz w:val="24"/>
                <w:szCs w:val="24"/>
              </w:rPr>
            </w:pPr>
          </w:p>
        </w:tc>
      </w:tr>
      <w:tr w:rsidR="00CD3BA2" w14:paraId="094EF559" w14:textId="77777777" w:rsidTr="00CF6753">
        <w:trPr>
          <w:trHeight w:val="578"/>
        </w:trPr>
        <w:tc>
          <w:tcPr>
            <w:tcW w:w="2689" w:type="dxa"/>
          </w:tcPr>
          <w:p w14:paraId="5BEB8798" w14:textId="2A615040" w:rsidR="00B804C4" w:rsidRDefault="0032310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4773E" wp14:editId="42C1C297">
                  <wp:extent cx="1501422" cy="844550"/>
                  <wp:effectExtent l="0" t="0" r="3810" b="0"/>
                  <wp:docPr id="1477519401" name="Picture 16" descr="Election spotlight on HE policy: Scottish National Party (SNP) - HE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lection spotlight on HE policy: Scottish National Party (SNP) - HE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10" cy="84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B766C04" w14:textId="77777777" w:rsidR="00B804C4" w:rsidRDefault="00B804C4">
            <w:pPr>
              <w:rPr>
                <w:sz w:val="24"/>
                <w:szCs w:val="24"/>
              </w:rPr>
            </w:pPr>
          </w:p>
          <w:p w14:paraId="61EB8929" w14:textId="77777777" w:rsidR="00485B78" w:rsidRDefault="00485B78">
            <w:pPr>
              <w:rPr>
                <w:sz w:val="24"/>
                <w:szCs w:val="24"/>
              </w:rPr>
            </w:pPr>
          </w:p>
          <w:p w14:paraId="42F8D0E3" w14:textId="77777777" w:rsidR="00485B78" w:rsidRDefault="00485B78">
            <w:pPr>
              <w:rPr>
                <w:sz w:val="24"/>
                <w:szCs w:val="24"/>
              </w:rPr>
            </w:pPr>
          </w:p>
          <w:p w14:paraId="671856D7" w14:textId="77777777" w:rsidR="00485B78" w:rsidRDefault="00485B78">
            <w:pPr>
              <w:rPr>
                <w:sz w:val="24"/>
                <w:szCs w:val="24"/>
              </w:rPr>
            </w:pPr>
          </w:p>
          <w:p w14:paraId="448F24F3" w14:textId="77777777" w:rsidR="00485B78" w:rsidRDefault="00485B78">
            <w:pPr>
              <w:rPr>
                <w:sz w:val="24"/>
                <w:szCs w:val="24"/>
              </w:rPr>
            </w:pPr>
          </w:p>
          <w:p w14:paraId="75BDBCC4" w14:textId="77777777" w:rsidR="00485B78" w:rsidRDefault="00485B78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0AFF9049" w14:textId="77777777" w:rsidR="00B804C4" w:rsidRDefault="00B804C4">
            <w:pPr>
              <w:rPr>
                <w:sz w:val="24"/>
                <w:szCs w:val="24"/>
              </w:rPr>
            </w:pPr>
          </w:p>
        </w:tc>
      </w:tr>
      <w:tr w:rsidR="00CD3BA2" w14:paraId="3F81DCA6" w14:textId="77777777" w:rsidTr="00CF6753">
        <w:trPr>
          <w:trHeight w:val="578"/>
        </w:trPr>
        <w:tc>
          <w:tcPr>
            <w:tcW w:w="2689" w:type="dxa"/>
          </w:tcPr>
          <w:p w14:paraId="2D4EEB85" w14:textId="3DDDE447" w:rsidR="00B804C4" w:rsidRDefault="00485B7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D8FBB3" wp14:editId="428950B3">
                  <wp:extent cx="1371600" cy="1371600"/>
                  <wp:effectExtent l="0" t="0" r="0" b="0"/>
                  <wp:docPr id="1480748714" name="Picture 17" descr="Amnesty International UK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Amnesty International UK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7AE15C6" w14:textId="77777777" w:rsidR="00B804C4" w:rsidRDefault="00B804C4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7C861934" w14:textId="77777777" w:rsidR="00B804C4" w:rsidRDefault="00B804C4">
            <w:pPr>
              <w:rPr>
                <w:sz w:val="24"/>
                <w:szCs w:val="24"/>
              </w:rPr>
            </w:pPr>
          </w:p>
        </w:tc>
      </w:tr>
      <w:tr w:rsidR="00CD3BA2" w14:paraId="74CA35A5" w14:textId="77777777" w:rsidTr="00CF6753">
        <w:trPr>
          <w:trHeight w:val="578"/>
        </w:trPr>
        <w:tc>
          <w:tcPr>
            <w:tcW w:w="2689" w:type="dxa"/>
          </w:tcPr>
          <w:p w14:paraId="7439C237" w14:textId="3E161EB5" w:rsidR="00B804C4" w:rsidRDefault="00CD3B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6DDFA6" wp14:editId="48039776">
                  <wp:extent cx="1524000" cy="923831"/>
                  <wp:effectExtent l="0" t="0" r="0" b="0"/>
                  <wp:docPr id="1227162116" name="Picture 22" descr="American XL Bul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merican XL Bul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175" cy="9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38EA8AA" w14:textId="77777777" w:rsidR="00B804C4" w:rsidRDefault="00B804C4">
            <w:pPr>
              <w:rPr>
                <w:sz w:val="24"/>
                <w:szCs w:val="24"/>
              </w:rPr>
            </w:pPr>
          </w:p>
          <w:p w14:paraId="2BB8C905" w14:textId="77777777" w:rsidR="009A28E0" w:rsidRDefault="009A28E0">
            <w:pPr>
              <w:rPr>
                <w:sz w:val="24"/>
                <w:szCs w:val="24"/>
              </w:rPr>
            </w:pPr>
          </w:p>
          <w:p w14:paraId="26791C0E" w14:textId="77777777" w:rsidR="009A28E0" w:rsidRDefault="009A28E0">
            <w:pPr>
              <w:rPr>
                <w:sz w:val="24"/>
                <w:szCs w:val="24"/>
              </w:rPr>
            </w:pPr>
          </w:p>
          <w:p w14:paraId="2A1F3DD7" w14:textId="77777777" w:rsidR="009A28E0" w:rsidRDefault="009A28E0">
            <w:pPr>
              <w:rPr>
                <w:sz w:val="24"/>
                <w:szCs w:val="24"/>
              </w:rPr>
            </w:pPr>
          </w:p>
          <w:p w14:paraId="4EF6FAFC" w14:textId="77777777" w:rsidR="009A28E0" w:rsidRDefault="009A28E0">
            <w:pPr>
              <w:rPr>
                <w:sz w:val="24"/>
                <w:szCs w:val="24"/>
              </w:rPr>
            </w:pPr>
          </w:p>
          <w:p w14:paraId="66DCBCFA" w14:textId="77777777" w:rsidR="009A28E0" w:rsidRDefault="009A28E0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3D4AAC8B" w14:textId="77777777" w:rsidR="00B804C4" w:rsidRDefault="00B804C4">
            <w:pPr>
              <w:rPr>
                <w:sz w:val="24"/>
                <w:szCs w:val="24"/>
              </w:rPr>
            </w:pPr>
          </w:p>
        </w:tc>
      </w:tr>
      <w:tr w:rsidR="00CD3BA2" w14:paraId="22049169" w14:textId="1160B284" w:rsidTr="00CF6753">
        <w:trPr>
          <w:trHeight w:val="578"/>
        </w:trPr>
        <w:tc>
          <w:tcPr>
            <w:tcW w:w="2689" w:type="dxa"/>
          </w:tcPr>
          <w:p w14:paraId="4103A7F3" w14:textId="75C68637" w:rsidR="00D9352C" w:rsidRDefault="00B804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B088B2" wp14:editId="11054E72">
                  <wp:extent cx="1168400" cy="1168400"/>
                  <wp:effectExtent l="0" t="0" r="0" b="0"/>
                  <wp:docPr id="1669101603" name="Picture 15" descr="Liberal Democrat Bird - Support Campaign | Tw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Liberal Democrat Bird - Support Campaign | Twibb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44EE719" w14:textId="77777777" w:rsidR="00D9352C" w:rsidRDefault="00D9352C">
            <w:pPr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14:paraId="45AD213C" w14:textId="77777777" w:rsidR="00D9352C" w:rsidRDefault="00D9352C">
            <w:pPr>
              <w:rPr>
                <w:sz w:val="24"/>
                <w:szCs w:val="24"/>
              </w:rPr>
            </w:pPr>
          </w:p>
        </w:tc>
      </w:tr>
    </w:tbl>
    <w:p w14:paraId="00FF8EDB" w14:textId="77777777" w:rsidR="00D20052" w:rsidRPr="00D20052" w:rsidRDefault="00D20052">
      <w:pPr>
        <w:rPr>
          <w:sz w:val="24"/>
          <w:szCs w:val="24"/>
        </w:rPr>
      </w:pPr>
    </w:p>
    <w:sectPr w:rsidR="00D20052" w:rsidRPr="00D20052" w:rsidSect="00D20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9F7D" w14:textId="77777777" w:rsidR="009D7CF9" w:rsidRDefault="009D7CF9" w:rsidP="000A4AFE">
      <w:pPr>
        <w:spacing w:after="0" w:line="240" w:lineRule="auto"/>
      </w:pPr>
      <w:r>
        <w:separator/>
      </w:r>
    </w:p>
  </w:endnote>
  <w:endnote w:type="continuationSeparator" w:id="0">
    <w:p w14:paraId="688A40D9" w14:textId="77777777" w:rsidR="009D7CF9" w:rsidRDefault="009D7CF9" w:rsidP="000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AED4" w14:textId="77777777" w:rsidR="009D7CF9" w:rsidRDefault="009D7CF9" w:rsidP="000A4AFE">
      <w:pPr>
        <w:spacing w:after="0" w:line="240" w:lineRule="auto"/>
      </w:pPr>
      <w:r>
        <w:separator/>
      </w:r>
    </w:p>
  </w:footnote>
  <w:footnote w:type="continuationSeparator" w:id="0">
    <w:p w14:paraId="3A9B3956" w14:textId="77777777" w:rsidR="009D7CF9" w:rsidRDefault="009D7CF9" w:rsidP="000A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52"/>
    <w:rsid w:val="0002071E"/>
    <w:rsid w:val="00035A74"/>
    <w:rsid w:val="000A4AFE"/>
    <w:rsid w:val="000E3599"/>
    <w:rsid w:val="00137DE3"/>
    <w:rsid w:val="001457F5"/>
    <w:rsid w:val="00172F12"/>
    <w:rsid w:val="001744C2"/>
    <w:rsid w:val="002513B9"/>
    <w:rsid w:val="002F02EF"/>
    <w:rsid w:val="00323108"/>
    <w:rsid w:val="0034644D"/>
    <w:rsid w:val="003B1E19"/>
    <w:rsid w:val="004010C8"/>
    <w:rsid w:val="00480BE8"/>
    <w:rsid w:val="00485B78"/>
    <w:rsid w:val="00495DDE"/>
    <w:rsid w:val="004F764E"/>
    <w:rsid w:val="00502BF2"/>
    <w:rsid w:val="00515E6C"/>
    <w:rsid w:val="00572454"/>
    <w:rsid w:val="0058381E"/>
    <w:rsid w:val="006172D2"/>
    <w:rsid w:val="00631445"/>
    <w:rsid w:val="006B3A8F"/>
    <w:rsid w:val="0076488D"/>
    <w:rsid w:val="007717D4"/>
    <w:rsid w:val="00794FD5"/>
    <w:rsid w:val="007E6C44"/>
    <w:rsid w:val="00821663"/>
    <w:rsid w:val="00825905"/>
    <w:rsid w:val="00846B7D"/>
    <w:rsid w:val="008C4618"/>
    <w:rsid w:val="008C60A2"/>
    <w:rsid w:val="00904EE4"/>
    <w:rsid w:val="009250ED"/>
    <w:rsid w:val="00972C2C"/>
    <w:rsid w:val="00993C72"/>
    <w:rsid w:val="009A28E0"/>
    <w:rsid w:val="009A4F70"/>
    <w:rsid w:val="009C6CB1"/>
    <w:rsid w:val="009D7CF9"/>
    <w:rsid w:val="00A76088"/>
    <w:rsid w:val="00AB5540"/>
    <w:rsid w:val="00AC1DF2"/>
    <w:rsid w:val="00AE27E0"/>
    <w:rsid w:val="00AF2EC3"/>
    <w:rsid w:val="00B75E56"/>
    <w:rsid w:val="00B804C4"/>
    <w:rsid w:val="00B91EE5"/>
    <w:rsid w:val="00BC78F9"/>
    <w:rsid w:val="00BD02A3"/>
    <w:rsid w:val="00C25F22"/>
    <w:rsid w:val="00CD3BA2"/>
    <w:rsid w:val="00CF6753"/>
    <w:rsid w:val="00D04986"/>
    <w:rsid w:val="00D20052"/>
    <w:rsid w:val="00D40BB7"/>
    <w:rsid w:val="00D52E6A"/>
    <w:rsid w:val="00D9036B"/>
    <w:rsid w:val="00D9352C"/>
    <w:rsid w:val="00DF15CD"/>
    <w:rsid w:val="00E34210"/>
    <w:rsid w:val="00E45C0B"/>
    <w:rsid w:val="00ED1E43"/>
    <w:rsid w:val="00F2614F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E5D9"/>
  <w15:chartTrackingRefBased/>
  <w15:docId w15:val="{95906044-1FD5-4BB5-AE1A-692F4D10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C68F434D8CC48A98D8A97F65D304E" ma:contentTypeVersion="14" ma:contentTypeDescription="Create a new document." ma:contentTypeScope="" ma:versionID="893c93e9fffabadbe95ac21d5854cfdb">
  <xsd:schema xmlns:xsd="http://www.w3.org/2001/XMLSchema" xmlns:xs="http://www.w3.org/2001/XMLSchema" xmlns:p="http://schemas.microsoft.com/office/2006/metadata/properties" xmlns:ns2="bf2629b6-c83e-4b25-91eb-af9198ecbbb4" xmlns:ns3="7643a204-de30-4ae5-9eb1-a06707868fc9" targetNamespace="http://schemas.microsoft.com/office/2006/metadata/properties" ma:root="true" ma:fieldsID="e0e6186b4b76b54639e5dbf3362a7f6a" ns2:_="" ns3:_="">
    <xsd:import namespace="bf2629b6-c83e-4b25-91eb-af9198ecbbb4"/>
    <xsd:import namespace="7643a204-de30-4ae5-9eb1-a06707868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29b6-c83e-4b25-91eb-af9198ec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989d48-97d0-4636-8435-9dde1fead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a204-de30-4ae5-9eb1-a06707868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d57470-64d3-4022-9fb4-ebbbf722b79d}" ma:internalName="TaxCatchAll" ma:showField="CatchAllData" ma:web="7643a204-de30-4ae5-9eb1-a06707868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29b6-c83e-4b25-91eb-af9198ecbbb4">
      <Terms xmlns="http://schemas.microsoft.com/office/infopath/2007/PartnerControls"/>
    </lcf76f155ced4ddcb4097134ff3c332f>
    <TaxCatchAll xmlns="7643a204-de30-4ae5-9eb1-a06707868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F9A46-B65C-401A-9686-8B722DC157B3}"/>
</file>

<file path=customXml/itemProps2.xml><?xml version="1.0" encoding="utf-8"?>
<ds:datastoreItem xmlns:ds="http://schemas.openxmlformats.org/officeDocument/2006/customXml" ds:itemID="{2B312795-9F2E-40D3-914B-9D93CF7AA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6BC17F-F12B-4BC5-8FC8-399719D28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Barbara.Bouman</dc:creator>
  <cp:keywords/>
  <dc:description/>
  <cp:lastModifiedBy>Richard.Maiden</cp:lastModifiedBy>
  <cp:revision>31</cp:revision>
  <dcterms:created xsi:type="dcterms:W3CDTF">2024-07-11T10:02:00Z</dcterms:created>
  <dcterms:modified xsi:type="dcterms:W3CDTF">2024-07-11T10:30:00Z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0x0101006E1C68F434D8CC48A98D8A97F65D304E</vt:lpwstr>
  </property>
</Properties>
</file>