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EE84" w14:textId="06E79D57" w:rsidR="00BC78F9" w:rsidRDefault="134EEFB1" w:rsidP="000903BD">
      <w:pPr>
        <w:jc w:val="center"/>
        <w:rPr>
          <w:sz w:val="28"/>
          <w:szCs w:val="28"/>
        </w:rPr>
      </w:pPr>
      <w:r w:rsidRPr="134EEFB1">
        <w:rPr>
          <w:sz w:val="28"/>
          <w:szCs w:val="28"/>
        </w:rPr>
        <w:t>Politics –Transition Task 3:         Media and developing political ideas</w:t>
      </w:r>
    </w:p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4819"/>
        <w:gridCol w:w="5697"/>
      </w:tblGrid>
      <w:tr w:rsidR="00A231D0" w14:paraId="69E307B4" w14:textId="77777777" w:rsidTr="00C91F2C">
        <w:trPr>
          <w:trHeight w:val="671"/>
        </w:trPr>
        <w:tc>
          <w:tcPr>
            <w:tcW w:w="10516" w:type="dxa"/>
            <w:gridSpan w:val="2"/>
            <w:shd w:val="clear" w:color="auto" w:fill="E7E6E6" w:themeFill="background2"/>
          </w:tcPr>
          <w:p w14:paraId="0DCF6F07" w14:textId="5E58CD5E" w:rsidR="00A231D0" w:rsidRDefault="134EEFB1" w:rsidP="000903BD">
            <w:pPr>
              <w:jc w:val="center"/>
              <w:rPr>
                <w:sz w:val="28"/>
                <w:szCs w:val="28"/>
              </w:rPr>
            </w:pPr>
            <w:r w:rsidRPr="134EEFB1">
              <w:rPr>
                <w:sz w:val="28"/>
                <w:szCs w:val="28"/>
              </w:rPr>
              <w:t>Answer the questions below – give some evidence and perhaps identify some particular stories that back up your view.</w:t>
            </w:r>
          </w:p>
        </w:tc>
      </w:tr>
      <w:tr w:rsidR="00A231D0" w14:paraId="32E6FFAE" w14:textId="77777777" w:rsidTr="00C91F2C">
        <w:trPr>
          <w:trHeight w:val="1360"/>
        </w:trPr>
        <w:tc>
          <w:tcPr>
            <w:tcW w:w="4819" w:type="dxa"/>
          </w:tcPr>
          <w:p w14:paraId="3227E5E0" w14:textId="77777777" w:rsidR="00A231D0" w:rsidRDefault="00A231D0" w:rsidP="000903BD">
            <w:pPr>
              <w:rPr>
                <w:sz w:val="28"/>
                <w:szCs w:val="28"/>
              </w:rPr>
            </w:pPr>
          </w:p>
          <w:p w14:paraId="2BDE71BF" w14:textId="77777777" w:rsidR="000903BD" w:rsidRDefault="000903BD" w:rsidP="00090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name a newspaper which tends to support the Conservative Party?</w:t>
            </w:r>
            <w:r w:rsidR="00A231D0">
              <w:rPr>
                <w:sz w:val="28"/>
                <w:szCs w:val="28"/>
              </w:rPr>
              <w:t xml:space="preserve"> </w:t>
            </w:r>
          </w:p>
          <w:p w14:paraId="44968960" w14:textId="6C7DA98D" w:rsidR="00A231D0" w:rsidRDefault="00A231D0" w:rsidP="000903BD">
            <w:pPr>
              <w:rPr>
                <w:sz w:val="28"/>
                <w:szCs w:val="28"/>
              </w:rPr>
            </w:pPr>
          </w:p>
        </w:tc>
        <w:tc>
          <w:tcPr>
            <w:tcW w:w="5696" w:type="dxa"/>
          </w:tcPr>
          <w:p w14:paraId="5897E11E" w14:textId="55F6ACE0" w:rsidR="000903BD" w:rsidRDefault="000903BD" w:rsidP="134EEFB1">
            <w:pPr>
              <w:jc w:val="center"/>
              <w:rPr>
                <w:sz w:val="28"/>
                <w:szCs w:val="28"/>
              </w:rPr>
            </w:pPr>
          </w:p>
          <w:p w14:paraId="703D5DBE" w14:textId="29EDDCFF" w:rsidR="5F388A2C" w:rsidRDefault="5F388A2C" w:rsidP="5F388A2C">
            <w:pPr>
              <w:rPr>
                <w:sz w:val="28"/>
                <w:szCs w:val="28"/>
              </w:rPr>
            </w:pPr>
          </w:p>
          <w:p w14:paraId="46D2BF61" w14:textId="77777777" w:rsidR="000903BD" w:rsidRDefault="000903BD" w:rsidP="00C91F2C">
            <w:pPr>
              <w:rPr>
                <w:sz w:val="28"/>
                <w:szCs w:val="28"/>
              </w:rPr>
            </w:pPr>
          </w:p>
          <w:p w14:paraId="5E20FF17" w14:textId="1E04B4FF" w:rsidR="00C91F2C" w:rsidRDefault="00C91F2C" w:rsidP="00C91F2C">
            <w:pPr>
              <w:rPr>
                <w:sz w:val="28"/>
                <w:szCs w:val="28"/>
              </w:rPr>
            </w:pPr>
          </w:p>
        </w:tc>
      </w:tr>
      <w:tr w:rsidR="00A231D0" w14:paraId="1359E430" w14:textId="77777777" w:rsidTr="00C91F2C">
        <w:trPr>
          <w:trHeight w:val="1360"/>
        </w:trPr>
        <w:tc>
          <w:tcPr>
            <w:tcW w:w="4819" w:type="dxa"/>
          </w:tcPr>
          <w:p w14:paraId="0E01499F" w14:textId="77777777" w:rsidR="00A231D0" w:rsidRDefault="00A231D0" w:rsidP="000903BD">
            <w:pPr>
              <w:rPr>
                <w:sz w:val="28"/>
                <w:szCs w:val="28"/>
              </w:rPr>
            </w:pPr>
          </w:p>
          <w:p w14:paraId="48C2993E" w14:textId="77777777" w:rsidR="000903BD" w:rsidRDefault="000903BD" w:rsidP="00090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name a newspaper which tends to support the Labour Party?</w:t>
            </w:r>
          </w:p>
          <w:p w14:paraId="62EB8662" w14:textId="40FD195B" w:rsidR="00A231D0" w:rsidRDefault="00A231D0" w:rsidP="000903BD">
            <w:pPr>
              <w:rPr>
                <w:sz w:val="28"/>
                <w:szCs w:val="28"/>
              </w:rPr>
            </w:pPr>
          </w:p>
        </w:tc>
        <w:tc>
          <w:tcPr>
            <w:tcW w:w="5696" w:type="dxa"/>
          </w:tcPr>
          <w:p w14:paraId="7173F70D" w14:textId="7A34FD2C" w:rsidR="000903BD" w:rsidRDefault="000903BD" w:rsidP="134EEFB1">
            <w:pPr>
              <w:jc w:val="center"/>
              <w:rPr>
                <w:sz w:val="28"/>
                <w:szCs w:val="28"/>
              </w:rPr>
            </w:pPr>
          </w:p>
          <w:p w14:paraId="5AEE0830" w14:textId="2CF832E8" w:rsidR="000903BD" w:rsidRDefault="000903BD" w:rsidP="134EEFB1">
            <w:pPr>
              <w:jc w:val="center"/>
              <w:rPr>
                <w:sz w:val="28"/>
                <w:szCs w:val="28"/>
              </w:rPr>
            </w:pPr>
          </w:p>
          <w:p w14:paraId="69894BC2" w14:textId="77777777" w:rsidR="000903BD" w:rsidRDefault="000903BD" w:rsidP="134EEFB1">
            <w:pPr>
              <w:jc w:val="center"/>
              <w:rPr>
                <w:sz w:val="28"/>
                <w:szCs w:val="28"/>
              </w:rPr>
            </w:pPr>
          </w:p>
          <w:p w14:paraId="008F4515" w14:textId="532C40E5" w:rsidR="00C91F2C" w:rsidRDefault="00C91F2C" w:rsidP="00964480">
            <w:pPr>
              <w:rPr>
                <w:sz w:val="28"/>
                <w:szCs w:val="28"/>
              </w:rPr>
            </w:pPr>
          </w:p>
        </w:tc>
      </w:tr>
      <w:tr w:rsidR="00A231D0" w14:paraId="2B41624C" w14:textId="77777777" w:rsidTr="00C91F2C">
        <w:trPr>
          <w:trHeight w:val="1688"/>
        </w:trPr>
        <w:tc>
          <w:tcPr>
            <w:tcW w:w="4819" w:type="dxa"/>
          </w:tcPr>
          <w:p w14:paraId="4228D00C" w14:textId="77777777" w:rsidR="00C91F2C" w:rsidRDefault="00C91F2C" w:rsidP="000903BD">
            <w:pPr>
              <w:rPr>
                <w:sz w:val="28"/>
                <w:szCs w:val="28"/>
              </w:rPr>
            </w:pPr>
          </w:p>
          <w:p w14:paraId="36E13049" w14:textId="6C638D18" w:rsidR="000903BD" w:rsidRDefault="000903BD" w:rsidP="00090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our terrestrial television broadcasters such as BBC, C4, ITV, C5 tend to support particular parties?  Explain</w:t>
            </w:r>
            <w:r w:rsidR="00A231D0">
              <w:rPr>
                <w:sz w:val="28"/>
                <w:szCs w:val="28"/>
              </w:rPr>
              <w:t>…</w:t>
            </w:r>
          </w:p>
          <w:p w14:paraId="7A93C9B2" w14:textId="41F032FF" w:rsidR="00A231D0" w:rsidRDefault="00A231D0" w:rsidP="000903BD">
            <w:pPr>
              <w:rPr>
                <w:sz w:val="28"/>
                <w:szCs w:val="28"/>
              </w:rPr>
            </w:pPr>
          </w:p>
        </w:tc>
        <w:tc>
          <w:tcPr>
            <w:tcW w:w="5696" w:type="dxa"/>
          </w:tcPr>
          <w:p w14:paraId="12ADA937" w14:textId="35237CFC" w:rsidR="00C91F2C" w:rsidRDefault="00C91F2C" w:rsidP="00C91F2C">
            <w:pPr>
              <w:rPr>
                <w:sz w:val="28"/>
                <w:szCs w:val="28"/>
              </w:rPr>
            </w:pPr>
          </w:p>
        </w:tc>
      </w:tr>
      <w:tr w:rsidR="00A231D0" w14:paraId="4E6625F1" w14:textId="77777777" w:rsidTr="00C91F2C">
        <w:trPr>
          <w:trHeight w:val="1079"/>
        </w:trPr>
        <w:tc>
          <w:tcPr>
            <w:tcW w:w="10516" w:type="dxa"/>
            <w:gridSpan w:val="2"/>
            <w:shd w:val="clear" w:color="auto" w:fill="E7E6E6" w:themeFill="background2"/>
          </w:tcPr>
          <w:p w14:paraId="3807BAC8" w14:textId="77777777" w:rsidR="00EF2AC8" w:rsidRDefault="00EF2AC8" w:rsidP="134EEFB1">
            <w:pPr>
              <w:rPr>
                <w:sz w:val="28"/>
                <w:szCs w:val="28"/>
              </w:rPr>
            </w:pPr>
          </w:p>
          <w:p w14:paraId="0C3E8EDA" w14:textId="5EC5001A" w:rsidR="00E911A1" w:rsidRDefault="000D4CB7" w:rsidP="134EE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Pick one </w:t>
            </w:r>
            <w:r w:rsidRPr="000D4CB7">
              <w:rPr>
                <w:sz w:val="28"/>
                <w:szCs w:val="28"/>
                <w:u w:val="single"/>
              </w:rPr>
              <w:t>political</w:t>
            </w:r>
            <w:r>
              <w:rPr>
                <w:sz w:val="28"/>
                <w:szCs w:val="28"/>
              </w:rPr>
              <w:t xml:space="preserve"> story you are interested in this summer – sometimes the summer is a ‘slow news’ time as many politicians are on holiday, so if you want to go back to July or June that is okay.</w:t>
            </w:r>
            <w:r w:rsidR="00B30F58">
              <w:rPr>
                <w:sz w:val="28"/>
                <w:szCs w:val="28"/>
              </w:rPr>
              <w:t xml:space="preserve"> </w:t>
            </w:r>
          </w:p>
          <w:p w14:paraId="65F18C8A" w14:textId="1B371EFB" w:rsidR="00E911A1" w:rsidRDefault="00E911A1" w:rsidP="134EEFB1">
            <w:pPr>
              <w:rPr>
                <w:sz w:val="28"/>
                <w:szCs w:val="28"/>
              </w:rPr>
            </w:pPr>
          </w:p>
          <w:p w14:paraId="3EEED2D2" w14:textId="3AC38AE4" w:rsidR="00964480" w:rsidRDefault="000D4CB7" w:rsidP="000D4CB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Outline your news story – what are the facts of what happened, try to include only what is definitely true rather than what could be opinion. For sources see Q.2</w:t>
            </w:r>
          </w:p>
          <w:p w14:paraId="4AD1900A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3B20974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EBD219C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8406B1A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AC9ABD1" w14:textId="77777777" w:rsidR="00B30F58" w:rsidRP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3D816A2" w14:textId="3B6BC23C" w:rsidR="000D4CB7" w:rsidRDefault="000D4CB7" w:rsidP="000D4CB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035AFDB" w14:textId="367F18C1" w:rsidR="000D4CB7" w:rsidRDefault="000D4CB7" w:rsidP="000D4CB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Find coverage of you story on a neutral website – the best ones are the BBC or other broadcasters like Sky News or ITV/ Channel 4. This could be how you answer Q.1</w:t>
            </w:r>
          </w:p>
          <w:p w14:paraId="0368955A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618F3C7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3F2502D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65E1EC5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DBE2575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06DD013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4E4A2D8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4C621E3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F9C4F16" w14:textId="77777777" w:rsidR="00B30F58" w:rsidRP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972E5BB" w14:textId="77777777" w:rsidR="000D4CB7" w:rsidRPr="000D4CB7" w:rsidRDefault="000D4CB7" w:rsidP="000D4CB7">
            <w:pPr>
              <w:pStyle w:val="ListParagraph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988A01A" w14:textId="4008507D" w:rsidR="000D4CB7" w:rsidRDefault="000D4CB7" w:rsidP="000D4CB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Find a left wing source that covers your story – this could be the Guardian (free) or CNN/ Washington Post/ New York Times/ Novara Media/ New Statesman. What aspects can you identify that could be biased? You may want to complete Q.4 to do this well.</w:t>
            </w:r>
          </w:p>
          <w:p w14:paraId="6C0012CB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A12B77D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AA7DFD5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EE2542F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DB6B42E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1EAB7A2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998D58B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BC3F1F2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A81E662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82F5F07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86F7174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77EEF65" w14:textId="77777777" w:rsidR="00B30F58" w:rsidRP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5D2DF4B" w14:textId="77777777" w:rsidR="000D4CB7" w:rsidRPr="000D4CB7" w:rsidRDefault="000D4CB7" w:rsidP="000D4CB7">
            <w:pPr>
              <w:pStyle w:val="ListParagraph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03C56A2" w14:textId="3F9BF385" w:rsidR="00964480" w:rsidRDefault="000D4CB7" w:rsidP="5F388A2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Find a right-wing source that covers your story – this could be the Daily Mail, GB News/ Fox News/ Spectator Magazine.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What aspects can you identify that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could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biased?</w:t>
            </w:r>
          </w:p>
          <w:p w14:paraId="56AADC40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DBF1E36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7188E32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A0EE003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5194B29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42690AB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8FAD111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E3E9211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8E51D70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CBFB3EF" w14:textId="69B0A769" w:rsidR="00B30F58" w:rsidRDefault="00B30F58" w:rsidP="00B30F5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 your opinion – is bias in the media a problem, if not why not? And if it is, how much of a problem is it?</w:t>
            </w:r>
          </w:p>
          <w:p w14:paraId="387372E0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DAFBFCF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C08E119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5CBFCB1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BF465D1" w14:textId="77777777" w:rsidR="00B30F58" w:rsidRP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E021E2E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C9FFCF4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BD6BC9A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3759514" w14:textId="77777777" w:rsid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FCB1C8B" w14:textId="77777777" w:rsidR="00B30F58" w:rsidRPr="00B30F58" w:rsidRDefault="00B30F58" w:rsidP="00B30F5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E2CF955" w14:textId="35D4650F" w:rsidR="00964480" w:rsidRDefault="00964480" w:rsidP="5F388A2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568AAF44" w14:textId="65CAB001" w:rsidR="002871F3" w:rsidRPr="002871F3" w:rsidRDefault="002871F3">
      <w:pPr>
        <w:rPr>
          <w:sz w:val="28"/>
          <w:szCs w:val="28"/>
        </w:rPr>
      </w:pPr>
    </w:p>
    <w:sectPr w:rsidR="002871F3" w:rsidRPr="002871F3" w:rsidSect="00A23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54E60"/>
    <w:multiLevelType w:val="hybridMultilevel"/>
    <w:tmpl w:val="8E8E7FAC"/>
    <w:lvl w:ilvl="0" w:tplc="78F6E3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81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BD"/>
    <w:rsid w:val="000903BD"/>
    <w:rsid w:val="000D4CB7"/>
    <w:rsid w:val="0018196D"/>
    <w:rsid w:val="002011D8"/>
    <w:rsid w:val="00270B91"/>
    <w:rsid w:val="002871F3"/>
    <w:rsid w:val="00333AAC"/>
    <w:rsid w:val="003570B8"/>
    <w:rsid w:val="00436D1E"/>
    <w:rsid w:val="00445EEB"/>
    <w:rsid w:val="00620FAB"/>
    <w:rsid w:val="007F396B"/>
    <w:rsid w:val="00824C23"/>
    <w:rsid w:val="009105CA"/>
    <w:rsid w:val="00964480"/>
    <w:rsid w:val="00A16990"/>
    <w:rsid w:val="00A231D0"/>
    <w:rsid w:val="00A859F0"/>
    <w:rsid w:val="00A951E2"/>
    <w:rsid w:val="00B30F58"/>
    <w:rsid w:val="00BC6D3A"/>
    <w:rsid w:val="00BC78F9"/>
    <w:rsid w:val="00C772B3"/>
    <w:rsid w:val="00C91F2C"/>
    <w:rsid w:val="00D01BCF"/>
    <w:rsid w:val="00D9036B"/>
    <w:rsid w:val="00E911A1"/>
    <w:rsid w:val="00EF2AC8"/>
    <w:rsid w:val="134EEFB1"/>
    <w:rsid w:val="5F388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6BB5"/>
  <w15:docId w15:val="{354F4F51-EC10-418F-8774-C7701B5B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0B9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D4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C68F434D8CC48A98D8A97F65D304E" ma:contentTypeVersion="14" ma:contentTypeDescription="Create a new document." ma:contentTypeScope="" ma:versionID="893c93e9fffabadbe95ac21d5854cfdb">
  <xsd:schema xmlns:xsd="http://www.w3.org/2001/XMLSchema" xmlns:xs="http://www.w3.org/2001/XMLSchema" xmlns:p="http://schemas.microsoft.com/office/2006/metadata/properties" xmlns:ns2="bf2629b6-c83e-4b25-91eb-af9198ecbbb4" xmlns:ns3="7643a204-de30-4ae5-9eb1-a06707868fc9" targetNamespace="http://schemas.microsoft.com/office/2006/metadata/properties" ma:root="true" ma:fieldsID="e0e6186b4b76b54639e5dbf3362a7f6a" ns2:_="" ns3:_="">
    <xsd:import namespace="bf2629b6-c83e-4b25-91eb-af9198ecbbb4"/>
    <xsd:import namespace="7643a204-de30-4ae5-9eb1-a06707868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629b6-c83e-4b25-91eb-af9198ecb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b989d48-97d0-4636-8435-9dde1fead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a204-de30-4ae5-9eb1-a06707868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dd57470-64d3-4022-9fb4-ebbbf722b79d}" ma:internalName="TaxCatchAll" ma:showField="CatchAllData" ma:web="7643a204-de30-4ae5-9eb1-a06707868f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629b6-c83e-4b25-91eb-af9198ecbbb4">
      <Terms xmlns="http://schemas.microsoft.com/office/infopath/2007/PartnerControls"/>
    </lcf76f155ced4ddcb4097134ff3c332f>
    <TaxCatchAll xmlns="7643a204-de30-4ae5-9eb1-a06707868fc9" xsi:nil="true"/>
  </documentManagement>
</p:properties>
</file>

<file path=customXml/itemProps1.xml><?xml version="1.0" encoding="utf-8"?>
<ds:datastoreItem xmlns:ds="http://schemas.openxmlformats.org/officeDocument/2006/customXml" ds:itemID="{333FF58B-7C7B-4292-A5A0-31BB6137503D}"/>
</file>

<file path=customXml/itemProps2.xml><?xml version="1.0" encoding="utf-8"?>
<ds:datastoreItem xmlns:ds="http://schemas.openxmlformats.org/officeDocument/2006/customXml" ds:itemID="{13B3CCD0-C2C0-4E44-9588-CFA2FFE45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8DF75-7A31-4EB2-8358-7BD33488F6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Barbara.Bouman</dc:creator>
  <cp:keywords/>
  <dc:description/>
  <cp:lastModifiedBy>Richard.Maiden</cp:lastModifiedBy>
  <cp:revision>3</cp:revision>
  <dcterms:created xsi:type="dcterms:W3CDTF">2024-07-11T10:41:00Z</dcterms:created>
  <dcterms:modified xsi:type="dcterms:W3CDTF">2024-07-11T10:43:00Z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0x0101006E1C68F434D8CC48A98D8A97F65D304E</vt:lpwstr>
  </property>
</Properties>
</file>