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3AF5E" w14:textId="2EA0F052" w:rsidR="00D71654" w:rsidRPr="009E29DB" w:rsidRDefault="00D71654" w:rsidP="003F08A8">
      <w:pPr>
        <w:spacing w:after="0"/>
      </w:pPr>
    </w:p>
    <w:p w14:paraId="00E89AD2" w14:textId="77777777" w:rsidR="00486817" w:rsidRPr="00486817" w:rsidRDefault="00486817" w:rsidP="00486817">
      <w:pPr>
        <w:jc w:val="center"/>
        <w:rPr>
          <w:b/>
          <w:bCs/>
          <w:sz w:val="28"/>
          <w:szCs w:val="28"/>
          <w:u w:val="single"/>
        </w:rPr>
      </w:pPr>
      <w:r w:rsidRPr="00486817">
        <w:rPr>
          <w:b/>
          <w:bCs/>
          <w:sz w:val="28"/>
          <w:szCs w:val="28"/>
          <w:u w:val="single"/>
        </w:rPr>
        <w:t xml:space="preserve">English Literature A Level </w:t>
      </w:r>
    </w:p>
    <w:p w14:paraId="4F2D4781" w14:textId="7DB41723" w:rsidR="00486817" w:rsidRPr="00486817" w:rsidRDefault="00486817" w:rsidP="00486817">
      <w:pPr>
        <w:jc w:val="center"/>
        <w:rPr>
          <w:b/>
          <w:bCs/>
          <w:sz w:val="28"/>
          <w:szCs w:val="28"/>
          <w:u w:val="single"/>
        </w:rPr>
      </w:pPr>
      <w:r w:rsidRPr="00486817">
        <w:rPr>
          <w:b/>
          <w:bCs/>
          <w:sz w:val="28"/>
          <w:szCs w:val="28"/>
          <w:u w:val="single"/>
        </w:rPr>
        <w:t>Gothic Literature Pack</w:t>
      </w:r>
    </w:p>
    <w:p w14:paraId="36E9A4FF" w14:textId="09475CB1" w:rsidR="00486817" w:rsidRDefault="00486817" w:rsidP="00486817">
      <w:pPr>
        <w:jc w:val="center"/>
        <w:rPr>
          <w:b/>
          <w:bCs/>
          <w:u w:val="single"/>
        </w:rPr>
      </w:pPr>
      <w:r w:rsidRPr="00486817">
        <w:rPr>
          <w:b/>
          <w:bCs/>
          <w:noProof/>
          <w:u w:val="single"/>
        </w:rPr>
        <w:drawing>
          <wp:anchor distT="0" distB="0" distL="114300" distR="114300" simplePos="0" relativeHeight="251663360" behindDoc="1" locked="0" layoutInCell="1" allowOverlap="1" wp14:anchorId="4A010BBA" wp14:editId="105108D4">
            <wp:simplePos x="0" y="0"/>
            <wp:positionH relativeFrom="column">
              <wp:posOffset>-130810</wp:posOffset>
            </wp:positionH>
            <wp:positionV relativeFrom="paragraph">
              <wp:posOffset>221887</wp:posOffset>
            </wp:positionV>
            <wp:extent cx="3004185" cy="4690110"/>
            <wp:effectExtent l="0" t="0" r="5715" b="0"/>
            <wp:wrapTight wrapText="bothSides">
              <wp:wrapPolygon edited="0">
                <wp:start x="0" y="0"/>
                <wp:lineTo x="0" y="21495"/>
                <wp:lineTo x="21504" y="21495"/>
                <wp:lineTo x="215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04185" cy="4690110"/>
                    </a:xfrm>
                    <a:prstGeom prst="rect">
                      <a:avLst/>
                    </a:prstGeom>
                  </pic:spPr>
                </pic:pic>
              </a:graphicData>
            </a:graphic>
            <wp14:sizeRelH relativeFrom="margin">
              <wp14:pctWidth>0</wp14:pctWidth>
            </wp14:sizeRelH>
            <wp14:sizeRelV relativeFrom="margin">
              <wp14:pctHeight>0</wp14:pctHeight>
            </wp14:sizeRelV>
          </wp:anchor>
        </w:drawing>
      </w:r>
    </w:p>
    <w:p w14:paraId="0669C6D4" w14:textId="34AFFCCD" w:rsidR="00486817" w:rsidRDefault="00486817" w:rsidP="00486817">
      <w:pPr>
        <w:jc w:val="center"/>
        <w:rPr>
          <w:b/>
          <w:bCs/>
          <w:u w:val="single"/>
        </w:rPr>
      </w:pPr>
    </w:p>
    <w:p w14:paraId="6C189B0D" w14:textId="71775010" w:rsidR="00486817" w:rsidRDefault="00486817" w:rsidP="00486817">
      <w:pPr>
        <w:jc w:val="center"/>
        <w:rPr>
          <w:b/>
          <w:bCs/>
          <w:u w:val="single"/>
        </w:rPr>
      </w:pPr>
    </w:p>
    <w:p w14:paraId="5206A3FD" w14:textId="04AF3BDB" w:rsidR="00486817" w:rsidRDefault="00486817" w:rsidP="00486817">
      <w:pPr>
        <w:jc w:val="center"/>
        <w:rPr>
          <w:b/>
          <w:bCs/>
          <w:u w:val="single"/>
        </w:rPr>
      </w:pPr>
    </w:p>
    <w:p w14:paraId="700B0A11" w14:textId="77777777" w:rsidR="00486817" w:rsidRDefault="00486817" w:rsidP="00486817">
      <w:pPr>
        <w:jc w:val="center"/>
        <w:rPr>
          <w:b/>
          <w:bCs/>
          <w:u w:val="single"/>
        </w:rPr>
      </w:pPr>
    </w:p>
    <w:p w14:paraId="5E26AA67" w14:textId="77777777" w:rsidR="00486817" w:rsidRDefault="00486817" w:rsidP="00486817">
      <w:pPr>
        <w:jc w:val="center"/>
        <w:rPr>
          <w:b/>
          <w:bCs/>
          <w:u w:val="single"/>
        </w:rPr>
      </w:pPr>
    </w:p>
    <w:p w14:paraId="78B6EA9D" w14:textId="77777777" w:rsidR="00486817" w:rsidRDefault="00486817" w:rsidP="00486817">
      <w:pPr>
        <w:jc w:val="center"/>
        <w:rPr>
          <w:b/>
          <w:bCs/>
          <w:u w:val="single"/>
        </w:rPr>
      </w:pPr>
    </w:p>
    <w:p w14:paraId="4C34D5F0" w14:textId="77777777" w:rsidR="00486817" w:rsidRDefault="00486817" w:rsidP="00486817">
      <w:pPr>
        <w:jc w:val="center"/>
        <w:rPr>
          <w:b/>
          <w:bCs/>
          <w:u w:val="single"/>
        </w:rPr>
      </w:pPr>
    </w:p>
    <w:p w14:paraId="7D7A9D7A" w14:textId="77777777" w:rsidR="00486817" w:rsidRDefault="00486817" w:rsidP="00486817">
      <w:pPr>
        <w:jc w:val="center"/>
        <w:rPr>
          <w:b/>
          <w:bCs/>
          <w:u w:val="single"/>
        </w:rPr>
      </w:pPr>
    </w:p>
    <w:p w14:paraId="48C6AE91" w14:textId="77777777" w:rsidR="00486817" w:rsidRDefault="00486817" w:rsidP="00486817">
      <w:pPr>
        <w:jc w:val="center"/>
        <w:rPr>
          <w:b/>
          <w:bCs/>
          <w:u w:val="single"/>
        </w:rPr>
      </w:pPr>
    </w:p>
    <w:p w14:paraId="3D311AB8" w14:textId="1B9E82CB" w:rsidR="00486817" w:rsidRDefault="00486817" w:rsidP="00486817">
      <w:pPr>
        <w:jc w:val="center"/>
        <w:rPr>
          <w:b/>
          <w:bCs/>
          <w:u w:val="single"/>
        </w:rPr>
      </w:pPr>
    </w:p>
    <w:p w14:paraId="2BF98199" w14:textId="2D2E1DF8" w:rsidR="00486817" w:rsidRDefault="00486817" w:rsidP="00486817">
      <w:pPr>
        <w:jc w:val="center"/>
        <w:rPr>
          <w:b/>
          <w:bCs/>
          <w:u w:val="single"/>
        </w:rPr>
      </w:pPr>
    </w:p>
    <w:p w14:paraId="40BB358E" w14:textId="2B0C534E" w:rsidR="00486817" w:rsidRDefault="00486817" w:rsidP="00486817">
      <w:pPr>
        <w:jc w:val="center"/>
        <w:rPr>
          <w:b/>
          <w:bCs/>
          <w:u w:val="single"/>
        </w:rPr>
      </w:pPr>
      <w:r>
        <w:rPr>
          <w:noProof/>
        </w:rPr>
        <w:drawing>
          <wp:anchor distT="0" distB="0" distL="114300" distR="114300" simplePos="0" relativeHeight="251662336" behindDoc="1" locked="0" layoutInCell="1" allowOverlap="1" wp14:anchorId="19A435B3" wp14:editId="41DDE0F9">
            <wp:simplePos x="0" y="0"/>
            <wp:positionH relativeFrom="page">
              <wp:posOffset>3746772</wp:posOffset>
            </wp:positionH>
            <wp:positionV relativeFrom="paragraph">
              <wp:posOffset>-373653</wp:posOffset>
            </wp:positionV>
            <wp:extent cx="3330575" cy="4615180"/>
            <wp:effectExtent l="0" t="0" r="3175" b="0"/>
            <wp:wrapTight wrapText="bothSides">
              <wp:wrapPolygon edited="0">
                <wp:start x="0" y="0"/>
                <wp:lineTo x="0" y="21487"/>
                <wp:lineTo x="21497" y="21487"/>
                <wp:lineTo x="21497" y="0"/>
                <wp:lineTo x="0" y="0"/>
              </wp:wrapPolygon>
            </wp:wrapTight>
            <wp:docPr id="6" name="Picture 6" descr="The Tell-Tale Heart by Edgar Allan Poe - Ebook | Scri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e Tell-Tale Heart by Edgar Allan Poe - Ebook | Scribd"/>
                    <pic:cNvPicPr>
                      <a:picLocks noChangeAspect="1" noChangeArrowheads="1"/>
                    </pic:cNvPicPr>
                  </pic:nvPicPr>
                  <pic:blipFill rotWithShape="1">
                    <a:blip r:embed="rId11">
                      <a:extLst>
                        <a:ext uri="{28A0092B-C50C-407E-A947-70E740481C1C}">
                          <a14:useLocalDpi xmlns:a14="http://schemas.microsoft.com/office/drawing/2010/main" val="0"/>
                        </a:ext>
                      </a:extLst>
                    </a:blip>
                    <a:srcRect b="13273"/>
                    <a:stretch/>
                  </pic:blipFill>
                  <pic:spPr bwMode="auto">
                    <a:xfrm>
                      <a:off x="0" y="0"/>
                      <a:ext cx="3330575" cy="4615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2FA3CA" w14:textId="3C4A7B60" w:rsidR="00486817" w:rsidRDefault="00486817" w:rsidP="00486817">
      <w:pPr>
        <w:jc w:val="center"/>
        <w:rPr>
          <w:b/>
          <w:bCs/>
          <w:u w:val="single"/>
        </w:rPr>
      </w:pPr>
    </w:p>
    <w:p w14:paraId="5611AF20" w14:textId="1406DD5E" w:rsidR="00486817" w:rsidRDefault="00486817" w:rsidP="00486817">
      <w:pPr>
        <w:jc w:val="center"/>
        <w:rPr>
          <w:b/>
          <w:bCs/>
          <w:u w:val="single"/>
        </w:rPr>
      </w:pPr>
    </w:p>
    <w:p w14:paraId="45CF943A" w14:textId="77777777" w:rsidR="00486817" w:rsidRDefault="00486817" w:rsidP="00486817">
      <w:pPr>
        <w:jc w:val="center"/>
        <w:rPr>
          <w:b/>
          <w:bCs/>
          <w:u w:val="single"/>
        </w:rPr>
      </w:pPr>
    </w:p>
    <w:p w14:paraId="1E17B0D7" w14:textId="49F56C02" w:rsidR="00486817" w:rsidRDefault="00486817" w:rsidP="00486817">
      <w:pPr>
        <w:jc w:val="center"/>
        <w:rPr>
          <w:b/>
          <w:bCs/>
          <w:u w:val="single"/>
        </w:rPr>
      </w:pPr>
    </w:p>
    <w:p w14:paraId="14D3DE4D" w14:textId="77777777" w:rsidR="00486817" w:rsidRDefault="00486817" w:rsidP="00486817">
      <w:pPr>
        <w:jc w:val="center"/>
        <w:rPr>
          <w:b/>
          <w:bCs/>
          <w:u w:val="single"/>
        </w:rPr>
      </w:pPr>
    </w:p>
    <w:p w14:paraId="74EE70CA" w14:textId="77777777" w:rsidR="00486817" w:rsidRDefault="00486817" w:rsidP="00486817">
      <w:pPr>
        <w:jc w:val="center"/>
        <w:rPr>
          <w:b/>
          <w:bCs/>
          <w:u w:val="single"/>
        </w:rPr>
      </w:pPr>
    </w:p>
    <w:p w14:paraId="67320243" w14:textId="77777777" w:rsidR="00486817" w:rsidRDefault="00486817" w:rsidP="00486817">
      <w:pPr>
        <w:rPr>
          <w:b/>
          <w:bCs/>
          <w:u w:val="single"/>
        </w:rPr>
      </w:pPr>
    </w:p>
    <w:p w14:paraId="5B0BD51E" w14:textId="77777777" w:rsidR="006C5DB7" w:rsidRDefault="006C5DB7" w:rsidP="00486817">
      <w:pPr>
        <w:rPr>
          <w:b/>
          <w:bCs/>
          <w:u w:val="single"/>
        </w:rPr>
      </w:pPr>
    </w:p>
    <w:p w14:paraId="1A27F21C" w14:textId="7464D352" w:rsidR="009E29DB" w:rsidRPr="009E29DB" w:rsidRDefault="00D71654" w:rsidP="00486817">
      <w:pPr>
        <w:rPr>
          <w:b/>
          <w:bCs/>
          <w:u w:val="single"/>
        </w:rPr>
      </w:pPr>
      <w:r w:rsidRPr="009E29DB">
        <w:rPr>
          <w:b/>
          <w:bCs/>
          <w:u w:val="single"/>
        </w:rPr>
        <w:lastRenderedPageBreak/>
        <w:t xml:space="preserve">Gothic revision </w:t>
      </w:r>
    </w:p>
    <w:p w14:paraId="32647A3D" w14:textId="654F0D05" w:rsidR="009E29DB" w:rsidRPr="009E29DB" w:rsidRDefault="009E29DB" w:rsidP="009E29DB">
      <w:pPr>
        <w:rPr>
          <w:b/>
          <w:bCs/>
        </w:rPr>
      </w:pPr>
      <w:r w:rsidRPr="009E29DB">
        <w:rPr>
          <w:b/>
          <w:bCs/>
        </w:rPr>
        <w:t>What Is Gothic Literature?</w:t>
      </w:r>
    </w:p>
    <w:p w14:paraId="30902B45" w14:textId="3CB65389" w:rsidR="009E29DB" w:rsidRPr="009E29DB" w:rsidRDefault="009E29DB" w:rsidP="009E29DB">
      <w:r w:rsidRPr="009E29DB">
        <w:t>Gothic literature is a deliciously terrifying blend of fiction and horror with a little romance thrown in. The Gothic novel has a long history, and although it has changed since 1765 when it began with Walpole's Castle of Otranto: A Gothic Story, it has maintained certain classic Gothic romantic elements. The Gothic genre has withstood the test of time, as evidenced by Shelley's Frankenstein of 1818, Stoker's infamous Dracula of 1897, and current authors like Stephen King.</w:t>
      </w:r>
    </w:p>
    <w:p w14:paraId="25D8CFD5" w14:textId="6E856618" w:rsidR="009E29DB" w:rsidRPr="009E29DB" w:rsidRDefault="009E29DB" w:rsidP="009E29DB">
      <w:pPr>
        <w:rPr>
          <w:b/>
          <w:bCs/>
        </w:rPr>
      </w:pPr>
      <w:r>
        <w:rPr>
          <w:noProof/>
        </w:rPr>
        <w:drawing>
          <wp:anchor distT="0" distB="0" distL="114300" distR="114300" simplePos="0" relativeHeight="251658240" behindDoc="1" locked="0" layoutInCell="1" allowOverlap="1" wp14:anchorId="6A6AD8D1" wp14:editId="4382011A">
            <wp:simplePos x="0" y="0"/>
            <wp:positionH relativeFrom="margin">
              <wp:posOffset>3886200</wp:posOffset>
            </wp:positionH>
            <wp:positionV relativeFrom="paragraph">
              <wp:posOffset>7620</wp:posOffset>
            </wp:positionV>
            <wp:extent cx="2263775" cy="2263775"/>
            <wp:effectExtent l="0" t="0" r="3175" b="3175"/>
            <wp:wrapTight wrapText="bothSides">
              <wp:wrapPolygon edited="0">
                <wp:start x="0" y="0"/>
                <wp:lineTo x="0" y="21449"/>
                <wp:lineTo x="21449" y="21449"/>
                <wp:lineTo x="214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3775" cy="2263775"/>
                    </a:xfrm>
                    <a:prstGeom prst="rect">
                      <a:avLst/>
                    </a:prstGeom>
                    <a:noFill/>
                  </pic:spPr>
                </pic:pic>
              </a:graphicData>
            </a:graphic>
            <wp14:sizeRelH relativeFrom="margin">
              <wp14:pctWidth>0</wp14:pctWidth>
            </wp14:sizeRelH>
            <wp14:sizeRelV relativeFrom="margin">
              <wp14:pctHeight>0</wp14:pctHeight>
            </wp14:sizeRelV>
          </wp:anchor>
        </w:drawing>
      </w:r>
      <w:r w:rsidRPr="009E29DB">
        <w:rPr>
          <w:b/>
          <w:bCs/>
        </w:rPr>
        <w:t>Elements and Conventions of Gothic Literature</w:t>
      </w:r>
    </w:p>
    <w:p w14:paraId="09A9E916" w14:textId="26BB6117" w:rsidR="009E29DB" w:rsidRPr="009E29DB" w:rsidRDefault="009E29DB" w:rsidP="009E29DB">
      <w:r w:rsidRPr="009E29DB">
        <w:rPr>
          <w:b/>
          <w:bCs/>
        </w:rPr>
        <w:t>Dark, Abandoned, Decaying Settings</w:t>
      </w:r>
      <w:r w:rsidRPr="009E29DB">
        <w:t>. In Gothic lit, you see lots of haunted houses, cobwebbed castles, derelict churches, and other once-glorious architecture that has fallen into disrepair. You also see dark, cramped, and claustrophobic interiors with hidden doors and secret passageways, settings with hidden skeletons. The outside world in Gothic literature is usually portrayed as being a dark, wild, and treacherous place full of wrathful weather, malevolent forests, and ghostly graveyards.</w:t>
      </w:r>
    </w:p>
    <w:p w14:paraId="565FA823" w14:textId="4FF5EB85" w:rsidR="009E29DB" w:rsidRPr="009E29DB" w:rsidRDefault="009E29DB" w:rsidP="009E29DB">
      <w:r w:rsidRPr="009E29DB">
        <w:rPr>
          <w:b/>
          <w:bCs/>
        </w:rPr>
        <w:t>Romanticized Past</w:t>
      </w:r>
      <w:r w:rsidRPr="009E29DB">
        <w:t>. In line with its settings, Gothic lit often romanticizes and revisits the past.</w:t>
      </w:r>
    </w:p>
    <w:p w14:paraId="2EC23AEE" w14:textId="3B97E363" w:rsidR="009E29DB" w:rsidRPr="009E29DB" w:rsidRDefault="009E29DB" w:rsidP="009E29DB">
      <w:r w:rsidRPr="009E29DB">
        <w:rPr>
          <w:b/>
          <w:bCs/>
        </w:rPr>
        <w:t>Plot conventions</w:t>
      </w:r>
      <w:r w:rsidRPr="009E29DB">
        <w:t>. Common Gothic plots include revenge, familial secrets, prophecies, and curses. The past is somehow still living, breathing, and controlling the drama.</w:t>
      </w:r>
    </w:p>
    <w:p w14:paraId="6C5B8BBC" w14:textId="4F1B608A" w:rsidR="009E29DB" w:rsidRPr="009E29DB" w:rsidRDefault="009E29DB" w:rsidP="009E29DB">
      <w:r w:rsidRPr="009E29DB">
        <w:rPr>
          <w:b/>
          <w:bCs/>
        </w:rPr>
        <w:t>Horror</w:t>
      </w:r>
      <w:r w:rsidRPr="009E29DB">
        <w:t>. Gothic lit often elicits intense, suspenseful feelings of fear, shock, dread, or disgust in the reader.</w:t>
      </w:r>
    </w:p>
    <w:p w14:paraId="0F0C8BE2" w14:textId="75555604" w:rsidR="009E29DB" w:rsidRPr="009E29DB" w:rsidRDefault="007803B3" w:rsidP="009E29DB">
      <w:r>
        <w:rPr>
          <w:noProof/>
        </w:rPr>
        <w:drawing>
          <wp:anchor distT="0" distB="0" distL="114300" distR="114300" simplePos="0" relativeHeight="251660288" behindDoc="1" locked="0" layoutInCell="1" allowOverlap="1" wp14:anchorId="548CB45E" wp14:editId="32943A62">
            <wp:simplePos x="0" y="0"/>
            <wp:positionH relativeFrom="margin">
              <wp:align>left</wp:align>
            </wp:positionH>
            <wp:positionV relativeFrom="paragraph">
              <wp:posOffset>5080</wp:posOffset>
            </wp:positionV>
            <wp:extent cx="2860040" cy="2318385"/>
            <wp:effectExtent l="0" t="0" r="0" b="5715"/>
            <wp:wrapTight wrapText="bothSides">
              <wp:wrapPolygon edited="0">
                <wp:start x="0" y="0"/>
                <wp:lineTo x="0" y="21476"/>
                <wp:lineTo x="21437" y="21476"/>
                <wp:lineTo x="21437" y="0"/>
                <wp:lineTo x="0" y="0"/>
              </wp:wrapPolygon>
            </wp:wrapTight>
            <wp:docPr id="3" name="Picture 3" descr="The Nightmar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Nightmare - Wikip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0040" cy="2318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9DB" w:rsidRPr="009E29DB">
        <w:rPr>
          <w:b/>
          <w:bCs/>
        </w:rPr>
        <w:t>Supernatural Beings</w:t>
      </w:r>
      <w:r w:rsidR="009E29DB" w:rsidRPr="009E29DB">
        <w:t>. Monsters, demons, witches, ghosts, banshees, vampires, and other supernatural creatures often play parts in Gothic fiction.</w:t>
      </w:r>
    </w:p>
    <w:p w14:paraId="6F5F15D2" w14:textId="1133E8D5" w:rsidR="009E29DB" w:rsidRPr="009E29DB" w:rsidRDefault="009E29DB" w:rsidP="009E29DB">
      <w:r w:rsidRPr="009E29DB">
        <w:rPr>
          <w:b/>
          <w:bCs/>
        </w:rPr>
        <w:t>Explorations of Romance and Sexuality</w:t>
      </w:r>
      <w:r w:rsidRPr="009E29DB">
        <w:t>. During uptight Victorian times, Gothic lit gave authors and readers an opportunity to explore romance and sexuality, and transgressive thoughts, desires, and impulses, although usually in fairly heteronormative ways. Gothic sexuality is usually somewhat repressed—women are expected to be pure and somewhat helpless while men are expected to be quietly predatory. It's also patriarchal, with men making moves and women reacting to them.</w:t>
      </w:r>
    </w:p>
    <w:p w14:paraId="2DD50663" w14:textId="66EFF23B" w:rsidR="009E29DB" w:rsidRPr="009E29DB" w:rsidRDefault="009E29DB" w:rsidP="009E29DB">
      <w:r w:rsidRPr="009E29DB">
        <w:rPr>
          <w:b/>
          <w:bCs/>
        </w:rPr>
        <w:t>Anti-Heroes</w:t>
      </w:r>
      <w:r w:rsidRPr="009E29DB">
        <w:t>. The Gothic protagonist is often portrayed as a flawed, lonesome, isolated, or outcast figure who has to overcome obstacles in order to rejoin society.</w:t>
      </w:r>
    </w:p>
    <w:p w14:paraId="6062C96C" w14:textId="67A8A8A1" w:rsidR="009E29DB" w:rsidRPr="009E29DB" w:rsidRDefault="009E29DB" w:rsidP="009E29DB">
      <w:r w:rsidRPr="009E29DB">
        <w:rPr>
          <w:b/>
          <w:bCs/>
        </w:rPr>
        <w:t>Heavy Reliance on Symbolism</w:t>
      </w:r>
      <w:r w:rsidRPr="009E29DB">
        <w:t>. Characters, settings, and objects are weighted heavily with symbolic meaning in Gothic literature.</w:t>
      </w:r>
    </w:p>
    <w:p w14:paraId="48D61CAF" w14:textId="73A87172" w:rsidR="009E29DB" w:rsidRPr="009E29DB" w:rsidRDefault="009E29DB" w:rsidP="009E29DB">
      <w:r w:rsidRPr="009E29DB">
        <w:rPr>
          <w:b/>
          <w:bCs/>
        </w:rPr>
        <w:lastRenderedPageBreak/>
        <w:t>Common Devices, Themes, and Motifs</w:t>
      </w:r>
      <w:r>
        <w:t>.</w:t>
      </w:r>
      <w:r w:rsidRPr="009E29DB">
        <w:t xml:space="preserve"> Curses, prophecies, hauntings, insanity, psychological flips and twists, damsels in distress, women as victims, doppelgängers</w:t>
      </w:r>
      <w:r>
        <w:t xml:space="preserve"> (evil twin)</w:t>
      </w:r>
      <w:r w:rsidRPr="009E29DB">
        <w:t>, fallen societies. . . you see these often in Gothic lit.</w:t>
      </w:r>
    </w:p>
    <w:p w14:paraId="07AEC74D" w14:textId="1E2CB281" w:rsidR="009E29DB" w:rsidRPr="009E29DB" w:rsidRDefault="009E29DB" w:rsidP="009E29DB">
      <w:r>
        <w:rPr>
          <w:noProof/>
        </w:rPr>
        <w:drawing>
          <wp:anchor distT="0" distB="0" distL="114300" distR="114300" simplePos="0" relativeHeight="251659264" behindDoc="1" locked="0" layoutInCell="1" allowOverlap="1" wp14:anchorId="3CAA9E87" wp14:editId="02D1EB21">
            <wp:simplePos x="0" y="0"/>
            <wp:positionH relativeFrom="margin">
              <wp:align>left</wp:align>
            </wp:positionH>
            <wp:positionV relativeFrom="paragraph">
              <wp:posOffset>0</wp:posOffset>
            </wp:positionV>
            <wp:extent cx="1523365" cy="2035175"/>
            <wp:effectExtent l="0" t="0" r="635" b="3175"/>
            <wp:wrapTight wrapText="bothSides">
              <wp:wrapPolygon edited="0">
                <wp:start x="0" y="0"/>
                <wp:lineTo x="0" y="21432"/>
                <wp:lineTo x="21339" y="21432"/>
                <wp:lineTo x="21339" y="0"/>
                <wp:lineTo x="0" y="0"/>
              </wp:wrapPolygon>
            </wp:wrapTight>
            <wp:docPr id="2" name="Picture 2" descr="Dorian Gray (2009) - I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rian Gray (2009) - IMDb"/>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0878"/>
                    <a:stretch/>
                  </pic:blipFill>
                  <pic:spPr bwMode="auto">
                    <a:xfrm>
                      <a:off x="0" y="0"/>
                      <a:ext cx="1524000" cy="20357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9E29DB">
        <w:rPr>
          <w:b/>
          <w:bCs/>
        </w:rPr>
        <w:t>The Villain Is Dark and Alluring.</w:t>
      </w:r>
      <w:r w:rsidRPr="009E29DB">
        <w:t xml:space="preserve"> The Gothic villain—usually male—is often extremely handsome, intelligent, successful, talented, and/or charming, although there is usually some telltale warning sign to warn us that his looks are deceiving. Gothic villains often pose as innocents or victims. (Think Lord Dracula, Heathcliff, and Dorian Gray.)</w:t>
      </w:r>
    </w:p>
    <w:p w14:paraId="57207FFB" w14:textId="77777777" w:rsidR="009E29DB" w:rsidRPr="009E29DB" w:rsidRDefault="009E29DB" w:rsidP="009E29DB">
      <w:r w:rsidRPr="009E29DB">
        <w:rPr>
          <w:b/>
          <w:bCs/>
        </w:rPr>
        <w:t>Anti-Villain</w:t>
      </w:r>
      <w:r w:rsidRPr="009E29DB">
        <w:t>. Just as the hero or protagonist is typically flawed in Gothic lit, the villain often has extremely attractive qualities. Gothic lit likes to flirt with the boundary between good and evil and keep us guessing which is which. So the good guy might look like a monster when the bad guy is a total heart- breaker. Sometimes, you'll see a villain whose complex, conflicting psychology makes him the most interesting and likable character in the story. (See Byronic hero and Satanic hero.)</w:t>
      </w:r>
    </w:p>
    <w:p w14:paraId="14DAA411" w14:textId="7567031D" w:rsidR="009E29DB" w:rsidRPr="009E29DB" w:rsidRDefault="009E29DB" w:rsidP="009E29DB">
      <w:r w:rsidRPr="009E29DB">
        <w:rPr>
          <w:b/>
          <w:bCs/>
        </w:rPr>
        <w:t>Hero-Villain</w:t>
      </w:r>
      <w:r w:rsidRPr="009E29DB">
        <w:t>. A Gothic bad guy oftentimes has such a sympathetic psychology and past that readers stop thinking in simple terms of black and white. He becomes a hybrid between bad and good.</w:t>
      </w:r>
    </w:p>
    <w:p w14:paraId="22D4D886" w14:textId="68DF832A" w:rsidR="009E29DB" w:rsidRPr="009E29DB" w:rsidRDefault="009E29DB" w:rsidP="009E29DB">
      <w:pPr>
        <w:rPr>
          <w:b/>
          <w:bCs/>
        </w:rPr>
      </w:pPr>
      <w:r w:rsidRPr="009E29DB">
        <w:rPr>
          <w:b/>
          <w:bCs/>
        </w:rPr>
        <w:t>What Is American Southern Gothic Literature?</w:t>
      </w:r>
      <w:r>
        <w:rPr>
          <w:b/>
          <w:bCs/>
        </w:rPr>
        <w:t xml:space="preserve"> (This is relevant for your </w:t>
      </w:r>
      <w:r>
        <w:rPr>
          <w:b/>
          <w:bCs/>
          <w:i/>
          <w:iCs/>
        </w:rPr>
        <w:t xml:space="preserve">Streetcar </w:t>
      </w:r>
      <w:r>
        <w:rPr>
          <w:b/>
          <w:bCs/>
        </w:rPr>
        <w:t>unit)</w:t>
      </w:r>
    </w:p>
    <w:p w14:paraId="7BAAE8E2" w14:textId="1017BB54" w:rsidR="009E29DB" w:rsidRPr="009E29DB" w:rsidRDefault="007803B3" w:rsidP="009E29DB">
      <w:r>
        <w:rPr>
          <w:noProof/>
        </w:rPr>
        <w:drawing>
          <wp:anchor distT="0" distB="0" distL="114300" distR="114300" simplePos="0" relativeHeight="251661312" behindDoc="1" locked="0" layoutInCell="1" allowOverlap="1" wp14:anchorId="00DD3AF0" wp14:editId="7FBFF975">
            <wp:simplePos x="0" y="0"/>
            <wp:positionH relativeFrom="column">
              <wp:posOffset>3363233</wp:posOffset>
            </wp:positionH>
            <wp:positionV relativeFrom="paragraph">
              <wp:posOffset>10613</wp:posOffset>
            </wp:positionV>
            <wp:extent cx="2705735" cy="2764790"/>
            <wp:effectExtent l="0" t="0" r="0" b="0"/>
            <wp:wrapTight wrapText="bothSides">
              <wp:wrapPolygon edited="0">
                <wp:start x="0" y="0"/>
                <wp:lineTo x="0" y="21431"/>
                <wp:lineTo x="21443" y="21431"/>
                <wp:lineTo x="21443" y="0"/>
                <wp:lineTo x="0" y="0"/>
              </wp:wrapPolygon>
            </wp:wrapTight>
            <wp:docPr id="4" name="Picture 4" descr="100 Southern Gothic ideas | southern gothic, eudora welty, got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0 Southern Gothic ideas | southern gothic, eudora welty, gothi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5735" cy="2764790"/>
                    </a:xfrm>
                    <a:prstGeom prst="rect">
                      <a:avLst/>
                    </a:prstGeom>
                    <a:noFill/>
                    <a:ln>
                      <a:noFill/>
                    </a:ln>
                  </pic:spPr>
                </pic:pic>
              </a:graphicData>
            </a:graphic>
          </wp:anchor>
        </w:drawing>
      </w:r>
      <w:r w:rsidR="009E29DB" w:rsidRPr="009E29DB">
        <w:t>Southern Gothic is a sub-genre of American Gothic fiction set in the South that uses ironic and macabre characters and scenes to highlight the South's implicit values and beliefs. So the purpose of Southern Gothic literature is to address the underlying social and cultural issues of the South, and this makes it slightly more political than American Gothic literature in general.</w:t>
      </w:r>
    </w:p>
    <w:p w14:paraId="5073FA19" w14:textId="77777777" w:rsidR="009E29DB" w:rsidRPr="009E29DB" w:rsidRDefault="009E29DB" w:rsidP="009E29DB">
      <w:r w:rsidRPr="009E29DB">
        <w:t>Southern Gothic lit often examines falls from former glory into decay, despair, and madness, the lasting effects of slavery and racism, the trials of a dispossessed Southern aristocracy, xenophobia, and class.</w:t>
      </w:r>
    </w:p>
    <w:p w14:paraId="3B3BF090" w14:textId="77777777" w:rsidR="007803B3" w:rsidRDefault="009E29DB" w:rsidP="009E29DB">
      <w:r w:rsidRPr="009E29DB">
        <w:t>You'll see many rural or antique Southern settings, plantations, grand antebellum houses, and old churches.</w:t>
      </w:r>
    </w:p>
    <w:p w14:paraId="6267CF86" w14:textId="77777777" w:rsidR="007803B3" w:rsidRDefault="007803B3" w:rsidP="009E29DB"/>
    <w:p w14:paraId="338308AF" w14:textId="77777777" w:rsidR="007803B3" w:rsidRDefault="007803B3" w:rsidP="009E29DB"/>
    <w:p w14:paraId="516916E0" w14:textId="2D795347" w:rsidR="00D71654" w:rsidRDefault="007803B3" w:rsidP="009E29DB">
      <w:pPr>
        <w:rPr>
          <w:b/>
          <w:bCs/>
          <w:u w:val="single"/>
        </w:rPr>
      </w:pPr>
      <w:r w:rsidRPr="007803B3">
        <w:rPr>
          <w:b/>
          <w:bCs/>
          <w:u w:val="single"/>
        </w:rPr>
        <w:t xml:space="preserve">As you complete the tasks in this pack, make notes on how the writers conform to these Gothic conventions. </w:t>
      </w:r>
      <w:r w:rsidR="00D71654" w:rsidRPr="007803B3">
        <w:rPr>
          <w:b/>
          <w:bCs/>
          <w:u w:val="single"/>
        </w:rPr>
        <w:br w:type="page"/>
      </w:r>
    </w:p>
    <w:p w14:paraId="203DE9A0" w14:textId="77777777" w:rsidR="00486817" w:rsidRPr="007803B3" w:rsidRDefault="00486817" w:rsidP="00486817">
      <w:pPr>
        <w:spacing w:before="144" w:after="144" w:line="240" w:lineRule="auto"/>
        <w:jc w:val="center"/>
        <w:outlineLvl w:val="0"/>
        <w:rPr>
          <w:rFonts w:ascii="Times New Roman" w:eastAsia="Times New Roman" w:hAnsi="Times New Roman" w:cs="Times New Roman"/>
          <w:color w:val="000000"/>
          <w:spacing w:val="29"/>
          <w:kern w:val="36"/>
          <w:sz w:val="44"/>
          <w:szCs w:val="44"/>
          <w:lang w:eastAsia="en-GB"/>
        </w:rPr>
      </w:pPr>
      <w:r w:rsidRPr="007803B3">
        <w:rPr>
          <w:rFonts w:ascii="Times New Roman" w:eastAsia="Times New Roman" w:hAnsi="Times New Roman" w:cs="Times New Roman"/>
          <w:color w:val="000000"/>
          <w:spacing w:val="29"/>
          <w:kern w:val="36"/>
          <w:sz w:val="44"/>
          <w:szCs w:val="44"/>
          <w:lang w:eastAsia="en-GB"/>
        </w:rPr>
        <w:lastRenderedPageBreak/>
        <w:t>The Yellow Wallpaper</w:t>
      </w:r>
    </w:p>
    <w:p w14:paraId="023858AD" w14:textId="77777777" w:rsidR="00486817" w:rsidRPr="007803B3" w:rsidRDefault="00486817" w:rsidP="00486817">
      <w:pPr>
        <w:spacing w:before="480" w:after="240" w:line="240" w:lineRule="auto"/>
        <w:jc w:val="center"/>
        <w:outlineLvl w:val="1"/>
        <w:rPr>
          <w:rFonts w:ascii="Times New Roman" w:eastAsia="Times New Roman" w:hAnsi="Times New Roman" w:cs="Times New Roman"/>
          <w:color w:val="000000"/>
          <w:lang w:eastAsia="en-GB"/>
        </w:rPr>
      </w:pPr>
      <w:r w:rsidRPr="007803B3">
        <w:rPr>
          <w:rFonts w:ascii="Times New Roman" w:eastAsia="Times New Roman" w:hAnsi="Times New Roman" w:cs="Times New Roman"/>
          <w:color w:val="000000"/>
          <w:lang w:eastAsia="en-GB"/>
        </w:rPr>
        <w:t>By Charlotte Perkins Gilma</w:t>
      </w:r>
      <w:r>
        <w:rPr>
          <w:rFonts w:ascii="Times New Roman" w:eastAsia="Times New Roman" w:hAnsi="Times New Roman" w:cs="Times New Roman"/>
          <w:color w:val="000000"/>
          <w:lang w:eastAsia="en-GB"/>
        </w:rPr>
        <w:t>n</w:t>
      </w:r>
    </w:p>
    <w:p w14:paraId="46AE8524"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is very seldom that mere ordinary people like John and myself secure ancestral halls for the summer.</w:t>
      </w:r>
    </w:p>
    <w:p w14:paraId="30369AEF"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A colonial mansion, a hereditary estate, I would say a haunted house, and reach the height of romantic felicity—but that would be asking too much of fate!</w:t>
      </w:r>
    </w:p>
    <w:p w14:paraId="39E2A009"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Still I will proudly declare that there is something queer about it.</w:t>
      </w:r>
    </w:p>
    <w:p w14:paraId="4622519C"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Else, why should it be let so cheaply? And why have stood so long untenanted?</w:t>
      </w:r>
    </w:p>
    <w:p w14:paraId="2DA1AD6F"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John laughs at me, of course, but one expects that in marriage.</w:t>
      </w:r>
    </w:p>
    <w:p w14:paraId="2E87340C"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John is practical in the extreme. He has no patience with faith, an intense horror of superstition, and he scoffs openly at any talk of things not to be felt and seen and put down in figures.</w:t>
      </w:r>
    </w:p>
    <w:p w14:paraId="13E4771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John is a physician, and </w:t>
      </w:r>
      <w:r w:rsidRPr="007803B3">
        <w:rPr>
          <w:rFonts w:ascii="Times New Roman" w:eastAsia="Times New Roman" w:hAnsi="Times New Roman" w:cs="Times New Roman"/>
          <w:i/>
          <w:iCs/>
          <w:color w:val="000000"/>
          <w:sz w:val="27"/>
          <w:szCs w:val="27"/>
          <w:lang w:eastAsia="en-GB"/>
        </w:rPr>
        <w:t>perhaps</w:t>
      </w:r>
      <w:r w:rsidRPr="007803B3">
        <w:rPr>
          <w:rFonts w:ascii="Times New Roman" w:eastAsia="Times New Roman" w:hAnsi="Times New Roman" w:cs="Times New Roman"/>
          <w:color w:val="000000"/>
          <w:sz w:val="27"/>
          <w:szCs w:val="27"/>
          <w:lang w:eastAsia="en-GB"/>
        </w:rPr>
        <w:t>—(I would not say it to a living soul, of course, but this is dead paper and a great relief to my mind)—</w:t>
      </w:r>
      <w:r w:rsidRPr="007803B3">
        <w:rPr>
          <w:rFonts w:ascii="Times New Roman" w:eastAsia="Times New Roman" w:hAnsi="Times New Roman" w:cs="Times New Roman"/>
          <w:i/>
          <w:iCs/>
          <w:color w:val="000000"/>
          <w:sz w:val="27"/>
          <w:szCs w:val="27"/>
          <w:lang w:eastAsia="en-GB"/>
        </w:rPr>
        <w:t>perhaps</w:t>
      </w:r>
      <w:r w:rsidRPr="007803B3">
        <w:rPr>
          <w:rFonts w:ascii="Times New Roman" w:eastAsia="Times New Roman" w:hAnsi="Times New Roman" w:cs="Times New Roman"/>
          <w:color w:val="000000"/>
          <w:sz w:val="27"/>
          <w:szCs w:val="27"/>
          <w:lang w:eastAsia="en-GB"/>
        </w:rPr>
        <w:t> that is one reason I do not get well faster.</w:t>
      </w:r>
    </w:p>
    <w:p w14:paraId="3EB9992D"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You see, he does not believe I am sick!</w:t>
      </w:r>
    </w:p>
    <w:p w14:paraId="71363BCC"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And what can one do?</w:t>
      </w:r>
    </w:p>
    <w:p w14:paraId="48A0E2E4"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If a physician of high standing, and one’s own husband, assures friends and relatives that there is really nothing the matter with one but temporary nervous depression—a slight hysterical tendency—what is one to do?</w:t>
      </w:r>
    </w:p>
    <w:p w14:paraId="5F2D2050"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My brother is also a physician, and also of high standing, and he says the same thing.</w:t>
      </w:r>
    </w:p>
    <w:p w14:paraId="613D94F2"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So I take phosphates or phosphites—whichever it is, and tonics, and journeys, and air, and exercise, and am absolutely forbidden to “work” until I am well again.</w:t>
      </w:r>
    </w:p>
    <w:p w14:paraId="1287F9BC"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Personally, I disagree with their ideas.</w:t>
      </w:r>
    </w:p>
    <w:p w14:paraId="0584516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Personally, I believe that congenial work, with excitement and change, would do me good.</w:t>
      </w:r>
    </w:p>
    <w:p w14:paraId="4033A76C"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what is one to do?</w:t>
      </w:r>
    </w:p>
    <w:p w14:paraId="18AAAD42"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did write for a while in spite of them; but it </w:t>
      </w:r>
      <w:r w:rsidRPr="007803B3">
        <w:rPr>
          <w:rFonts w:ascii="Times New Roman" w:eastAsia="Times New Roman" w:hAnsi="Times New Roman" w:cs="Times New Roman"/>
          <w:i/>
          <w:iCs/>
          <w:color w:val="000000"/>
          <w:sz w:val="27"/>
          <w:szCs w:val="27"/>
          <w:lang w:eastAsia="en-GB"/>
        </w:rPr>
        <w:t>does</w:t>
      </w:r>
      <w:r w:rsidRPr="007803B3">
        <w:rPr>
          <w:rFonts w:ascii="Times New Roman" w:eastAsia="Times New Roman" w:hAnsi="Times New Roman" w:cs="Times New Roman"/>
          <w:color w:val="000000"/>
          <w:sz w:val="27"/>
          <w:szCs w:val="27"/>
          <w:lang w:eastAsia="en-GB"/>
        </w:rPr>
        <w:t> exhaust me a good deal—having to be so sly about it, or else meet with heavy opposition.</w:t>
      </w:r>
    </w:p>
    <w:p w14:paraId="66C57A57"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sometimes fancy that in my condition if I had less opposition and more society and stimulus—but John says the very worst thing I can do is to think about my condition, and I confess it always makes me feel bad.</w:t>
      </w:r>
    </w:p>
    <w:p w14:paraId="40F352BE"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So I will let it alone and talk about the house.</w:t>
      </w:r>
    </w:p>
    <w:p w14:paraId="51BA1585"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 most beautiful place! It is quite alone, standing well back from the road, quite three miles from the village. It makes me think of English places that you read about, for there are hedges and walls and gates that lock, and lots of separate little houses for the gardeners and people.</w:t>
      </w:r>
    </w:p>
    <w:p w14:paraId="6AD868A1"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lastRenderedPageBreak/>
        <w:t>There is a </w:t>
      </w:r>
      <w:r w:rsidRPr="007803B3">
        <w:rPr>
          <w:rFonts w:ascii="Times New Roman" w:eastAsia="Times New Roman" w:hAnsi="Times New Roman" w:cs="Times New Roman"/>
          <w:i/>
          <w:iCs/>
          <w:color w:val="000000"/>
          <w:sz w:val="27"/>
          <w:szCs w:val="27"/>
          <w:lang w:eastAsia="en-GB"/>
        </w:rPr>
        <w:t>delicious</w:t>
      </w:r>
      <w:r w:rsidRPr="007803B3">
        <w:rPr>
          <w:rFonts w:ascii="Times New Roman" w:eastAsia="Times New Roman" w:hAnsi="Times New Roman" w:cs="Times New Roman"/>
          <w:color w:val="000000"/>
          <w:sz w:val="27"/>
          <w:szCs w:val="27"/>
          <w:lang w:eastAsia="en-GB"/>
        </w:rPr>
        <w:t> garden! I never saw such a garden—large and shady, full of box-bordered paths, and lined with long grape-covered arbors with seats under them.</w:t>
      </w:r>
    </w:p>
    <w:p w14:paraId="0B32D61D"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There were greenhouses, too, but they are all broken now.</w:t>
      </w:r>
    </w:p>
    <w:p w14:paraId="384CC01F"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There was some legal trouble, I believe, something about the heirs and co-heirs; anyhow, the place has been empty for years.</w:t>
      </w:r>
    </w:p>
    <w:p w14:paraId="737337D4"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That spoils my ghostliness, I am afraid; but I don’t care—there is something strange about the house—I can feel it.</w:t>
      </w:r>
    </w:p>
    <w:p w14:paraId="2631C6A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even said so to John one moonlight evening, but he said what I felt was a </w:t>
      </w:r>
      <w:r w:rsidRPr="007803B3">
        <w:rPr>
          <w:rFonts w:ascii="Times New Roman" w:eastAsia="Times New Roman" w:hAnsi="Times New Roman" w:cs="Times New Roman"/>
          <w:i/>
          <w:iCs/>
          <w:color w:val="000000"/>
          <w:sz w:val="27"/>
          <w:szCs w:val="27"/>
          <w:lang w:eastAsia="en-GB"/>
        </w:rPr>
        <w:t>draught</w:t>
      </w:r>
      <w:r w:rsidRPr="007803B3">
        <w:rPr>
          <w:rFonts w:ascii="Times New Roman" w:eastAsia="Times New Roman" w:hAnsi="Times New Roman" w:cs="Times New Roman"/>
          <w:color w:val="000000"/>
          <w:sz w:val="27"/>
          <w:szCs w:val="27"/>
          <w:lang w:eastAsia="en-GB"/>
        </w:rPr>
        <w:t>, and shut the window.</w:t>
      </w:r>
    </w:p>
    <w:p w14:paraId="5E9F2AF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get unreasonably angry with John sometimes. I’m sure I never used to be so sensitive. I think it is due to this nervous condition.</w:t>
      </w:r>
    </w:p>
    <w:p w14:paraId="1B404350"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John says if I feel so I shall neglect proper self-control; so I take pains to control myself,—before him, at least,—and that makes me very tired.</w:t>
      </w:r>
    </w:p>
    <w:p w14:paraId="0B631807"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don’t like our room a bit. I wanted one downstairs that opened on the piazza and had roses all over the window, and such pretty old-fashioned chintz hangings! but John would not hear of it.</w:t>
      </w:r>
    </w:p>
    <w:p w14:paraId="739D6E5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He said there was only one window and not room for two beds, and no near room for him if he took another.</w:t>
      </w:r>
    </w:p>
    <w:p w14:paraId="799F5A2B"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He is very careful and loving, and hardly lets me stir without special direction.</w:t>
      </w:r>
    </w:p>
    <w:p w14:paraId="71531DF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have a schedule prescription for each hour in the day; he takes all care from me, and so I feel basely ungrateful not to value it more.</w:t>
      </w:r>
    </w:p>
    <w:p w14:paraId="1CB1F17D"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He said we came here solely on my account, that I was to have perfect rest and all the air I could get. “Your exercise depends on your strength, my dear,” said he, “and your food somewhat on your appetite; but air you can absorb all the time.” So we took the nursery, at the top of the house.</w:t>
      </w:r>
    </w:p>
    <w:p w14:paraId="718A1103"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is a big, airy room, the whole floor nearly, with windows that look all ways, and air and sunshine galore. It was nursery first and then playground and gymnasium, I should judge; for the windows are barred for little children, and there are rings and things in the walls.</w:t>
      </w:r>
    </w:p>
    <w:p w14:paraId="58BBA0A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 paint and paper look as if a boys’ school had used it. It is stripped off—the paper—in great patches all around the head of my bed, about as far as I can reach, and in a great place on the other side of the room low down. I never saw a worse paper in my life.</w:t>
      </w:r>
    </w:p>
    <w:p w14:paraId="310F8E46"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One of those sprawling flamboyant patterns committing every artistic sin.</w:t>
      </w:r>
    </w:p>
    <w:p w14:paraId="3CD1D837"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is dull enough to confuse the eye in following, pronounced enough to constantly irritate, and provoke study, and when you follow the lame, uncertain curves for a little distance they suddenly commit suicide—plunge off at outrageous angles, destroy themselves in unheard-of contradictions.</w:t>
      </w:r>
    </w:p>
    <w:p w14:paraId="59608614"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 color is repellant, almost revolting; a smouldering, unclean yellow, strangely faded by the slow-turning sunlight.</w:t>
      </w:r>
    </w:p>
    <w:p w14:paraId="67048DC5"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is a dull yet lurid orange in some places, a sickly sulphur tint in others.</w:t>
      </w:r>
    </w:p>
    <w:p w14:paraId="34BFBCF9"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lastRenderedPageBreak/>
        <w:t>No wonder the children hated it! I should hate it myself if I had to live in this room long.</w:t>
      </w:r>
    </w:p>
    <w:p w14:paraId="3AC1605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There comes John, and I must put this away,—he hates to have me write a word.</w:t>
      </w:r>
    </w:p>
    <w:p w14:paraId="2799D92D" w14:textId="77777777" w:rsidR="00486817" w:rsidRPr="007803B3" w:rsidRDefault="00486817" w:rsidP="00486817">
      <w:pPr>
        <w:spacing w:before="48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We have been here two weeks, and I haven’t felt like writing before, since that first day.</w:t>
      </w:r>
    </w:p>
    <w:p w14:paraId="542D5895"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am sitting by the window now, up in this atrocious nursery, and there is nothing to hinder my writing as much as I please, save lack of strength.</w:t>
      </w:r>
    </w:p>
    <w:p w14:paraId="6AAC1FAC"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John is away all day, and even some nights when his cases are serious.</w:t>
      </w:r>
    </w:p>
    <w:p w14:paraId="6847F7A0"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am glad my case is not serious!</w:t>
      </w:r>
    </w:p>
    <w:p w14:paraId="2BF3B5C7"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these nervous troubles are dreadfully depressing.</w:t>
      </w:r>
    </w:p>
    <w:p w14:paraId="3F916869"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John does not know how much I really suffer. He knows there is no </w:t>
      </w:r>
      <w:r w:rsidRPr="007803B3">
        <w:rPr>
          <w:rFonts w:ascii="Times New Roman" w:eastAsia="Times New Roman" w:hAnsi="Times New Roman" w:cs="Times New Roman"/>
          <w:i/>
          <w:iCs/>
          <w:color w:val="000000"/>
          <w:sz w:val="27"/>
          <w:szCs w:val="27"/>
          <w:lang w:eastAsia="en-GB"/>
        </w:rPr>
        <w:t>reason</w:t>
      </w:r>
      <w:r w:rsidRPr="007803B3">
        <w:rPr>
          <w:rFonts w:ascii="Times New Roman" w:eastAsia="Times New Roman" w:hAnsi="Times New Roman" w:cs="Times New Roman"/>
          <w:color w:val="000000"/>
          <w:sz w:val="27"/>
          <w:szCs w:val="27"/>
          <w:lang w:eastAsia="en-GB"/>
        </w:rPr>
        <w:t> to suffer, and that satisfies him.</w:t>
      </w:r>
    </w:p>
    <w:p w14:paraId="485F6B2C"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Of course it is only nervousness. It does weigh on me so not to do my duty in any way!</w:t>
      </w:r>
    </w:p>
    <w:p w14:paraId="0F9F4776"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meant to be such a help to John, such a real rest and comfort, and here I am a comparative burden already!</w:t>
      </w:r>
    </w:p>
    <w:p w14:paraId="6C85307D"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Nobody would believe what an effort it is to do what little I am able—to dress and entertain, and order things.</w:t>
      </w:r>
    </w:p>
    <w:p w14:paraId="4CA21535"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is fortunate Mary is so good with the baby. Such a dear baby!</w:t>
      </w:r>
    </w:p>
    <w:p w14:paraId="01147E61"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And yet I </w:t>
      </w:r>
      <w:r w:rsidRPr="007803B3">
        <w:rPr>
          <w:rFonts w:ascii="Times New Roman" w:eastAsia="Times New Roman" w:hAnsi="Times New Roman" w:cs="Times New Roman"/>
          <w:i/>
          <w:iCs/>
          <w:color w:val="000000"/>
          <w:sz w:val="27"/>
          <w:szCs w:val="27"/>
          <w:lang w:eastAsia="en-GB"/>
        </w:rPr>
        <w:t>cannot</w:t>
      </w:r>
      <w:r w:rsidRPr="007803B3">
        <w:rPr>
          <w:rFonts w:ascii="Times New Roman" w:eastAsia="Times New Roman" w:hAnsi="Times New Roman" w:cs="Times New Roman"/>
          <w:color w:val="000000"/>
          <w:sz w:val="27"/>
          <w:szCs w:val="27"/>
          <w:lang w:eastAsia="en-GB"/>
        </w:rPr>
        <w:t> be with him, it makes me so nervous.</w:t>
      </w:r>
    </w:p>
    <w:p w14:paraId="0A4106D7"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suppose John never was nervous in his life. He laughs at me so about this wallpaper!</w:t>
      </w:r>
    </w:p>
    <w:p w14:paraId="7BB0110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At first he meant to repaper the room, but afterwards he said that I was letting it get the better of me, and that nothing was worse for a nervous patient than to give way to such fancies.</w:t>
      </w:r>
    </w:p>
    <w:p w14:paraId="2C8A950C"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He said that after the wallpaper was changed it would be the heavy bedstead, and then the barred windows, and then that gate at the head of the stairs, and so on.</w:t>
      </w:r>
    </w:p>
    <w:p w14:paraId="5B84B883"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“You know the place is doing you good,” he said, “and really, dear, I don’t care to renovate the house just for a three months’ rental.”</w:t>
      </w:r>
    </w:p>
    <w:p w14:paraId="0DA75A8D"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“Then do let us go downstairs,” I said, “there are such pretty rooms there.”</w:t>
      </w:r>
    </w:p>
    <w:p w14:paraId="6849885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Then he took me in his arms and called me a blessed little goose, and said he would go down cellar if I wished, and have it whitewashed into the bargain.</w:t>
      </w:r>
    </w:p>
    <w:p w14:paraId="68008FD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he is right enough about the beds and windows and things.</w:t>
      </w:r>
    </w:p>
    <w:p w14:paraId="789B9002"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is as airy and comfortable a room as any one need wish, and, of course, I would not be so silly as to make him uncomfortable just for a whim.</w:t>
      </w:r>
    </w:p>
    <w:p w14:paraId="02F09990"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I’m really getting quite fond of the big room, all but that horrid paper.</w:t>
      </w:r>
    </w:p>
    <w:p w14:paraId="633FCE1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Out of one window I can see the garden, those mysterious deep-shaded arbors, the riotous old-fashioned flowers, and bushes and gnarly trees.</w:t>
      </w:r>
    </w:p>
    <w:p w14:paraId="21D29C6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lastRenderedPageBreak/>
        <w:t>Out of another I get a lovely view of the bay and a little private wharf belonging to the estate. There is a beautiful shaded lane that runs down there from the house. I always fancy I see people walking in these numerous paths and arbors, but John has cautioned me not to give way to fancy in the least. He says that with my imaginative power and habit of story-making a nervous weakness like mine is sure to lead to all manner of excited fancies, and that I ought to use my will and good sense to check the tendency. So I try.</w:t>
      </w:r>
    </w:p>
    <w:p w14:paraId="27C70DE9"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think sometimes that if I were only well enough to write a little it would relieve the press of ideas and rest me.</w:t>
      </w:r>
    </w:p>
    <w:p w14:paraId="1A6D6C1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I find I get pretty tired when I try.</w:t>
      </w:r>
    </w:p>
    <w:p w14:paraId="72D8EDB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is so discouraging not to have any advice and companionship about my work. When I get really well John says we will ask Cousin Henry and Julia down for a long visit; but he says he would as soon put fire-works in my pillow-case as to let me have those stimulating people about now.</w:t>
      </w:r>
    </w:p>
    <w:p w14:paraId="0724A89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wish I could get well faster.</w:t>
      </w:r>
    </w:p>
    <w:p w14:paraId="2464E00F"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I must not think about that. This paper looks to me as if it </w:t>
      </w:r>
      <w:r w:rsidRPr="007803B3">
        <w:rPr>
          <w:rFonts w:ascii="Times New Roman" w:eastAsia="Times New Roman" w:hAnsi="Times New Roman" w:cs="Times New Roman"/>
          <w:i/>
          <w:iCs/>
          <w:color w:val="000000"/>
          <w:sz w:val="27"/>
          <w:szCs w:val="27"/>
          <w:lang w:eastAsia="en-GB"/>
        </w:rPr>
        <w:t>knew</w:t>
      </w:r>
      <w:r w:rsidRPr="007803B3">
        <w:rPr>
          <w:rFonts w:ascii="Times New Roman" w:eastAsia="Times New Roman" w:hAnsi="Times New Roman" w:cs="Times New Roman"/>
          <w:color w:val="000000"/>
          <w:sz w:val="27"/>
          <w:szCs w:val="27"/>
          <w:lang w:eastAsia="en-GB"/>
        </w:rPr>
        <w:t> what a vicious influence it had!</w:t>
      </w:r>
    </w:p>
    <w:p w14:paraId="4CF45732"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There is a recurrent spot where the pattern lolls like a broken neck and two bulbous eyes stare at you upside-down.</w:t>
      </w:r>
    </w:p>
    <w:p w14:paraId="54C1F866"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get positively angry with the impertinence of it and the everlastingness. Up and down and sideways they crawl, and those absurd, unblinking eyes are everywhere. There is one place where two breadths didn’t match, and the eyes go all up and down the line, one a little higher than the other.</w:t>
      </w:r>
    </w:p>
    <w:p w14:paraId="306335B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never saw so much expression in an inanimate thing before, and we all know how much expression they have! I used to lie awake as a child and get more entertainment and terror out of blank walls and plain furniture than most children could find in a toy-store.</w:t>
      </w:r>
    </w:p>
    <w:p w14:paraId="6910DDC9"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remember what a kindly wink the knobs of our big old bureau used to have, and there was one chair that always seemed like a strong friend.</w:t>
      </w:r>
    </w:p>
    <w:p w14:paraId="4719513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used to feel that if any of the other things looked too fierce I could always hop into that chair and be safe.</w:t>
      </w:r>
    </w:p>
    <w:p w14:paraId="314DAC15"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 furniture in this room is no worse than inharmonious, however, for we had to bring it all from downstairs. I suppose when this was used as a playroom they had to take the nursery things out, and no wonder! I never saw such ravages as the children have made here.</w:t>
      </w:r>
    </w:p>
    <w:p w14:paraId="0BCF7A33"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 wallpaper, as I said before, is torn off in spots, and it sticketh closer than a brother—they must have had perseverance as well as hatred.</w:t>
      </w:r>
    </w:p>
    <w:p w14:paraId="318F9E77"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Then the floor is scratched and gouged and splintered, the plaster itself is dug out here and there, and this great heavy bed, which is all we found in the room, looks as if it had been through the wars.</w:t>
      </w:r>
    </w:p>
    <w:p w14:paraId="6DBF0DF3"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I don’t mind it a bit—only the paper.</w:t>
      </w:r>
    </w:p>
    <w:p w14:paraId="5587117F"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lastRenderedPageBreak/>
        <w:t>There comes John’s sister. Such a dear girl as she is, and so careful of me! I must not let her find me writing.</w:t>
      </w:r>
    </w:p>
    <w:p w14:paraId="39B7167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She is a perfect, and enthusiastic housekeeper, and hopes for no better profession. I verily believe she thinks it is the writing which made me sick!</w:t>
      </w:r>
    </w:p>
    <w:p w14:paraId="3FE5D18F"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I can write when she is out, and see her a long way off from these windows.</w:t>
      </w:r>
    </w:p>
    <w:p w14:paraId="6EA53E3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There is one that commands the road, a lovely, shaded, winding road, and one that just looks off over the country. A lovely country, too, full of great elms and velvet meadows.</w:t>
      </w:r>
    </w:p>
    <w:p w14:paraId="54512AC2"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This wallpaper has a kind of sub-pattern in a different shade, a particularly irritating one, for you can only see it in certain lights, and not clearly then.</w:t>
      </w:r>
    </w:p>
    <w:p w14:paraId="48E23FB3"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in the places where it isn’t faded, and where the sun is just so, I can see a strange, provoking, formless sort of figure, that seems to sulk about behind that silly and conspicuous front design.</w:t>
      </w:r>
    </w:p>
    <w:p w14:paraId="2AB28D1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There’s sister on the stairs!</w:t>
      </w:r>
    </w:p>
    <w:p w14:paraId="1EDBAE1C" w14:textId="77777777" w:rsidR="00486817" w:rsidRPr="007803B3" w:rsidRDefault="00486817" w:rsidP="00486817">
      <w:pPr>
        <w:spacing w:before="48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Well, the Fourth of July is over! The people are gone and I am tired out. John thought it might do me good to see a little company, so we just had mother and Nellie and the children down for a week.</w:t>
      </w:r>
    </w:p>
    <w:p w14:paraId="6CB31A39"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Of course I didn’t do a thing. Jennie sees to everything now.</w:t>
      </w:r>
    </w:p>
    <w:p w14:paraId="2E01E36F"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it tired me all the same.</w:t>
      </w:r>
    </w:p>
    <w:p w14:paraId="197EF45D"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John says if I don’t pick up faster he shall send me to Weir Mitchell in the fall.</w:t>
      </w:r>
    </w:p>
    <w:p w14:paraId="367161DD"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I don’t want to go there at all. I had a friend who was in his hands once, and she says he is just like John and my brother, only more so!</w:t>
      </w:r>
    </w:p>
    <w:p w14:paraId="36C4191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Besides, it is such an undertaking to go so far.</w:t>
      </w:r>
    </w:p>
    <w:p w14:paraId="1C03CEAB"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don’t feel as if it was worth while to turn my hand over for anything, and I’m getting dreadfully fretful and querulous.</w:t>
      </w:r>
    </w:p>
    <w:p w14:paraId="591C2FE4"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cry at nothing, and cry most of the time.</w:t>
      </w:r>
    </w:p>
    <w:p w14:paraId="29661964"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Of course I don’t when John is here, or anybody else, but when I am alone.</w:t>
      </w:r>
    </w:p>
    <w:p w14:paraId="4CE8E9D1"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And I am alone a good deal just now. John is kept in town very often by serious cases, and Jennie is good and lets me alone when I want her to.</w:t>
      </w:r>
    </w:p>
    <w:p w14:paraId="1E5EE4A0"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So I walk a little in the garden or down that lovely lane, sit on the porch under the roses, and lie down up here a good deal.</w:t>
      </w:r>
    </w:p>
    <w:p w14:paraId="39757E9B"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I’m getting really fond of the room in spite of the wallpaper. Perhaps </w:t>
      </w:r>
      <w:r w:rsidRPr="007803B3">
        <w:rPr>
          <w:rFonts w:ascii="Times New Roman" w:eastAsia="Times New Roman" w:hAnsi="Times New Roman" w:cs="Times New Roman"/>
          <w:i/>
          <w:iCs/>
          <w:color w:val="000000"/>
          <w:sz w:val="27"/>
          <w:szCs w:val="27"/>
          <w:lang w:eastAsia="en-GB"/>
        </w:rPr>
        <w:t>because</w:t>
      </w:r>
      <w:r w:rsidRPr="007803B3">
        <w:rPr>
          <w:rFonts w:ascii="Times New Roman" w:eastAsia="Times New Roman" w:hAnsi="Times New Roman" w:cs="Times New Roman"/>
          <w:color w:val="000000"/>
          <w:sz w:val="27"/>
          <w:szCs w:val="27"/>
          <w:lang w:eastAsia="en-GB"/>
        </w:rPr>
        <w:t> of the wallpaper.</w:t>
      </w:r>
    </w:p>
    <w:p w14:paraId="6B86C7C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dwells in my mind so!</w:t>
      </w:r>
    </w:p>
    <w:p w14:paraId="2CAB752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lie here on this great immovable bed—it is nailed down, I believe—and follow that pattern about by the hour. It is as good as gymnastics, I assure you. I start, we’ll say, at the bottom, down in the corner over there where it has not been touched, and I determine for the thousandth time that I </w:t>
      </w:r>
      <w:r w:rsidRPr="007803B3">
        <w:rPr>
          <w:rFonts w:ascii="Times New Roman" w:eastAsia="Times New Roman" w:hAnsi="Times New Roman" w:cs="Times New Roman"/>
          <w:i/>
          <w:iCs/>
          <w:color w:val="000000"/>
          <w:sz w:val="27"/>
          <w:szCs w:val="27"/>
          <w:lang w:eastAsia="en-GB"/>
        </w:rPr>
        <w:t>will</w:t>
      </w:r>
      <w:r w:rsidRPr="007803B3">
        <w:rPr>
          <w:rFonts w:ascii="Times New Roman" w:eastAsia="Times New Roman" w:hAnsi="Times New Roman" w:cs="Times New Roman"/>
          <w:color w:val="000000"/>
          <w:sz w:val="27"/>
          <w:szCs w:val="27"/>
          <w:lang w:eastAsia="en-GB"/>
        </w:rPr>
        <w:t> follow that pointless pattern to some sort of a conclusion.</w:t>
      </w:r>
    </w:p>
    <w:p w14:paraId="48BA8B92"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lastRenderedPageBreak/>
        <w:t>I know a little of the principle of design, and I know this thing was not arranged on any laws of radiation, or alternation, or repetition, or symmetry, or anything else that I ever heard of.</w:t>
      </w:r>
    </w:p>
    <w:p w14:paraId="37894C89"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is repeated, of course, by the breadths, but not otherwise.</w:t>
      </w:r>
    </w:p>
    <w:p w14:paraId="2949FE36"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Looked at in one way each breadth stands alone, the bloated curves and flourishes—a kind of “debased Romanesque” with </w:t>
      </w:r>
      <w:r w:rsidRPr="007803B3">
        <w:rPr>
          <w:rFonts w:ascii="Times New Roman" w:eastAsia="Times New Roman" w:hAnsi="Times New Roman" w:cs="Times New Roman"/>
          <w:i/>
          <w:iCs/>
          <w:color w:val="000000"/>
          <w:sz w:val="27"/>
          <w:szCs w:val="27"/>
          <w:lang w:eastAsia="en-GB"/>
        </w:rPr>
        <w:t>delirium tremens</w:t>
      </w:r>
      <w:r w:rsidRPr="007803B3">
        <w:rPr>
          <w:rFonts w:ascii="Times New Roman" w:eastAsia="Times New Roman" w:hAnsi="Times New Roman" w:cs="Times New Roman"/>
          <w:color w:val="000000"/>
          <w:sz w:val="27"/>
          <w:szCs w:val="27"/>
          <w:lang w:eastAsia="en-GB"/>
        </w:rPr>
        <w:t>—go waddling up and down in isolated columns of fatuity.</w:t>
      </w:r>
    </w:p>
    <w:p w14:paraId="16AA1A50"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on the other hand, they connect diagonally, and the sprawling outlines run off in great slanting waves of optic horror, like a lot of wallowing seaweeds in full chase.</w:t>
      </w:r>
    </w:p>
    <w:p w14:paraId="16C0277D"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 whole thing goes horizontally, too, at least it seems so, and I exhaust myself in trying to distinguish the order of its going in that direction.</w:t>
      </w:r>
    </w:p>
    <w:p w14:paraId="64B79144"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They have used a horizontal breadth for a frieze, and that adds wonderfully to the confusion.</w:t>
      </w:r>
    </w:p>
    <w:p w14:paraId="714CDA02"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There is one end of the room where it is almost intact, and there, when the cross-lights fade and the low sun shines directly upon it, I can almost fancy radiation after all,—the interminable grotesques seem to form around a common centre and rush off in headlong plunges of equal distraction.</w:t>
      </w:r>
    </w:p>
    <w:p w14:paraId="2C5465AE"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makes me tired to follow it. I will take a nap, I guess.</w:t>
      </w:r>
    </w:p>
    <w:p w14:paraId="3CCD8DDE" w14:textId="77777777" w:rsidR="00486817" w:rsidRPr="007803B3" w:rsidRDefault="00486817" w:rsidP="00486817">
      <w:pPr>
        <w:spacing w:before="48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don’t know why I should write this.</w:t>
      </w:r>
    </w:p>
    <w:p w14:paraId="34C84654"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don’t want to.</w:t>
      </w:r>
    </w:p>
    <w:p w14:paraId="023EE5B4"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don’t feel able.</w:t>
      </w:r>
    </w:p>
    <w:p w14:paraId="41FECE0F"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And I know John would think it absurd. But I </w:t>
      </w:r>
      <w:r w:rsidRPr="007803B3">
        <w:rPr>
          <w:rFonts w:ascii="Times New Roman" w:eastAsia="Times New Roman" w:hAnsi="Times New Roman" w:cs="Times New Roman"/>
          <w:i/>
          <w:iCs/>
          <w:color w:val="000000"/>
          <w:sz w:val="27"/>
          <w:szCs w:val="27"/>
          <w:lang w:eastAsia="en-GB"/>
        </w:rPr>
        <w:t>must</w:t>
      </w:r>
      <w:r w:rsidRPr="007803B3">
        <w:rPr>
          <w:rFonts w:ascii="Times New Roman" w:eastAsia="Times New Roman" w:hAnsi="Times New Roman" w:cs="Times New Roman"/>
          <w:color w:val="000000"/>
          <w:sz w:val="27"/>
          <w:szCs w:val="27"/>
          <w:lang w:eastAsia="en-GB"/>
        </w:rPr>
        <w:t> say what I feel and think in some way—it is such a relief!</w:t>
      </w:r>
    </w:p>
    <w:p w14:paraId="6733DA9C"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the effort is getting to be greater than the relief.</w:t>
      </w:r>
    </w:p>
    <w:p w14:paraId="4B567640"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Half the time now I am awfully lazy, and lie down ever so much.</w:t>
      </w:r>
    </w:p>
    <w:p w14:paraId="4F035E73"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John says I musn’t lose my strength, and has me take cod-liver oil and lots of tonics and things, to say nothing of ale and wine and rare meat.</w:t>
      </w:r>
    </w:p>
    <w:p w14:paraId="4F4B3C84"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Dear John! He loves me very dearly, and hates to have me sick. I tried to have a real earnest reasonable talk with him the other day, and tell him how I wish he would let me go and make a visit to Cousin Henry and Julia.</w:t>
      </w:r>
    </w:p>
    <w:p w14:paraId="145D6C85"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he said I wasn’t able to go, nor able to stand it after I got there; and I did not make out a very good case for myself, for I was crying before I had finished.</w:t>
      </w:r>
    </w:p>
    <w:p w14:paraId="5F18F89D"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is getting to be a great effort for me to think straight. Just this nervous weakness, I suppose.</w:t>
      </w:r>
    </w:p>
    <w:p w14:paraId="5C06981E"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And dear John gathered me up in his arms, and just carried me upstairs and laid me on the bed, and sat by me and read to me till it tired my head.</w:t>
      </w:r>
    </w:p>
    <w:p w14:paraId="0406A51F"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He said I was his darling and his comfort and all he had, and that I must take care of myself for his sake, and keep well.</w:t>
      </w:r>
    </w:p>
    <w:p w14:paraId="0DF95129"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lastRenderedPageBreak/>
        <w:t>He says no one but myself can help me out of it, that I must use my will and self-control and not let any silly fancies run away with me.</w:t>
      </w:r>
    </w:p>
    <w:p w14:paraId="30AB3C8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There’s one comfort, the baby is well and happy, and does not have to occupy this nursery with the horrid wallpaper.</w:t>
      </w:r>
    </w:p>
    <w:p w14:paraId="343DEE72"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If we had not used it that blessed child would have! What a fortunate escape! Why, I wouldn’t have a child of mine, an impressionable little thing, live in such a room for worlds.</w:t>
      </w:r>
    </w:p>
    <w:p w14:paraId="46F1585E"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never thought of it before, but it is lucky that John kept me here after all. I can stand it so much easier than a baby, you see.</w:t>
      </w:r>
    </w:p>
    <w:p w14:paraId="33D7D68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Of course I never mention it to them any more,—I am too wise,—but I keep watch of it all the same.</w:t>
      </w:r>
    </w:p>
    <w:p w14:paraId="7A4DE4B6"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There are things in that paper that nobody knows but me, or ever will.</w:t>
      </w:r>
    </w:p>
    <w:p w14:paraId="194C1AFF"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Behind that outside pattern the dim shapes get clearer every day.</w:t>
      </w:r>
    </w:p>
    <w:p w14:paraId="17B46C4D"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is always the same shape, only very numerous.</w:t>
      </w:r>
    </w:p>
    <w:p w14:paraId="7FAB7A45"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And it is like a woman stooping down and creeping about behind that pattern. I don’t like it a bit. I wonder—I begin to think—I wish John would take me away from here!</w:t>
      </w:r>
    </w:p>
    <w:p w14:paraId="707EA106" w14:textId="77777777" w:rsidR="00486817" w:rsidRPr="007803B3" w:rsidRDefault="00486817" w:rsidP="00486817">
      <w:pPr>
        <w:spacing w:before="48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is so hard to talk with John about my case, because he is so wise, and because he loves me so.</w:t>
      </w:r>
    </w:p>
    <w:p w14:paraId="44F45C0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I tried it last night.</w:t>
      </w:r>
    </w:p>
    <w:p w14:paraId="6D7BC505"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was moonlight. The moon shines in all around, just as the sun does.</w:t>
      </w:r>
    </w:p>
    <w:p w14:paraId="4042456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hate to see it sometimes, it creeps so slowly, and always comes in by one window or another.</w:t>
      </w:r>
    </w:p>
    <w:p w14:paraId="496D7289"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John was asleep and I hated to waken him, so I kept still and watched the moonlight on that undulating wallpaper till I felt creepy.</w:t>
      </w:r>
    </w:p>
    <w:p w14:paraId="06CFBDC0"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 faint figure behind seemed to shake the pattern, just as if she wanted to get out.</w:t>
      </w:r>
    </w:p>
    <w:p w14:paraId="6AAF2944"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got up softly and went to feel and see if the paper </w:t>
      </w:r>
      <w:r w:rsidRPr="007803B3">
        <w:rPr>
          <w:rFonts w:ascii="Times New Roman" w:eastAsia="Times New Roman" w:hAnsi="Times New Roman" w:cs="Times New Roman"/>
          <w:i/>
          <w:iCs/>
          <w:color w:val="000000"/>
          <w:sz w:val="27"/>
          <w:szCs w:val="27"/>
          <w:lang w:eastAsia="en-GB"/>
        </w:rPr>
        <w:t>did</w:t>
      </w:r>
      <w:r w:rsidRPr="007803B3">
        <w:rPr>
          <w:rFonts w:ascii="Times New Roman" w:eastAsia="Times New Roman" w:hAnsi="Times New Roman" w:cs="Times New Roman"/>
          <w:color w:val="000000"/>
          <w:sz w:val="27"/>
          <w:szCs w:val="27"/>
          <w:lang w:eastAsia="en-GB"/>
        </w:rPr>
        <w:t> move, and when I came back John was awake.</w:t>
      </w:r>
    </w:p>
    <w:p w14:paraId="5CCF1096"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“What is it, little girl?” he said. “Don’t go walking about like that—you’ll get cold.”</w:t>
      </w:r>
    </w:p>
    <w:p w14:paraId="0EBC2023"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thought it was a good time to talk, so I told him that I really was not gaining here, and that I wished he would take me away.</w:t>
      </w:r>
    </w:p>
    <w:p w14:paraId="6229A9CB"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“Why darling!” said he, “our lease will be up in three weeks, and I can’t see how to leave before.</w:t>
      </w:r>
    </w:p>
    <w:p w14:paraId="7363AABB"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 repairs are not done at home, and I cannot possibly leave town just now. Of course if you were in any danger I could and would, but you really are better, dear, whether you can see it or not. I am a doctor, dear, and I know. You are gaining flesh and color, your appetite is better. I feel really much easier about you.”</w:t>
      </w:r>
    </w:p>
    <w:p w14:paraId="5199CDE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lastRenderedPageBreak/>
        <w:t>“I don’t weigh a bit more,” said I, “nor as much; and my appetite may be better in the evening, when you are here, but it is worse in the morning when you are away.”</w:t>
      </w:r>
    </w:p>
    <w:p w14:paraId="147D0E6E"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“Bless her little heart!” said he with a big hug; “she shall be as sick as she pleases! But now let’s improve the shining hours by going to sleep, and talk about it in the morning!”</w:t>
      </w:r>
    </w:p>
    <w:p w14:paraId="1C9F60F0"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“And you won’t go away?” I asked gloomily.</w:t>
      </w:r>
    </w:p>
    <w:p w14:paraId="29569BE6"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“Why, how can I, dear? It is only three weeks more and then we will take a nice little trip of a few days while Jennie is getting the house ready. Really, dear, you are better!”</w:t>
      </w:r>
    </w:p>
    <w:p w14:paraId="7AA78FAE"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“Better in body perhaps”—I began, and stopped short, for he sat up straight and looked at me with such a stern, reproachful look that I could not say another word.</w:t>
      </w:r>
    </w:p>
    <w:p w14:paraId="09401135"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“My darling,” said he, “I beg of you, for my sake and for our child’s sake, as well as for your own, that you will never for one instant let that idea enter your mind! There is nothing so dangerous, so fascinating, to a temperament like yours. It is a false and foolish fancy. Can you not trust me as a physician when I tell you so?”</w:t>
      </w:r>
    </w:p>
    <w:p w14:paraId="79E0CFA1"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So of course I said no more on that score, and we went to sleep before long. He thought I was asleep first, but I wasn’t,—I lay there for hours trying to decide whether that front pattern and the back pattern really did move together or separately.</w:t>
      </w:r>
    </w:p>
    <w:p w14:paraId="408A483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On a pattern like this, by daylight, there is a lack of sequence, a defiance of law, that is a constant irritant to a normal mind.</w:t>
      </w:r>
    </w:p>
    <w:p w14:paraId="1401B2E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 color is hideous enough, and unreliable enough, and infuriating enough, but the pattern is torturing.</w:t>
      </w:r>
    </w:p>
    <w:p w14:paraId="20396652"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You think you have mastered it, but just as you get well under way in following, it turns a back somersault and there you are. It slaps you in the face, knocks you down, and tramples upon you. It is like a bad dream.</w:t>
      </w:r>
    </w:p>
    <w:p w14:paraId="55170AD0"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 outside pattern is a florid arabesque, reminding one of a fungus. If you can imagine a toadstool in joints, an interminable string of toadstools, budding and sprouting in endless convolutions,—why, that is something like it.</w:t>
      </w:r>
    </w:p>
    <w:p w14:paraId="7006C226"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That is, sometimes!</w:t>
      </w:r>
    </w:p>
    <w:p w14:paraId="4E531DEC"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There is one marked peculiarity about this paper, a thing nobody seems to notice but myself, and that is that it changes as the light changes.</w:t>
      </w:r>
    </w:p>
    <w:p w14:paraId="65AFB2C9"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When the sun shoots in through the east window—I always watch for that first long, straight ray—it changes so quickly that I never can quite believe it.</w:t>
      </w:r>
    </w:p>
    <w:p w14:paraId="206AB0DF"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That is why I watch it always.</w:t>
      </w:r>
    </w:p>
    <w:p w14:paraId="38102B69"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By moonlight—the moon shines in all night when there is a moon—I wouldn’t know it was the same paper.</w:t>
      </w:r>
    </w:p>
    <w:p w14:paraId="5F5E3129"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At night in any kind of light, in twilight, candlelight, lamplight, and worst of all by moonlight, it becomes bars! The outside pattern I mean, and the woman behind it is as plain as can be.</w:t>
      </w:r>
    </w:p>
    <w:p w14:paraId="3B90DFD1"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didn’t realize for a long time what the thing was that showed behind,—that dim sub-pattern,—but now I am quite sure it is a woman.</w:t>
      </w:r>
    </w:p>
    <w:p w14:paraId="3FE71A4F"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lastRenderedPageBreak/>
        <w:t>By daylight she is subdued, quiet. I fancy it is the pattern that keeps her so still. It is so puzzling. It keeps me quiet by the hour.</w:t>
      </w:r>
    </w:p>
    <w:p w14:paraId="1FE92A2F"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lie down ever so much now. John says it is good for me, and to sleep all I can.</w:t>
      </w:r>
    </w:p>
    <w:p w14:paraId="4F040C9D"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Indeed, he started the habit by making me lie down for an hour after each meal.</w:t>
      </w:r>
    </w:p>
    <w:p w14:paraId="6964BE12"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is a very bad habit, I am convinced, for, you see, I don’t sleep.</w:t>
      </w:r>
    </w:p>
    <w:p w14:paraId="58DCACF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And that cultivates deceit, for I don’t tell them I’m awake,—oh, no!</w:t>
      </w:r>
    </w:p>
    <w:p w14:paraId="24E4D700"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 fact is, I am getting a little afraid of John.</w:t>
      </w:r>
    </w:p>
    <w:p w14:paraId="7A18EF37"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He seems very queer sometimes, and even Jennie has an inexplicable look.</w:t>
      </w:r>
    </w:p>
    <w:p w14:paraId="299E177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strikes me occasionally, just as a scientific hypothesis, that perhaps it is the paper!</w:t>
      </w:r>
    </w:p>
    <w:p w14:paraId="30F77EF5"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have watched John when he did not know I was looking, and come into the room suddenly on the most innocent excuses, and I’ve caught him several times </w:t>
      </w:r>
      <w:r w:rsidRPr="007803B3">
        <w:rPr>
          <w:rFonts w:ascii="Times New Roman" w:eastAsia="Times New Roman" w:hAnsi="Times New Roman" w:cs="Times New Roman"/>
          <w:i/>
          <w:iCs/>
          <w:color w:val="000000"/>
          <w:sz w:val="27"/>
          <w:szCs w:val="27"/>
          <w:lang w:eastAsia="en-GB"/>
        </w:rPr>
        <w:t>looking at the paper!</w:t>
      </w:r>
      <w:r w:rsidRPr="007803B3">
        <w:rPr>
          <w:rFonts w:ascii="Times New Roman" w:eastAsia="Times New Roman" w:hAnsi="Times New Roman" w:cs="Times New Roman"/>
          <w:color w:val="000000"/>
          <w:sz w:val="27"/>
          <w:szCs w:val="27"/>
          <w:lang w:eastAsia="en-GB"/>
        </w:rPr>
        <w:t> And Jennie too. I caught Jennie with her hand on it once.</w:t>
      </w:r>
    </w:p>
    <w:p w14:paraId="21CE5C77"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She didn’t know I was in the room, and when I asked her in a quiet, a very quiet voice, with the most restrained manner possible, what she was doing with the paper she turned around as if she had been caught stealing, and looked quite angry—asked me why I should frighten her so!</w:t>
      </w:r>
    </w:p>
    <w:p w14:paraId="04BE0472"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Then she said that the paper stained everything it touched, that she had found yellow smooches on all my clothes and John’s, and she wished we would be more careful!</w:t>
      </w:r>
    </w:p>
    <w:p w14:paraId="08BD3A45"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Did not that sound innocent? But I know she was studying that pattern, and I am determined that nobody shall find it out but myself!</w:t>
      </w:r>
    </w:p>
    <w:p w14:paraId="5E712D06" w14:textId="77777777" w:rsidR="00486817" w:rsidRPr="007803B3" w:rsidRDefault="00486817" w:rsidP="00486817">
      <w:pPr>
        <w:spacing w:before="48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Life is very much more exciting now than it used to be. You see I have something more to expect, to look forward to, to watch. I really do eat better, and am more quiet than I was.</w:t>
      </w:r>
    </w:p>
    <w:p w14:paraId="36D935B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John is so pleased to see me improve! He laughed a little the other day, and said I seemed to be flourishing in spite of my wallpaper.</w:t>
      </w:r>
    </w:p>
    <w:p w14:paraId="45EE94F5"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turned it off with a laugh. I had no intention of telling him it was </w:t>
      </w:r>
      <w:r w:rsidRPr="007803B3">
        <w:rPr>
          <w:rFonts w:ascii="Times New Roman" w:eastAsia="Times New Roman" w:hAnsi="Times New Roman" w:cs="Times New Roman"/>
          <w:i/>
          <w:iCs/>
          <w:color w:val="000000"/>
          <w:sz w:val="27"/>
          <w:szCs w:val="27"/>
          <w:lang w:eastAsia="en-GB"/>
        </w:rPr>
        <w:t>because</w:t>
      </w:r>
      <w:r w:rsidRPr="007803B3">
        <w:rPr>
          <w:rFonts w:ascii="Times New Roman" w:eastAsia="Times New Roman" w:hAnsi="Times New Roman" w:cs="Times New Roman"/>
          <w:color w:val="000000"/>
          <w:sz w:val="27"/>
          <w:szCs w:val="27"/>
          <w:lang w:eastAsia="en-GB"/>
        </w:rPr>
        <w:t> of the wallpaper—he would make fun of me. He might even want to take me away.</w:t>
      </w:r>
    </w:p>
    <w:p w14:paraId="6CD54EEC"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don’t want to leave now until I have found it out. There is a week more, and I think that will be enough.</w:t>
      </w:r>
    </w:p>
    <w:p w14:paraId="4E419E5B" w14:textId="77777777" w:rsidR="00486817" w:rsidRPr="007803B3" w:rsidRDefault="00486817" w:rsidP="00486817">
      <w:pPr>
        <w:spacing w:before="48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I’m feeling ever so much better! I don’t sleep much at night, for it is so interesting to watch developments; but I sleep a good deal in the daytime.</w:t>
      </w:r>
    </w:p>
    <w:p w14:paraId="4664F52E"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In the daytime it is tiresome and perplexing.</w:t>
      </w:r>
    </w:p>
    <w:p w14:paraId="2A1EC3AC"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There are always new shoots on the fungus, and new shades of yellow all over it. I cannot keep count of them, though I have tried conscientiously.</w:t>
      </w:r>
    </w:p>
    <w:p w14:paraId="79456EC7"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is the strangest yellow, that wallpaper! It makes me think of all the yellow things I ever saw—not beautiful ones like buttercups, but old foul, bad yellow things.</w:t>
      </w:r>
    </w:p>
    <w:p w14:paraId="77B7CB90"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lastRenderedPageBreak/>
        <w:t>But there is something else about that paper—the smell! I noticed it the moment we came into the room, but with so much air and sun it was not bad. Now we have had a week of fog and rain, and whether the windows are open or not, the smell is here.</w:t>
      </w:r>
    </w:p>
    <w:p w14:paraId="61095C81"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creeps all over the house.</w:t>
      </w:r>
    </w:p>
    <w:p w14:paraId="3F2EB12E"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find it hovering in the dining-room, skulking in the parlor, hiding in the hall, lying in wait for me on the stairs.</w:t>
      </w:r>
    </w:p>
    <w:p w14:paraId="7D501643"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gets into my hair.</w:t>
      </w:r>
    </w:p>
    <w:p w14:paraId="0472FF6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Even when I go to ride, if I turn my head suddenly and surprise it—there is that smell!</w:t>
      </w:r>
    </w:p>
    <w:p w14:paraId="4ABCDE05"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Such a peculiar odor, too! I have spent hours in trying to analyze it, to find what it smelled like.</w:t>
      </w:r>
    </w:p>
    <w:p w14:paraId="4A9E4A3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is not bad—at first, and very gentle, but quite the subtlest, most enduring odor I ever met.</w:t>
      </w:r>
    </w:p>
    <w:p w14:paraId="35922F7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In this damp weather it is awful. I wake up in the night and find it hanging over me.</w:t>
      </w:r>
    </w:p>
    <w:p w14:paraId="4433E25D"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used to disturb me at first. I thought seriously of burning the house—to reach the smell.</w:t>
      </w:r>
    </w:p>
    <w:p w14:paraId="157FE679"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now I am used to it. The only thing I can think of that it is like is the </w:t>
      </w:r>
      <w:r w:rsidRPr="007803B3">
        <w:rPr>
          <w:rFonts w:ascii="Times New Roman" w:eastAsia="Times New Roman" w:hAnsi="Times New Roman" w:cs="Times New Roman"/>
          <w:i/>
          <w:iCs/>
          <w:color w:val="000000"/>
          <w:sz w:val="27"/>
          <w:szCs w:val="27"/>
          <w:lang w:eastAsia="en-GB"/>
        </w:rPr>
        <w:t>color</w:t>
      </w:r>
      <w:r w:rsidRPr="007803B3">
        <w:rPr>
          <w:rFonts w:ascii="Times New Roman" w:eastAsia="Times New Roman" w:hAnsi="Times New Roman" w:cs="Times New Roman"/>
          <w:color w:val="000000"/>
          <w:sz w:val="27"/>
          <w:szCs w:val="27"/>
          <w:lang w:eastAsia="en-GB"/>
        </w:rPr>
        <w:t> of the paper! A yellow smell.</w:t>
      </w:r>
    </w:p>
    <w:p w14:paraId="66B97DE1"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There is a very funny mark on this wall, low down, near the mopboard. A streak that runs round the room. It goes behind every piece of furniture, except the bed, a long, straight, even </w:t>
      </w:r>
      <w:r w:rsidRPr="007803B3">
        <w:rPr>
          <w:rFonts w:ascii="Times New Roman" w:eastAsia="Times New Roman" w:hAnsi="Times New Roman" w:cs="Times New Roman"/>
          <w:i/>
          <w:iCs/>
          <w:color w:val="000000"/>
          <w:sz w:val="27"/>
          <w:szCs w:val="27"/>
          <w:lang w:eastAsia="en-GB"/>
        </w:rPr>
        <w:t>smooch</w:t>
      </w:r>
      <w:r w:rsidRPr="007803B3">
        <w:rPr>
          <w:rFonts w:ascii="Times New Roman" w:eastAsia="Times New Roman" w:hAnsi="Times New Roman" w:cs="Times New Roman"/>
          <w:color w:val="000000"/>
          <w:sz w:val="27"/>
          <w:szCs w:val="27"/>
          <w:lang w:eastAsia="en-GB"/>
        </w:rPr>
        <w:t>, as if it had been rubbed over and over.</w:t>
      </w:r>
    </w:p>
    <w:p w14:paraId="751F1D57"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wonder how it was done and who did it, and what they did it for. Round and round and round—round and round and round—it makes me dizzy!</w:t>
      </w:r>
    </w:p>
    <w:p w14:paraId="45B5956E" w14:textId="77777777" w:rsidR="00486817" w:rsidRPr="007803B3" w:rsidRDefault="00486817" w:rsidP="00486817">
      <w:pPr>
        <w:spacing w:before="48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really have discovered something at last.</w:t>
      </w:r>
    </w:p>
    <w:p w14:paraId="62327C7E"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Through watching so much at night, when it changes so, I have finally found out.</w:t>
      </w:r>
    </w:p>
    <w:p w14:paraId="45DEDE51"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 front pattern </w:t>
      </w:r>
      <w:r w:rsidRPr="007803B3">
        <w:rPr>
          <w:rFonts w:ascii="Times New Roman" w:eastAsia="Times New Roman" w:hAnsi="Times New Roman" w:cs="Times New Roman"/>
          <w:i/>
          <w:iCs/>
          <w:color w:val="000000"/>
          <w:sz w:val="27"/>
          <w:szCs w:val="27"/>
          <w:lang w:eastAsia="en-GB"/>
        </w:rPr>
        <w:t>does</w:t>
      </w:r>
      <w:r w:rsidRPr="007803B3">
        <w:rPr>
          <w:rFonts w:ascii="Times New Roman" w:eastAsia="Times New Roman" w:hAnsi="Times New Roman" w:cs="Times New Roman"/>
          <w:color w:val="000000"/>
          <w:sz w:val="27"/>
          <w:szCs w:val="27"/>
          <w:lang w:eastAsia="en-GB"/>
        </w:rPr>
        <w:t> move—and no wonder! The woman behind shakes it!</w:t>
      </w:r>
    </w:p>
    <w:p w14:paraId="12039C86"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Sometimes I think there are a great many women behind, and sometimes only one, and she crawls around fast, and her crawling shakes it all over.</w:t>
      </w:r>
    </w:p>
    <w:p w14:paraId="2F988504"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Then in the very bright spots she keeps still, and in the very shady spots she just takes hold of the bars and shakes them hard.</w:t>
      </w:r>
    </w:p>
    <w:p w14:paraId="0933B71C"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And she is all the time trying to climb through. But nobody could climb through that pattern—it strangles so; I think that is why it has so many heads.</w:t>
      </w:r>
    </w:p>
    <w:p w14:paraId="200459AE"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They get through, and then the pattern strangles them off and turns them upside-down, and makes their eyes white!</w:t>
      </w:r>
    </w:p>
    <w:p w14:paraId="61F13E01"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If those heads were covered or taken off it would not be half so bad.</w:t>
      </w:r>
    </w:p>
    <w:p w14:paraId="7EE48560" w14:textId="77777777" w:rsidR="00486817" w:rsidRPr="007803B3" w:rsidRDefault="00486817" w:rsidP="00486817">
      <w:pPr>
        <w:spacing w:before="48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think that woman gets out in the daytime!</w:t>
      </w:r>
    </w:p>
    <w:p w14:paraId="1FDDABFD"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lastRenderedPageBreak/>
        <w:t>And I’ll tell you why—privately—I’ve seen her!</w:t>
      </w:r>
    </w:p>
    <w:p w14:paraId="161BC2FC"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can see her out of every one of my windows!</w:t>
      </w:r>
    </w:p>
    <w:p w14:paraId="4213E842"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is the same woman, I know, for she is always creeping, and most women do not creep by daylight.</w:t>
      </w:r>
    </w:p>
    <w:p w14:paraId="10C1F3FC"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see her on that long shaded lane, creeping up and down. I see her in those dark grape arbors, creeping all around the garden.</w:t>
      </w:r>
    </w:p>
    <w:p w14:paraId="7BB9D360"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see her on that long road under the trees, creeping along, and when a carriage comes she hides under the blackberry vines.</w:t>
      </w:r>
    </w:p>
    <w:p w14:paraId="22EEF8FF"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don’t blame her a bit. It must be very humiliating to be caught creeping by daylight!</w:t>
      </w:r>
    </w:p>
    <w:p w14:paraId="44D31080"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always lock the door when I creep by daylight. I can’t do it at night, for I know John would suspect something at once.</w:t>
      </w:r>
    </w:p>
    <w:p w14:paraId="702CCB60"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And John is so queer now, that I don’t want to irritate him. I wish he would take another room! Besides, I don’t want anybody to get that woman out at night but myself.</w:t>
      </w:r>
    </w:p>
    <w:p w14:paraId="018309A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often wonder if I could see her out of all the windows at once.</w:t>
      </w:r>
    </w:p>
    <w:p w14:paraId="1B16152D"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turn as fast as I can, I can only see out of one at one time.</w:t>
      </w:r>
    </w:p>
    <w:p w14:paraId="39371A1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And though I always see her she </w:t>
      </w:r>
      <w:r w:rsidRPr="007803B3">
        <w:rPr>
          <w:rFonts w:ascii="Times New Roman" w:eastAsia="Times New Roman" w:hAnsi="Times New Roman" w:cs="Times New Roman"/>
          <w:i/>
          <w:iCs/>
          <w:color w:val="000000"/>
          <w:sz w:val="27"/>
          <w:szCs w:val="27"/>
          <w:lang w:eastAsia="en-GB"/>
        </w:rPr>
        <w:t>may</w:t>
      </w:r>
      <w:r w:rsidRPr="007803B3">
        <w:rPr>
          <w:rFonts w:ascii="Times New Roman" w:eastAsia="Times New Roman" w:hAnsi="Times New Roman" w:cs="Times New Roman"/>
          <w:color w:val="000000"/>
          <w:sz w:val="27"/>
          <w:szCs w:val="27"/>
          <w:lang w:eastAsia="en-GB"/>
        </w:rPr>
        <w:t> be able to creep faster than I can turn!</w:t>
      </w:r>
    </w:p>
    <w:p w14:paraId="11F0D949"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have watched her sometimes away off in the open country, creeping as fast as a cloud shadow in a high wind.</w:t>
      </w:r>
    </w:p>
    <w:p w14:paraId="5FCC771F" w14:textId="77777777" w:rsidR="00486817" w:rsidRPr="007803B3" w:rsidRDefault="00486817" w:rsidP="00486817">
      <w:pPr>
        <w:spacing w:before="48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If only that top pattern could be gotten off from the under one! I mean to try it, little by little.</w:t>
      </w:r>
    </w:p>
    <w:p w14:paraId="4202C38B"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have found out another funny thing, but I shan’t tell it this time! It does not do to trust people too much.</w:t>
      </w:r>
    </w:p>
    <w:p w14:paraId="7F1478D2"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There are only two more days to get this paper off, and I believe John is beginning to notice. I don’t like the look in his eyes.</w:t>
      </w:r>
    </w:p>
    <w:p w14:paraId="4F6BFB83"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And I heard him ask Jennie a lot of professional questions about me. She had a very good report to give.</w:t>
      </w:r>
    </w:p>
    <w:p w14:paraId="7C9CA7B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She said I slept a good deal in the daytime.</w:t>
      </w:r>
    </w:p>
    <w:p w14:paraId="20DB944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John knows I don’t sleep very well at night, for all I’m so quiet!</w:t>
      </w:r>
    </w:p>
    <w:p w14:paraId="22D4AF54"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He asked me all sorts of questions, too, and pretended to be very loving and kind.</w:t>
      </w:r>
    </w:p>
    <w:p w14:paraId="5456F830"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As if I couldn’t see through him!</w:t>
      </w:r>
    </w:p>
    <w:p w14:paraId="277C3F00"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Still, I don’t wonder he acts so, sleeping under this paper for three months.</w:t>
      </w:r>
    </w:p>
    <w:p w14:paraId="6489BC9D"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only interests me, but I feel sure John and Jennie are secretly affected by it.</w:t>
      </w:r>
    </w:p>
    <w:p w14:paraId="1315B62B" w14:textId="77777777" w:rsidR="00486817" w:rsidRPr="007803B3" w:rsidRDefault="00486817" w:rsidP="00486817">
      <w:pPr>
        <w:spacing w:before="48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Hurrah! This is the last day, but it is enough. John is to stay in town over night, and won’t be out until this evening.</w:t>
      </w:r>
    </w:p>
    <w:p w14:paraId="42FA4F03"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lastRenderedPageBreak/>
        <w:t>Jennie wanted to sleep with me—the sly thing! but I told her I should undoubtedly rest better for a night all alone.</w:t>
      </w:r>
    </w:p>
    <w:p w14:paraId="17B5F332"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That was clever, for really I wasn’t alone a bit! As soon as it was moonlight, and that poor thing began to crawl and shake the pattern, I got up and ran to help her.</w:t>
      </w:r>
    </w:p>
    <w:p w14:paraId="3A3F751E"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pulled and she shook, I shook and she pulled, and before morning we had peeled off yards of that paper.</w:t>
      </w:r>
    </w:p>
    <w:p w14:paraId="2F7CE354"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A strip about as high as my head and half around the room.</w:t>
      </w:r>
    </w:p>
    <w:p w14:paraId="6529E8C7"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And then when the sun came and that awful pattern began to laugh at me I declared I would finish it to-day!</w:t>
      </w:r>
    </w:p>
    <w:p w14:paraId="13D3FD47"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We go away to-morrow, and they are moving all my furniture down again to leave things as they were before.</w:t>
      </w:r>
    </w:p>
    <w:p w14:paraId="46A83E3F"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Jennie looked at the wall in amazement, but I told her merrily that I did it out of pure spite at the vicious thing.</w:t>
      </w:r>
    </w:p>
    <w:p w14:paraId="3F68CC3B"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She laughed and said she wouldn’t mind doing it herself, but I must not get tired.</w:t>
      </w:r>
    </w:p>
    <w:p w14:paraId="326FC901"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How she betrayed herself that time!</w:t>
      </w:r>
    </w:p>
    <w:p w14:paraId="057EEF7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I am here, and no person touches this paper but me—not </w:t>
      </w:r>
      <w:r w:rsidRPr="007803B3">
        <w:rPr>
          <w:rFonts w:ascii="Times New Roman" w:eastAsia="Times New Roman" w:hAnsi="Times New Roman" w:cs="Times New Roman"/>
          <w:i/>
          <w:iCs/>
          <w:color w:val="000000"/>
          <w:sz w:val="27"/>
          <w:szCs w:val="27"/>
          <w:lang w:eastAsia="en-GB"/>
        </w:rPr>
        <w:t>alive!</w:t>
      </w:r>
    </w:p>
    <w:p w14:paraId="71B5D310"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She tried to get me out of the room—it was too patent! But I said it was so quiet and empty and clean now that I believed I would lie down again and sleep all I could; and not to wake me even for dinner—I would call when I woke.</w:t>
      </w:r>
    </w:p>
    <w:p w14:paraId="676F126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So now she is gone, and the servants are gone, and the things are gone, and there is nothing left but that great bedstead nailed down, with the canvas mattress we found on it.</w:t>
      </w:r>
    </w:p>
    <w:p w14:paraId="2B221AE4"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We shall sleep downstairs to-night, and take the boat home to-morrow.</w:t>
      </w:r>
    </w:p>
    <w:p w14:paraId="566E6103"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quite enjoy the room, now it is bare again.</w:t>
      </w:r>
    </w:p>
    <w:p w14:paraId="638C952B"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How those children did tear about here!</w:t>
      </w:r>
    </w:p>
    <w:p w14:paraId="23436DBC"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This bedstead is fairly gnawed!</w:t>
      </w:r>
    </w:p>
    <w:p w14:paraId="6CD59A57"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I must get to work.</w:t>
      </w:r>
    </w:p>
    <w:p w14:paraId="598EDBA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have locked the door and thrown the key down into the front path.</w:t>
      </w:r>
    </w:p>
    <w:p w14:paraId="588DDD80"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don’t want to go out, and I don’t want to have anybody come in, till John comes.</w:t>
      </w:r>
    </w:p>
    <w:p w14:paraId="5577620C"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want to astonish him.</w:t>
      </w:r>
    </w:p>
    <w:p w14:paraId="5FF94B70"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I’ve got a rope up here that even Jennie did not find. If that woman does get out, and tries to get away, I can tie her!</w:t>
      </w:r>
    </w:p>
    <w:p w14:paraId="79CFE2CC"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I forgot I could not reach far without anything to stand on!</w:t>
      </w:r>
    </w:p>
    <w:p w14:paraId="373CA784"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This bed will </w:t>
      </w:r>
      <w:r w:rsidRPr="007803B3">
        <w:rPr>
          <w:rFonts w:ascii="Times New Roman" w:eastAsia="Times New Roman" w:hAnsi="Times New Roman" w:cs="Times New Roman"/>
          <w:i/>
          <w:iCs/>
          <w:color w:val="000000"/>
          <w:sz w:val="27"/>
          <w:szCs w:val="27"/>
          <w:lang w:eastAsia="en-GB"/>
        </w:rPr>
        <w:t>not</w:t>
      </w:r>
      <w:r w:rsidRPr="007803B3">
        <w:rPr>
          <w:rFonts w:ascii="Times New Roman" w:eastAsia="Times New Roman" w:hAnsi="Times New Roman" w:cs="Times New Roman"/>
          <w:color w:val="000000"/>
          <w:sz w:val="27"/>
          <w:szCs w:val="27"/>
          <w:lang w:eastAsia="en-GB"/>
        </w:rPr>
        <w:t> move!</w:t>
      </w:r>
    </w:p>
    <w:p w14:paraId="2CF35316"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tried to lift and push it until I was lame, and then I got so angry I bit off a little piece at one corner—but it hurt my teeth.</w:t>
      </w:r>
    </w:p>
    <w:p w14:paraId="0DC74E8F"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Then I peeled off all the paper I could reach standing on the floor. It sticks horribly and the pattern just enjoys it! All those strangled heads and bulbous eyes and waddling fungus growths just shriek with derision!</w:t>
      </w:r>
    </w:p>
    <w:p w14:paraId="321D7614"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lastRenderedPageBreak/>
        <w:t>I am getting angry enough to do something desperate. To jump out of the window would be admirable exercise, but the bars are too strong even to try.</w:t>
      </w:r>
    </w:p>
    <w:p w14:paraId="2F47A499"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Besides I wouldn’t do it. Of course not. I know well enough that a step like that is improper and might be misconstrued.</w:t>
      </w:r>
    </w:p>
    <w:p w14:paraId="6A82586C"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don’t like to </w:t>
      </w:r>
      <w:r w:rsidRPr="007803B3">
        <w:rPr>
          <w:rFonts w:ascii="Times New Roman" w:eastAsia="Times New Roman" w:hAnsi="Times New Roman" w:cs="Times New Roman"/>
          <w:i/>
          <w:iCs/>
          <w:color w:val="000000"/>
          <w:sz w:val="27"/>
          <w:szCs w:val="27"/>
          <w:lang w:eastAsia="en-GB"/>
        </w:rPr>
        <w:t>look</w:t>
      </w:r>
      <w:r w:rsidRPr="007803B3">
        <w:rPr>
          <w:rFonts w:ascii="Times New Roman" w:eastAsia="Times New Roman" w:hAnsi="Times New Roman" w:cs="Times New Roman"/>
          <w:color w:val="000000"/>
          <w:sz w:val="27"/>
          <w:szCs w:val="27"/>
          <w:lang w:eastAsia="en-GB"/>
        </w:rPr>
        <w:t> out of the windows even—there are so many of those creeping women, and they creep so fast.</w:t>
      </w:r>
    </w:p>
    <w:p w14:paraId="25871515"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wonder if they all come out of that wallpaper as I did?</w:t>
      </w:r>
    </w:p>
    <w:p w14:paraId="4A40850B"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I am securely fastened now by my well-hidden rope—you don’t get </w:t>
      </w:r>
      <w:r w:rsidRPr="007803B3">
        <w:rPr>
          <w:rFonts w:ascii="Times New Roman" w:eastAsia="Times New Roman" w:hAnsi="Times New Roman" w:cs="Times New Roman"/>
          <w:i/>
          <w:iCs/>
          <w:color w:val="000000"/>
          <w:sz w:val="27"/>
          <w:szCs w:val="27"/>
          <w:lang w:eastAsia="en-GB"/>
        </w:rPr>
        <w:t>me</w:t>
      </w:r>
      <w:r w:rsidRPr="007803B3">
        <w:rPr>
          <w:rFonts w:ascii="Times New Roman" w:eastAsia="Times New Roman" w:hAnsi="Times New Roman" w:cs="Times New Roman"/>
          <w:color w:val="000000"/>
          <w:sz w:val="27"/>
          <w:szCs w:val="27"/>
          <w:lang w:eastAsia="en-GB"/>
        </w:rPr>
        <w:t> out in the road there!</w:t>
      </w:r>
    </w:p>
    <w:p w14:paraId="283CDC9A"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suppose I shall have to get back behind the pattern when it comes night, and that is hard!</w:t>
      </w:r>
    </w:p>
    <w:p w14:paraId="41E7BF1C"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is so pleasant to be out in this great room and creep around as I please!</w:t>
      </w:r>
    </w:p>
    <w:p w14:paraId="729B73BB"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don’t want to go outside. I won’t, even if Jennie asks me to.</w:t>
      </w:r>
    </w:p>
    <w:p w14:paraId="50B3AF9D"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For outside you have to creep on the ground, and everything is green instead of yellow.</w:t>
      </w:r>
    </w:p>
    <w:p w14:paraId="1864FC6B"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But here I can creep smoothly on the floor, and my shoulder just fits in that long smooch around the wall, so I cannot lose my way.</w:t>
      </w:r>
    </w:p>
    <w:p w14:paraId="75345B4D"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Why, there’s John at the door!</w:t>
      </w:r>
    </w:p>
    <w:p w14:paraId="749F8F4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is no use, young man, you can’t open it!</w:t>
      </w:r>
    </w:p>
    <w:p w14:paraId="2848B62B"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How he does call and pound!</w:t>
      </w:r>
    </w:p>
    <w:p w14:paraId="08815096"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Now he’s crying for an axe.</w:t>
      </w:r>
    </w:p>
    <w:p w14:paraId="63FD5079"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It would be a shame to break down that beautiful door!</w:t>
      </w:r>
    </w:p>
    <w:p w14:paraId="080524D3"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“John dear!” said I in the gentlest voice, “the key is down by the front steps, under a plantain leaf!”</w:t>
      </w:r>
    </w:p>
    <w:p w14:paraId="48627796"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That silenced him for a few moments.</w:t>
      </w:r>
    </w:p>
    <w:p w14:paraId="04929388"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Then he said—very quietly indeed, “Open the door, my darling!”</w:t>
      </w:r>
    </w:p>
    <w:p w14:paraId="06327A50"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can’t,” said I. “The key is down by the front door under a plantain leaf!”</w:t>
      </w:r>
    </w:p>
    <w:p w14:paraId="598B017D"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And then I said it again, several times, very gently and slowly, and said it so often that he had to go and see, and he got it, of course, and came in. He stopped short by the door.</w:t>
      </w:r>
    </w:p>
    <w:p w14:paraId="44C4FB9E"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“What is the matter?” he cried. “For God’s sake, what are you doing!”</w:t>
      </w:r>
    </w:p>
    <w:p w14:paraId="53F5A2C1"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 kept on creeping just the same, but I looked at him over my shoulder.</w:t>
      </w:r>
    </w:p>
    <w:p w14:paraId="1171B576"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“I’ve got out at last,” said I, “in spite of you and Jane! And I’ve pulled off most of the paper, so you can’t put me back!”</w:t>
      </w:r>
    </w:p>
    <w:p w14:paraId="524B2032" w14:textId="77777777" w:rsidR="00486817" w:rsidRPr="007803B3" w:rsidRDefault="00486817" w:rsidP="00486817">
      <w:pPr>
        <w:spacing w:before="60" w:after="60" w:line="240" w:lineRule="auto"/>
        <w:ind w:firstLine="240"/>
        <w:jc w:val="both"/>
        <w:rPr>
          <w:rFonts w:ascii="Times New Roman" w:eastAsia="Times New Roman" w:hAnsi="Times New Roman" w:cs="Times New Roman"/>
          <w:color w:val="000000"/>
          <w:sz w:val="27"/>
          <w:szCs w:val="27"/>
          <w:lang w:eastAsia="en-GB"/>
        </w:rPr>
      </w:pPr>
      <w:r w:rsidRPr="007803B3">
        <w:rPr>
          <w:rFonts w:ascii="Times New Roman" w:eastAsia="Times New Roman" w:hAnsi="Times New Roman" w:cs="Times New Roman"/>
          <w:color w:val="000000"/>
          <w:sz w:val="27"/>
          <w:szCs w:val="27"/>
          <w:lang w:eastAsia="en-GB"/>
        </w:rPr>
        <w:t>Now why should that man have fainted? But he did, and right across my path by the wall, so that I had to creep over him every time!</w:t>
      </w:r>
    </w:p>
    <w:p w14:paraId="271EFE13" w14:textId="77777777" w:rsidR="00486817" w:rsidRDefault="00486817" w:rsidP="00486817">
      <w:pPr>
        <w:spacing w:after="0"/>
      </w:pPr>
    </w:p>
    <w:p w14:paraId="6B05E58F" w14:textId="40BE41F6" w:rsidR="00486817" w:rsidRDefault="00486817" w:rsidP="00486817">
      <w:pPr>
        <w:spacing w:after="0"/>
      </w:pPr>
    </w:p>
    <w:p w14:paraId="5DF5455E" w14:textId="25732089" w:rsidR="00486817" w:rsidRDefault="00486817" w:rsidP="00486817">
      <w:pPr>
        <w:spacing w:after="0"/>
      </w:pPr>
    </w:p>
    <w:p w14:paraId="0338CDE9" w14:textId="77777777" w:rsidR="00486817" w:rsidRDefault="00486817" w:rsidP="00486817">
      <w:pPr>
        <w:spacing w:after="0"/>
      </w:pPr>
    </w:p>
    <w:p w14:paraId="5C4483CD" w14:textId="77777777" w:rsidR="00486817" w:rsidRPr="000C62BF" w:rsidRDefault="00486817" w:rsidP="00486817">
      <w:pPr>
        <w:spacing w:after="0"/>
        <w:jc w:val="center"/>
        <w:rPr>
          <w:b/>
          <w:bCs/>
        </w:rPr>
      </w:pPr>
      <w:r w:rsidRPr="000C62BF">
        <w:rPr>
          <w:b/>
          <w:bCs/>
        </w:rPr>
        <w:lastRenderedPageBreak/>
        <w:t>THE TELL-TALE HEART</w:t>
      </w:r>
    </w:p>
    <w:p w14:paraId="4B813C31" w14:textId="77777777" w:rsidR="00486817" w:rsidRPr="000C62BF" w:rsidRDefault="00486817" w:rsidP="00486817">
      <w:pPr>
        <w:spacing w:after="0"/>
        <w:jc w:val="center"/>
        <w:rPr>
          <w:b/>
          <w:bCs/>
        </w:rPr>
      </w:pPr>
      <w:r w:rsidRPr="000C62BF">
        <w:rPr>
          <w:b/>
          <w:bCs/>
        </w:rPr>
        <w:t>by Edgar Allan Poe</w:t>
      </w:r>
    </w:p>
    <w:p w14:paraId="37EF1325" w14:textId="77777777" w:rsidR="00486817" w:rsidRDefault="00486817" w:rsidP="00486817">
      <w:pPr>
        <w:spacing w:after="0"/>
        <w:jc w:val="center"/>
        <w:rPr>
          <w:b/>
          <w:bCs/>
        </w:rPr>
      </w:pPr>
      <w:r w:rsidRPr="000C62BF">
        <w:rPr>
          <w:b/>
          <w:bCs/>
        </w:rPr>
        <w:t>1843</w:t>
      </w:r>
    </w:p>
    <w:p w14:paraId="69BE4922" w14:textId="77777777" w:rsidR="00486817" w:rsidRPr="000C62BF" w:rsidRDefault="00486817" w:rsidP="00486817">
      <w:pPr>
        <w:spacing w:after="0"/>
        <w:jc w:val="center"/>
        <w:rPr>
          <w:b/>
          <w:bCs/>
        </w:rPr>
      </w:pPr>
    </w:p>
    <w:p w14:paraId="44087D43" w14:textId="77777777" w:rsidR="00486817" w:rsidRDefault="00486817" w:rsidP="00486817">
      <w:pPr>
        <w:spacing w:after="0"/>
      </w:pPr>
      <w:r>
        <w:t>TRUE! --nervous --very, very dreadfully nervous I had been and am; but why will you say that I am mad? The disease had sharpened my senses --not destroyed --not dulled them. Above all was the sense of hearing acute. I heard all things in the heaven and in the earth. I heard many things in hell. How, then, am I mad? Hearken! and observe how healthily --how calmly I can tell you the whole story.</w:t>
      </w:r>
    </w:p>
    <w:p w14:paraId="14BA3A00" w14:textId="77777777" w:rsidR="00486817" w:rsidRDefault="00486817" w:rsidP="00486817">
      <w:pPr>
        <w:spacing w:after="0"/>
      </w:pPr>
    </w:p>
    <w:p w14:paraId="474FD07D" w14:textId="77777777" w:rsidR="00486817" w:rsidRDefault="00486817" w:rsidP="00486817">
      <w:pPr>
        <w:spacing w:after="0"/>
      </w:pPr>
      <w:r>
        <w:t>It is impossible to say how first the idea entered my brain; but once conceived, it haunted me day and night. Object there was none. Passion there was none. I loved the old man. He had never wronged me. He had never given me insult. For his gold I had no desire. I think it was his eye! yes, it was this! He had the eye of a vulture --a pale blue eye, with a film over it. Whenever it fell upon me, my blood ran cold; and so by degrees --very gradually --I made up my mind to take the life of the old man, and thus rid myself of the eye forever.</w:t>
      </w:r>
    </w:p>
    <w:p w14:paraId="5BFE37FB" w14:textId="77777777" w:rsidR="00486817" w:rsidRDefault="00486817" w:rsidP="00486817">
      <w:pPr>
        <w:spacing w:after="0"/>
      </w:pPr>
    </w:p>
    <w:p w14:paraId="42B67997" w14:textId="77777777" w:rsidR="00486817" w:rsidRDefault="00486817" w:rsidP="00486817">
      <w:pPr>
        <w:spacing w:after="0"/>
      </w:pPr>
      <w:r>
        <w:t>Now this is the point. You fancy me mad. Madmen know nothing. But you should have seen me. You should have seen how wisely I proceeded --with what caution --with what foresight --with what dissimulation I went to work! I was never kinder to the old man than during the whole week before I killed him. And every night, about midnight, I turned the latch of his door and opened it --oh so gently! And then, when I had made an opening sufficient for my head, I put in a dark lantern, all closed, closed, that no light shone out, and then I thrust in my head. Oh, you would have laughed to see how cunningly I thrust it in! I moved it slowly --very, very slowly, so that I might not disturb the old man's sleep. It took me an hour to place my whole head within the opening so far that I could see him as he lay upon his bed. Ha! would a madman have been so wise as this, And then, when my head was well in the room, I undid the lantern cautiously-oh, so cautiously --cautiously (for the hinges creaked) --I undid it just so much that a single thin ray fell upon the vulture eye. And this I did for seven long nights --every night just at midnight --but I found the eye always closed; and so it was impossible to do the work; for it was not the old man who vexed me, but his Evil Eye. And every morning, when the day broke, I went boldly into the chamber, and spoke courageously to him, calling him by name in a hearty tone, and inquiring how he has passed the night. So you see he would have been a very profound old man, indeed, to suspect that every night, just at twelve, I looked in upon him while he slept.</w:t>
      </w:r>
    </w:p>
    <w:p w14:paraId="6D6374CA" w14:textId="77777777" w:rsidR="00486817" w:rsidRDefault="00486817" w:rsidP="00486817">
      <w:pPr>
        <w:spacing w:after="0"/>
      </w:pPr>
    </w:p>
    <w:p w14:paraId="1B84488B" w14:textId="77777777" w:rsidR="00486817" w:rsidRDefault="00486817" w:rsidP="00486817">
      <w:pPr>
        <w:spacing w:after="0"/>
      </w:pPr>
      <w:r>
        <w:t>Upon the eighth night I was more than usually cautious in opening the door. A watch's minute hand moves more quickly than did mine. Never before that night had I felt the extent of my own powers --of my sagacity. I could scarcely contain my feelings of triumph. To think that there I was, opening the door, little by little, and he not even to dream of my secret deeds or thoughts. I fairly chuckled at the idea; and perhaps he heard me; for he moved on the bed suddenly, as if startled. Now you may think that I drew back --but no. His room was as black as pitch with the thick darkness, (for the shutters were close fastened, through fear of robbers,) and so I knew that he could not see the opening of the door, and I kept pushing it on steadily, steadily.</w:t>
      </w:r>
    </w:p>
    <w:p w14:paraId="3CDFCA59" w14:textId="77777777" w:rsidR="00486817" w:rsidRDefault="00486817" w:rsidP="00486817">
      <w:pPr>
        <w:spacing w:after="0"/>
      </w:pPr>
    </w:p>
    <w:p w14:paraId="7062879B" w14:textId="77777777" w:rsidR="00486817" w:rsidRDefault="00486817" w:rsidP="00486817">
      <w:pPr>
        <w:spacing w:after="0"/>
      </w:pPr>
      <w:r>
        <w:t>I had my head in, and was about to open the lantern, when my thumb slipped upon the tin fastening, and the old man sprang up in bed, crying out --"Who's there?"</w:t>
      </w:r>
    </w:p>
    <w:p w14:paraId="0EF925E5" w14:textId="77777777" w:rsidR="00486817" w:rsidRDefault="00486817" w:rsidP="00486817">
      <w:pPr>
        <w:spacing w:after="0"/>
      </w:pPr>
    </w:p>
    <w:p w14:paraId="072F7AEA" w14:textId="77777777" w:rsidR="00486817" w:rsidRDefault="00486817" w:rsidP="00486817">
      <w:pPr>
        <w:spacing w:after="0"/>
      </w:pPr>
      <w:r>
        <w:lastRenderedPageBreak/>
        <w:t>I kept quite still and said nothing. For a whole hour I did not move a muscle, and in the meantime I did not hear him lie down. He was still sitting up in the bed listening; --just as I have done, night after night, hearkening to the death watches in the wall.</w:t>
      </w:r>
    </w:p>
    <w:p w14:paraId="438B29BD" w14:textId="77777777" w:rsidR="00486817" w:rsidRDefault="00486817" w:rsidP="00486817">
      <w:pPr>
        <w:spacing w:after="0"/>
      </w:pPr>
    </w:p>
    <w:p w14:paraId="4CCD237B" w14:textId="77777777" w:rsidR="00486817" w:rsidRDefault="00486817" w:rsidP="00486817">
      <w:pPr>
        <w:spacing w:after="0"/>
      </w:pPr>
      <w:r>
        <w:t>Presently I heard a slight groan, and I knew it was the groan of mortal terror. It was not a groan of pain or of grief --oh, no! --it was the low stifled sound that arises from the bottom of the soul when overcharged with awe. I knew the sound well. Many a night, just at midnight, when all the world slept, it has welled up from my own bosom, deepening, with its dreadful echo, the terrors that distracted me. I say I knew it well. I knew what the old man felt, and pitied him, although I chuckled at heart. I knew that he had been lying awake ever since the first slight noise, when he had turned in the bed. His fears had been ever since growing upon him. He had been trying to fancy them causeless, but could not. He had been saying to himself --"It is nothing but the wind in the chimney --it is only a mouse crossing the floor," or "It is merely a cricket which has made a single chirp." Yes, he had been trying to comfort himself with these suppositions: but he had found all in vain. All in vain; because Death, in approaching him had stalked with his black shadow before him, and enveloped the victim. And it was the mournful influence of the unperceived shadow that caused him to feel --although he neither saw nor heard --to feel the presence of my head within the room.</w:t>
      </w:r>
    </w:p>
    <w:p w14:paraId="74D70E21" w14:textId="77777777" w:rsidR="00486817" w:rsidRDefault="00486817" w:rsidP="00486817">
      <w:pPr>
        <w:spacing w:after="0"/>
      </w:pPr>
    </w:p>
    <w:p w14:paraId="79461021" w14:textId="77777777" w:rsidR="00486817" w:rsidRDefault="00486817" w:rsidP="00486817">
      <w:pPr>
        <w:spacing w:after="0"/>
      </w:pPr>
      <w:r>
        <w:t>When I had waited a long time, very patiently, without hearing him lie down, I resolved to open a little --a very, very little crevice in the lantern. So I opened it --you cannot imagine how stealthily, stealthily --until, at length a simple dim ray, like the thread of the spider, shot from out the crevice and fell full upon the vulture eye.</w:t>
      </w:r>
    </w:p>
    <w:p w14:paraId="0FE5C3D8" w14:textId="77777777" w:rsidR="00486817" w:rsidRDefault="00486817" w:rsidP="00486817">
      <w:pPr>
        <w:spacing w:after="0"/>
      </w:pPr>
    </w:p>
    <w:p w14:paraId="7C96E0B3" w14:textId="77777777" w:rsidR="00486817" w:rsidRDefault="00486817" w:rsidP="00486817">
      <w:pPr>
        <w:spacing w:after="0"/>
      </w:pPr>
      <w:r>
        <w:t>It was open --wide, wide open --and I grew furious as I gazed upon it. I saw it with perfect distinctness --all a dull blue, with a hideous veil over it that chilled the very marrow in my bones; but I could see nothing else of the old man's face or person: for I had directed the ray as if by instinct, precisely upon the damned spot.</w:t>
      </w:r>
    </w:p>
    <w:p w14:paraId="43372BD0" w14:textId="77777777" w:rsidR="00486817" w:rsidRDefault="00486817" w:rsidP="00486817">
      <w:pPr>
        <w:spacing w:after="0"/>
      </w:pPr>
    </w:p>
    <w:p w14:paraId="36989CE9" w14:textId="77777777" w:rsidR="00486817" w:rsidRDefault="00486817" w:rsidP="00486817">
      <w:pPr>
        <w:spacing w:after="0"/>
      </w:pPr>
      <w:r>
        <w:t>And have I not told you that what you mistake for madness is but over-acuteness of the sense? --now, I say, there came to my ears a low, dull, quick sound, such as a watch makes when enveloped in cotton. I knew that sound well, too. It was the beating of the old man's heart. It increased my fury, as the beating of a drum stimulates the soldier into courage.</w:t>
      </w:r>
    </w:p>
    <w:p w14:paraId="17C86206" w14:textId="77777777" w:rsidR="00486817" w:rsidRDefault="00486817" w:rsidP="00486817">
      <w:pPr>
        <w:spacing w:after="0"/>
      </w:pPr>
    </w:p>
    <w:p w14:paraId="7D654FAD" w14:textId="77777777" w:rsidR="00486817" w:rsidRDefault="00486817" w:rsidP="00486817">
      <w:pPr>
        <w:spacing w:after="0"/>
      </w:pPr>
      <w:r>
        <w:t>But even yet I refrained and kept still. I scarcely breathed. I held the lantern motionless. I tried how steadily I could maintain the ray upon the eve. Meantime the hellish tattoo of the heart increased. It grew quicker and quicker, and louder and louder every instant. The old man's terror must have been extreme! It grew louder, I say, louder every moment! --do you mark me well I have told you that I am nervous: so I am. And now at the dead hour of the night, amid the dreadful silence of that old house, so strange a noise as this excited me to uncontrollable terror. Yet, for some minutes longer I refrained and stood still. But the beating grew louder, louder! I thought the heart must burst. And now a new anxiety seized me --the sound would be heard by a neighbour! The old man's hour had come! With a loud yell, I threw open the lantern and leaped into the room. He shrieked once --once only. In an instant I dragged him to the floor, and pulled the heavy bed over him. I then smiled gaily, to find the deed so far done. But, for many minutes, the heart beat on with a muffled sound. This, however, did not vex me; it would not be heard through the wall. At length it ceased. The old man was dead. I removed the bed and examined the corpse. Yes, he was stone, stone dead. I placed my hand upon the heart and held it there many minutes. There was no pulsation. He was stone dead. His eve would trouble me no more.</w:t>
      </w:r>
    </w:p>
    <w:p w14:paraId="32AE9556" w14:textId="77777777" w:rsidR="00486817" w:rsidRDefault="00486817" w:rsidP="00486817">
      <w:pPr>
        <w:spacing w:after="0"/>
      </w:pPr>
    </w:p>
    <w:p w14:paraId="6EA3D6E3" w14:textId="77777777" w:rsidR="00486817" w:rsidRDefault="00486817" w:rsidP="00486817">
      <w:pPr>
        <w:spacing w:after="0"/>
      </w:pPr>
      <w:r>
        <w:t>If still you think me mad, you will think so no longer when I describe the wise precautions I took for the concealment of the body. The night waned, and I worked hastily, but in silence. First of all I dismembered the corpse. I cut off the head and the arms and the legs.</w:t>
      </w:r>
    </w:p>
    <w:p w14:paraId="1E77A9B8" w14:textId="77777777" w:rsidR="00486817" w:rsidRDefault="00486817" w:rsidP="00486817">
      <w:pPr>
        <w:spacing w:after="0"/>
      </w:pPr>
    </w:p>
    <w:p w14:paraId="6FB6B701" w14:textId="77777777" w:rsidR="00486817" w:rsidRDefault="00486817" w:rsidP="00486817">
      <w:pPr>
        <w:spacing w:after="0"/>
      </w:pPr>
      <w:r>
        <w:t>I then took up three planks from the flooring of the chamber, and deposited all between the scantlings. I then replaced the boards so cleverly, so cunningly, that no human eye --not even his --could have detected any thing wrong. There was nothing to wash out --no stain of any kind --no blood-spot whatever. I had been too wary for that. A tub had caught all --ha! ha!</w:t>
      </w:r>
    </w:p>
    <w:p w14:paraId="4F97A649" w14:textId="77777777" w:rsidR="00486817" w:rsidRDefault="00486817" w:rsidP="00486817">
      <w:pPr>
        <w:spacing w:after="0"/>
      </w:pPr>
    </w:p>
    <w:p w14:paraId="07D3215B" w14:textId="77777777" w:rsidR="00486817" w:rsidRDefault="00486817" w:rsidP="00486817">
      <w:pPr>
        <w:spacing w:after="0"/>
      </w:pPr>
      <w:r>
        <w:t>When I had made an end of these labors, it was four o'clock --still dark as midnight. As the bell sounded the hour, there came a knocking at the street door. I went down to open it with a light heart, --for what had I now to fear? There entered three men, who introduced themselves, with perfect suavity, as officers of the police. A shriek had been heard by a neighbour during the night; suspicion of foul play had been aroused; information had been lodged at the police office, and they (the officers) had been deputed to search the premises.</w:t>
      </w:r>
    </w:p>
    <w:p w14:paraId="49B34393" w14:textId="77777777" w:rsidR="00486817" w:rsidRDefault="00486817" w:rsidP="00486817">
      <w:pPr>
        <w:spacing w:after="0"/>
      </w:pPr>
    </w:p>
    <w:p w14:paraId="7D343BFC" w14:textId="77777777" w:rsidR="00486817" w:rsidRDefault="00486817" w:rsidP="00486817">
      <w:pPr>
        <w:spacing w:after="0"/>
      </w:pPr>
      <w:r>
        <w:t>I smiled, --for what had I to fear? I bade the gentlemen welcome. The shriek, I said, was my own in a dream. The old man, I mentioned, was absent in the country. I took my visitors all over the house. I bade them search --search well. I led them, at length, to his chamber. I showed them his treasures, secure, undisturbed. In the enthusiasm of my confidence, I brought chairs into the room, and desired them here to rest from their fatigues, while I myself, in the wild audacity of my perfect triumph, placed my own seat upon the very spot beneath which reposed the corpse of the victim.</w:t>
      </w:r>
    </w:p>
    <w:p w14:paraId="57EE2DBA" w14:textId="77777777" w:rsidR="00486817" w:rsidRDefault="00486817" w:rsidP="00486817">
      <w:pPr>
        <w:spacing w:after="0"/>
      </w:pPr>
    </w:p>
    <w:p w14:paraId="675D2A16" w14:textId="77777777" w:rsidR="00486817" w:rsidRDefault="00486817" w:rsidP="00486817">
      <w:pPr>
        <w:spacing w:after="0"/>
      </w:pPr>
      <w:r>
        <w:t>The officers were satisfied. My manner had convinced them. I was singularly at ease. They sat, and while I answered cheerily, they chatted of familiar things. But, ere long, I felt myself getting pale and wished them gone. My head ached, and I fancied a ringing in my ears: but still they sat and still chatted. The ringing became more distinct: --It continued and became more distinct: I talked more freely to get rid of the feeling: but it continued and gained definiteness --until, at length, I found that the noise was not within my ears.</w:t>
      </w:r>
    </w:p>
    <w:p w14:paraId="7C246EF2" w14:textId="77777777" w:rsidR="00486817" w:rsidRDefault="00486817" w:rsidP="00486817">
      <w:pPr>
        <w:spacing w:after="0"/>
      </w:pPr>
    </w:p>
    <w:p w14:paraId="1CC13BC4" w14:textId="77777777" w:rsidR="00486817" w:rsidRDefault="00486817" w:rsidP="00486817">
      <w:pPr>
        <w:spacing w:after="0"/>
      </w:pPr>
      <w:r>
        <w:t>No doubt I now grew very pale; --but I talked more fluently, and with a heightened voice. Yet the sound increased --and what could I do? It was a low, dull, quick sound --much such a sound as a watch makes when enveloped in cotton. I gasped for breath --and yet the officers heard it not. I talked more quickly --more vehemently; but the noise steadily increased. I arose and argued about trifles, in a high key and with violent gesticulations; but the noise steadily increased. Why would they not be gone? I paced the floor to and fro with heavy strides, as if excited to fury by the observations of the men --but the noise steadily increased. Oh God! what could I do? I foamed --I raved --I swore! I swung the chair upon which I had been sitting, and grated it upon the boards, but the noise arose over all and continually increased. It grew louder --louder --louder! And still the men chatted pleasantly, and smiled. Was it possible they heard not? Almighty God! --no, no! They heard! --they suspected! --they knew! --they were making a mockery of my horror!-this I thought, and this I think. But anything was better than this agony! Anything was more tolerable than this derision! I could bear those hypocritical smiles no longer! I felt that I must scream or die! and now --again! --hark! louder! louder! louder! louder!</w:t>
      </w:r>
    </w:p>
    <w:p w14:paraId="3C1E9FCD" w14:textId="77777777" w:rsidR="00486817" w:rsidRDefault="00486817" w:rsidP="00486817">
      <w:pPr>
        <w:spacing w:after="0"/>
      </w:pPr>
    </w:p>
    <w:p w14:paraId="7DE54DE4" w14:textId="77777777" w:rsidR="00486817" w:rsidRDefault="00486817" w:rsidP="00486817">
      <w:pPr>
        <w:spacing w:after="0"/>
      </w:pPr>
      <w:r>
        <w:t>"Villains!" I shrieked, "dissemble no more! I admit the deed! --tear up the planks! here, here! --It is the beating of his hideous heart!"</w:t>
      </w:r>
    </w:p>
    <w:p w14:paraId="60EA1C89" w14:textId="77777777" w:rsidR="00486817" w:rsidRDefault="00486817" w:rsidP="00486817">
      <w:pPr>
        <w:spacing w:after="0"/>
      </w:pPr>
    </w:p>
    <w:p w14:paraId="1055A597" w14:textId="77777777" w:rsidR="00486817" w:rsidRDefault="00486817" w:rsidP="00486817">
      <w:pPr>
        <w:spacing w:after="0"/>
      </w:pPr>
      <w:r>
        <w:t>-THE END-</w:t>
      </w:r>
    </w:p>
    <w:p w14:paraId="227C93C6" w14:textId="77777777" w:rsidR="00486817" w:rsidRPr="007803B3" w:rsidRDefault="00486817" w:rsidP="009E29DB">
      <w:pPr>
        <w:rPr>
          <w:b/>
          <w:bCs/>
          <w:u w:val="single"/>
        </w:rPr>
      </w:pPr>
    </w:p>
    <w:p w14:paraId="14680557" w14:textId="215B94D3" w:rsidR="00F14CEF" w:rsidRPr="00F14CEF" w:rsidRDefault="00F14CEF" w:rsidP="003F08A8">
      <w:pPr>
        <w:spacing w:after="0"/>
        <w:rPr>
          <w:b/>
          <w:bCs/>
          <w:u w:val="single"/>
        </w:rPr>
      </w:pPr>
      <w:r w:rsidRPr="00F14CEF">
        <w:rPr>
          <w:b/>
          <w:bCs/>
          <w:u w:val="single"/>
        </w:rPr>
        <w:t>The Yellow Wallpaper</w:t>
      </w:r>
    </w:p>
    <w:p w14:paraId="75A199C4" w14:textId="77777777" w:rsidR="00F14CEF" w:rsidRDefault="00F14CEF" w:rsidP="003F08A8">
      <w:pPr>
        <w:spacing w:after="0"/>
      </w:pPr>
      <w:r>
        <w:t xml:space="preserve"> by Charlotte Perkins Gillman</w:t>
      </w:r>
    </w:p>
    <w:p w14:paraId="437935A3" w14:textId="77777777" w:rsidR="00F14CEF" w:rsidRPr="007803B3" w:rsidRDefault="00F14CEF" w:rsidP="003F08A8">
      <w:pPr>
        <w:spacing w:after="0"/>
        <w:rPr>
          <w:b/>
          <w:bCs/>
        </w:rPr>
      </w:pPr>
      <w:r w:rsidRPr="007803B3">
        <w:rPr>
          <w:b/>
          <w:bCs/>
        </w:rPr>
        <w:t>Biography</w:t>
      </w:r>
    </w:p>
    <w:p w14:paraId="1C0B8A9B" w14:textId="77777777" w:rsidR="00F14CEF" w:rsidRDefault="00F14CEF" w:rsidP="003F08A8">
      <w:pPr>
        <w:spacing w:after="0"/>
      </w:pPr>
      <w:r>
        <w:t>Charlotte Perkins Gilman (1860 – 1935) is the great-niece of Harriet Beecher Stowe, author of</w:t>
      </w:r>
    </w:p>
    <w:p w14:paraId="01D10E5D" w14:textId="77777777" w:rsidR="00F14CEF" w:rsidRDefault="00F14CEF" w:rsidP="003F08A8">
      <w:pPr>
        <w:spacing w:after="0"/>
      </w:pPr>
      <w:r>
        <w:t>Uncle Tom’s Cabin. She is most famous for writing Herland (1915), a utopian, feminist novel,</w:t>
      </w:r>
    </w:p>
    <w:p w14:paraId="4C20C626" w14:textId="77777777" w:rsidR="00F14CEF" w:rsidRDefault="00F14CEF" w:rsidP="003F08A8">
      <w:pPr>
        <w:spacing w:after="0"/>
      </w:pPr>
      <w:r>
        <w:t>and “The Yellow Wallpaper,” which she published in 1892.</w:t>
      </w:r>
    </w:p>
    <w:p w14:paraId="205E7AC6" w14:textId="77777777" w:rsidR="00F14CEF" w:rsidRDefault="00F14CEF" w:rsidP="003F08A8">
      <w:pPr>
        <w:spacing w:after="0"/>
      </w:pPr>
      <w:r>
        <w:t>She grew up in a poor New England family and attended school for only four years. Her father</w:t>
      </w:r>
    </w:p>
    <w:p w14:paraId="6398B5AD" w14:textId="77777777" w:rsidR="00F14CEF" w:rsidRDefault="00F14CEF" w:rsidP="003F08A8">
      <w:pPr>
        <w:spacing w:after="0"/>
      </w:pPr>
      <w:r>
        <w:t>abandoned the family, causing Gilman to swear she would never marry. However, in 1884, a</w:t>
      </w:r>
    </w:p>
    <w:p w14:paraId="747E8D14" w14:textId="77777777" w:rsidR="00F14CEF" w:rsidRDefault="00F14CEF" w:rsidP="003F08A8">
      <w:pPr>
        <w:spacing w:after="0"/>
      </w:pPr>
      <w:r>
        <w:t>suitor, Charles Walter Stetson, persuaded her to marry him. After the birth of their only child,</w:t>
      </w:r>
    </w:p>
    <w:p w14:paraId="35F7334D" w14:textId="77777777" w:rsidR="00F14CEF" w:rsidRDefault="00F14CEF" w:rsidP="003F08A8">
      <w:pPr>
        <w:spacing w:after="0"/>
      </w:pPr>
      <w:r>
        <w:t>a daughter, Gilman began suffering from depression, which lasted for many years.</w:t>
      </w:r>
    </w:p>
    <w:p w14:paraId="6777CE56" w14:textId="77777777" w:rsidR="00F14CEF" w:rsidRDefault="00F14CEF" w:rsidP="003F08A8">
      <w:pPr>
        <w:spacing w:after="0"/>
      </w:pPr>
      <w:r>
        <w:t>Following a brief stay in a sanitarium, Gilman’s doctor prescribed that she rest and pursue</w:t>
      </w:r>
    </w:p>
    <w:p w14:paraId="7A33B060" w14:textId="77777777" w:rsidR="00F14CEF" w:rsidRDefault="00F14CEF" w:rsidP="003F08A8">
      <w:pPr>
        <w:spacing w:after="0"/>
      </w:pPr>
      <w:r>
        <w:t>domestic duties at home. He and her husband restricted her physical activity and forbade</w:t>
      </w:r>
    </w:p>
    <w:p w14:paraId="2C024BBC" w14:textId="77777777" w:rsidR="00F14CEF" w:rsidRDefault="00F14CEF" w:rsidP="003F08A8">
      <w:pPr>
        <w:spacing w:after="0"/>
      </w:pPr>
      <w:r>
        <w:t>social interaction and mental stimulation. The doctor claimed Gilman should “[h]ave but two</w:t>
      </w:r>
    </w:p>
    <w:p w14:paraId="6F2044AF" w14:textId="77777777" w:rsidR="00F14CEF" w:rsidRDefault="00F14CEF" w:rsidP="003F08A8">
      <w:pPr>
        <w:spacing w:after="0"/>
      </w:pPr>
      <w:r>
        <w:t>hours’ intellectual life a day. And never touch pen, brush or pencil as long as [she] live.”</w:t>
      </w:r>
    </w:p>
    <w:p w14:paraId="43F7E22A" w14:textId="77777777" w:rsidR="00F14CEF" w:rsidRDefault="00F14CEF" w:rsidP="003F08A8">
      <w:pPr>
        <w:spacing w:after="0"/>
      </w:pPr>
      <w:r>
        <w:t>During this time, she did not write and devoted herself entirely to the necessities of running a</w:t>
      </w:r>
    </w:p>
    <w:p w14:paraId="17AC3103" w14:textId="77777777" w:rsidR="00F14CEF" w:rsidRDefault="00F14CEF" w:rsidP="003F08A8">
      <w:pPr>
        <w:spacing w:after="0"/>
      </w:pPr>
      <w:r>
        <w:t>household; unfortunately, Gilman had a nervous breakdown, most likely because of the doctor’s</w:t>
      </w:r>
    </w:p>
    <w:p w14:paraId="43E10C11" w14:textId="77777777" w:rsidR="00F14CEF" w:rsidRDefault="00F14CEF" w:rsidP="003F08A8">
      <w:pPr>
        <w:spacing w:after="0"/>
      </w:pPr>
      <w:r>
        <w:t>recommendations. After just four years of marriage, she left her husband—a very unusual act</w:t>
      </w:r>
    </w:p>
    <w:p w14:paraId="2B98C90F" w14:textId="77777777" w:rsidR="00F14CEF" w:rsidRDefault="00F14CEF" w:rsidP="003F08A8">
      <w:pPr>
        <w:spacing w:after="0"/>
      </w:pPr>
      <w:r>
        <w:t>in the nineteenth century—and took her daughter to California. There, she began writing and</w:t>
      </w:r>
    </w:p>
    <w:p w14:paraId="1F6618F8" w14:textId="77777777" w:rsidR="00F14CEF" w:rsidRDefault="00F14CEF" w:rsidP="003F08A8">
      <w:pPr>
        <w:spacing w:after="0"/>
      </w:pPr>
      <w:r>
        <w:t>lecturing, recovering swiftly from what would now be termed “postpartum depression.”</w:t>
      </w:r>
    </w:p>
    <w:p w14:paraId="2AD8B7BD" w14:textId="77777777" w:rsidR="00F14CEF" w:rsidRDefault="00F14CEF" w:rsidP="003F08A8">
      <w:pPr>
        <w:spacing w:after="0"/>
      </w:pPr>
      <w:r>
        <w:t>Gilman eventually allowed her husband and his new wife to take custody of her daughter,</w:t>
      </w:r>
    </w:p>
    <w:p w14:paraId="570D98BD" w14:textId="77777777" w:rsidR="00F14CEF" w:rsidRDefault="00F14CEF" w:rsidP="003F08A8">
      <w:pPr>
        <w:spacing w:after="0"/>
      </w:pPr>
      <w:r>
        <w:t>thus, freeing her to pursue her own interests rather than the ones society demanded of her. She</w:t>
      </w:r>
    </w:p>
    <w:p w14:paraId="3FA964A6" w14:textId="77777777" w:rsidR="00F14CEF" w:rsidRDefault="00F14CEF" w:rsidP="003F08A8">
      <w:pPr>
        <w:spacing w:after="0"/>
      </w:pPr>
      <w:r>
        <w:t>earned international acclaim for her 1898 book, Women and Economics. Later, she married her</w:t>
      </w:r>
    </w:p>
    <w:p w14:paraId="608713E9" w14:textId="77777777" w:rsidR="00F14CEF" w:rsidRDefault="00F14CEF" w:rsidP="003F08A8">
      <w:pPr>
        <w:spacing w:after="0"/>
      </w:pPr>
      <w:r>
        <w:t>first cousin, Houghton Gilman. She wrote more than a dozen books before her death in 1935,</w:t>
      </w:r>
    </w:p>
    <w:p w14:paraId="3913C928" w14:textId="77777777" w:rsidR="00F14CEF" w:rsidRDefault="00F14CEF" w:rsidP="003F08A8">
      <w:pPr>
        <w:spacing w:after="0"/>
      </w:pPr>
      <w:r>
        <w:t>when she committed suicide after battling breast cancer for three years.</w:t>
      </w:r>
    </w:p>
    <w:p w14:paraId="4718D281" w14:textId="77777777" w:rsidR="00F14CEF" w:rsidRDefault="00F14CEF" w:rsidP="003F08A8">
      <w:pPr>
        <w:spacing w:after="0"/>
      </w:pPr>
      <w:r>
        <w:t>“The Yellow Wallpaper” is Gilman’s response to her treatment at the hands of the doctor and her</w:t>
      </w:r>
    </w:p>
    <w:p w14:paraId="1E5089F0" w14:textId="77777777" w:rsidR="00F14CEF" w:rsidRDefault="00F14CEF" w:rsidP="003F08A8">
      <w:pPr>
        <w:spacing w:after="0"/>
      </w:pPr>
      <w:r>
        <w:t>husband. Critics at the time, however, panned the shocking tale as capable of driving someone</w:t>
      </w:r>
    </w:p>
    <w:p w14:paraId="12C88552" w14:textId="77777777" w:rsidR="00F14CEF" w:rsidRDefault="00F14CEF" w:rsidP="003F08A8">
      <w:pPr>
        <w:spacing w:after="0"/>
      </w:pPr>
      <w:r>
        <w:t>mad. Gilman responds in “Why I Wrote The Yellow Wallpaper” (1913), that her story “was not</w:t>
      </w:r>
    </w:p>
    <w:p w14:paraId="31AF590E" w14:textId="77777777" w:rsidR="00F14CEF" w:rsidRDefault="00F14CEF" w:rsidP="003F08A8">
      <w:pPr>
        <w:spacing w:after="0"/>
      </w:pPr>
      <w:r>
        <w:t>intended to drive people crazy, but to save people from being driven crazy, and it worked.”</w:t>
      </w:r>
    </w:p>
    <w:p w14:paraId="3DE9B559" w14:textId="473C87DC" w:rsidR="00F14CEF" w:rsidRDefault="00F14CEF" w:rsidP="003F08A8">
      <w:pPr>
        <w:spacing w:after="0"/>
      </w:pPr>
    </w:p>
    <w:p w14:paraId="33081EBA" w14:textId="535F98E0" w:rsidR="00F14CEF" w:rsidRDefault="00F14CEF" w:rsidP="003F08A8">
      <w:r>
        <w:t>* This teaching unit will identify the narrator as Jane. Toward the end of the story, after John enters the room in</w:t>
      </w:r>
      <w:r w:rsidR="003F08A8">
        <w:t xml:space="preserve"> </w:t>
      </w:r>
      <w:r>
        <w:t>which the narrator has locked herself, she turns around and says, “I’ve got out at last…in spite of you and Jane.</w:t>
      </w:r>
      <w:r w:rsidR="003F08A8">
        <w:t xml:space="preserve"> </w:t>
      </w:r>
      <w:r>
        <w:t>And I’ve pulled off most of the paper, so you can’t put me back.” Since Gilman has never mentioned a character</w:t>
      </w:r>
      <w:r w:rsidR="003F08A8">
        <w:t xml:space="preserve"> </w:t>
      </w:r>
      <w:r>
        <w:t>named Jane before this moment and does not offer an explanation, the reader can assume that the narrator thinks</w:t>
      </w:r>
      <w:r w:rsidR="003F08A8">
        <w:t xml:space="preserve"> </w:t>
      </w:r>
      <w:r>
        <w:t>she is the woman in the wallpaper. She, as the newly-freed woman, tells John that he and Jane—his wife and the</w:t>
      </w:r>
      <w:r w:rsidR="003F08A8">
        <w:t xml:space="preserve"> </w:t>
      </w:r>
      <w:r>
        <w:t>narrator as viewed as a third-party—cannot put her back. It is also interesting to note, that the woman escapes</w:t>
      </w:r>
      <w:r w:rsidR="003F08A8">
        <w:t xml:space="preserve"> </w:t>
      </w:r>
      <w:r>
        <w:t>from the wallpaper at the same time that the narrator “escapes” her oppressive husband when she locks herself in</w:t>
      </w:r>
      <w:r w:rsidR="003F08A8">
        <w:t xml:space="preserve"> </w:t>
      </w:r>
      <w:r>
        <w:t>the room and disobeys him. This connection between her and the woman may have helped her dissociate from</w:t>
      </w:r>
      <w:r w:rsidR="003F08A8">
        <w:t xml:space="preserve"> </w:t>
      </w:r>
      <w:r>
        <w:t>herself and take on the identity of the woman in the wallpaper.</w:t>
      </w:r>
    </w:p>
    <w:p w14:paraId="501AB6C9" w14:textId="77777777" w:rsidR="00F14CEF" w:rsidRDefault="00F14CEF" w:rsidP="003F08A8">
      <w:pPr>
        <w:spacing w:after="0"/>
      </w:pPr>
      <w:r>
        <w:t>1. What point of view does Gilman employ in “The Yellow Wallpaper”? What impact does</w:t>
      </w:r>
    </w:p>
    <w:p w14:paraId="2BE3125D" w14:textId="77777777" w:rsidR="00F14CEF" w:rsidRDefault="00F14CEF" w:rsidP="003F08A8">
      <w:pPr>
        <w:spacing w:after="0"/>
      </w:pPr>
      <w:r>
        <w:t>it have on the story?</w:t>
      </w:r>
    </w:p>
    <w:p w14:paraId="41444F5A" w14:textId="77777777" w:rsidR="00F14CEF" w:rsidRDefault="00F14CEF" w:rsidP="003F08A8">
      <w:pPr>
        <w:spacing w:after="0"/>
      </w:pPr>
      <w:r>
        <w:t>_________________________________________________________________________</w:t>
      </w:r>
    </w:p>
    <w:p w14:paraId="74A51A2A" w14:textId="77777777" w:rsidR="00F14CEF" w:rsidRDefault="00F14CEF" w:rsidP="003F08A8">
      <w:pPr>
        <w:spacing w:after="0"/>
      </w:pPr>
      <w:r>
        <w:t>_________________________________________________________________________</w:t>
      </w:r>
    </w:p>
    <w:p w14:paraId="7CE9C1BA" w14:textId="77777777" w:rsidR="00F14CEF" w:rsidRDefault="00F14CEF" w:rsidP="003F08A8">
      <w:pPr>
        <w:spacing w:after="0"/>
      </w:pPr>
      <w:r>
        <w:t>_________________________________________________________________________</w:t>
      </w:r>
    </w:p>
    <w:p w14:paraId="2EBA022B" w14:textId="77777777" w:rsidR="00F14CEF" w:rsidRDefault="00F14CEF" w:rsidP="003F08A8">
      <w:pPr>
        <w:spacing w:after="0"/>
      </w:pPr>
      <w:r>
        <w:lastRenderedPageBreak/>
        <w:t>_________________________________________________________________________</w:t>
      </w:r>
    </w:p>
    <w:p w14:paraId="30F2005E" w14:textId="77777777" w:rsidR="00F14CEF" w:rsidRDefault="00F14CEF" w:rsidP="003F08A8">
      <w:pPr>
        <w:spacing w:after="0"/>
      </w:pPr>
      <w:r>
        <w:t>_________________________________________________________________________</w:t>
      </w:r>
    </w:p>
    <w:p w14:paraId="2D2408F2" w14:textId="0924B365" w:rsidR="00F14CEF" w:rsidRDefault="00F14CEF" w:rsidP="003F08A8">
      <w:pPr>
        <w:spacing w:after="0"/>
      </w:pPr>
      <w:r>
        <w:t>_________________________________________________________________________</w:t>
      </w:r>
    </w:p>
    <w:p w14:paraId="5A77E59C" w14:textId="77777777" w:rsidR="00F14CEF" w:rsidRDefault="00F14CEF" w:rsidP="003F08A8">
      <w:pPr>
        <w:spacing w:after="0"/>
      </w:pPr>
      <w:r>
        <w:t>2. Compare the protagonist with her sister-in-law Jennie. Use textual references to show</w:t>
      </w:r>
    </w:p>
    <w:p w14:paraId="44B06644" w14:textId="77777777" w:rsidR="00F14CEF" w:rsidRDefault="00F14CEF" w:rsidP="003F08A8">
      <w:pPr>
        <w:spacing w:after="0"/>
      </w:pPr>
      <w:r>
        <w:t>how the two differ.</w:t>
      </w:r>
    </w:p>
    <w:p w14:paraId="3E501B51" w14:textId="77777777" w:rsidR="00F14CEF" w:rsidRDefault="00F14CEF" w:rsidP="003F08A8">
      <w:pPr>
        <w:spacing w:after="0"/>
      </w:pPr>
      <w:r>
        <w:t>_________________________________________________________________________</w:t>
      </w:r>
    </w:p>
    <w:p w14:paraId="2234B963" w14:textId="77777777" w:rsidR="00F14CEF" w:rsidRDefault="00F14CEF" w:rsidP="003F08A8">
      <w:pPr>
        <w:spacing w:after="0"/>
      </w:pPr>
      <w:r>
        <w:t>_________________________________________________________________________</w:t>
      </w:r>
    </w:p>
    <w:p w14:paraId="5BB8BEF7" w14:textId="77777777" w:rsidR="00F14CEF" w:rsidRDefault="00F14CEF" w:rsidP="003F08A8">
      <w:pPr>
        <w:spacing w:after="0"/>
      </w:pPr>
      <w:r>
        <w:t>_________________________________________________________________________</w:t>
      </w:r>
    </w:p>
    <w:p w14:paraId="5982E5D1" w14:textId="77777777" w:rsidR="00F14CEF" w:rsidRDefault="00F14CEF" w:rsidP="003F08A8">
      <w:pPr>
        <w:spacing w:after="0"/>
      </w:pPr>
      <w:r>
        <w:t>_________________________________________________________________________</w:t>
      </w:r>
    </w:p>
    <w:p w14:paraId="0DB765D6" w14:textId="77777777" w:rsidR="00F14CEF" w:rsidRDefault="00F14CEF" w:rsidP="003F08A8">
      <w:pPr>
        <w:spacing w:after="0"/>
      </w:pPr>
      <w:r>
        <w:t>_________________________________________________________________________</w:t>
      </w:r>
    </w:p>
    <w:p w14:paraId="4FCA6D3A" w14:textId="77777777" w:rsidR="00F14CEF" w:rsidRDefault="00F14CEF" w:rsidP="003F08A8">
      <w:pPr>
        <w:spacing w:after="0"/>
      </w:pPr>
      <w:r>
        <w:t>_________________________________________________________________________</w:t>
      </w:r>
    </w:p>
    <w:p w14:paraId="23CD2389" w14:textId="77777777" w:rsidR="00F14CEF" w:rsidRDefault="00F14CEF" w:rsidP="003F08A8">
      <w:pPr>
        <w:spacing w:after="0"/>
      </w:pPr>
      <w:r>
        <w:t>3. What is the central theme of “The Yellow Wallpaper”?</w:t>
      </w:r>
    </w:p>
    <w:p w14:paraId="0FD913F7" w14:textId="77777777" w:rsidR="00F14CEF" w:rsidRDefault="00F14CEF" w:rsidP="003F08A8">
      <w:pPr>
        <w:spacing w:after="0"/>
      </w:pPr>
      <w:r>
        <w:t>_________________________________________________________________________</w:t>
      </w:r>
    </w:p>
    <w:p w14:paraId="15DFB25D" w14:textId="77777777" w:rsidR="00F14CEF" w:rsidRDefault="00F14CEF" w:rsidP="003F08A8">
      <w:pPr>
        <w:spacing w:after="0"/>
      </w:pPr>
      <w:r>
        <w:t>_________________________________________________________________________</w:t>
      </w:r>
    </w:p>
    <w:p w14:paraId="41CA6623" w14:textId="77777777" w:rsidR="00F14CEF" w:rsidRDefault="00F14CEF" w:rsidP="003F08A8">
      <w:pPr>
        <w:spacing w:after="0"/>
      </w:pPr>
      <w:r>
        <w:t>_________________________________________________________________________</w:t>
      </w:r>
    </w:p>
    <w:p w14:paraId="0CBD2A14" w14:textId="77777777" w:rsidR="00F14CEF" w:rsidRDefault="00F14CEF" w:rsidP="003F08A8">
      <w:pPr>
        <w:spacing w:after="0"/>
      </w:pPr>
      <w:r>
        <w:t>_________________________________________________________________________</w:t>
      </w:r>
    </w:p>
    <w:p w14:paraId="5004012E" w14:textId="77777777" w:rsidR="00F14CEF" w:rsidRDefault="00F14CEF" w:rsidP="003F08A8">
      <w:pPr>
        <w:spacing w:after="0"/>
      </w:pPr>
      <w:r>
        <w:t>_________________________________________________________________________</w:t>
      </w:r>
    </w:p>
    <w:p w14:paraId="44AE193A" w14:textId="77777777" w:rsidR="00F14CEF" w:rsidRDefault="00F14CEF" w:rsidP="003F08A8">
      <w:pPr>
        <w:spacing w:after="0"/>
      </w:pPr>
      <w:r>
        <w:t>_________________________________________________________________________</w:t>
      </w:r>
    </w:p>
    <w:p w14:paraId="660AA5E7" w14:textId="77777777" w:rsidR="00F14CEF" w:rsidRDefault="00F14CEF" w:rsidP="003F08A8">
      <w:pPr>
        <w:spacing w:after="0"/>
      </w:pPr>
      <w:r>
        <w:t>4. What is the primary conflict of the story? What type of conflict is it?</w:t>
      </w:r>
    </w:p>
    <w:p w14:paraId="418B74F8" w14:textId="77777777" w:rsidR="00F14CEF" w:rsidRDefault="00F14CEF" w:rsidP="003F08A8">
      <w:pPr>
        <w:spacing w:after="0"/>
      </w:pPr>
      <w:r>
        <w:t>_________________________________________________________________________</w:t>
      </w:r>
    </w:p>
    <w:p w14:paraId="1E133712" w14:textId="77777777" w:rsidR="00F14CEF" w:rsidRDefault="00F14CEF" w:rsidP="003F08A8">
      <w:pPr>
        <w:spacing w:after="0"/>
      </w:pPr>
      <w:r>
        <w:t>_________________________________________________________________________</w:t>
      </w:r>
    </w:p>
    <w:p w14:paraId="6234735F" w14:textId="77777777" w:rsidR="00F14CEF" w:rsidRDefault="00F14CEF" w:rsidP="003F08A8">
      <w:pPr>
        <w:spacing w:after="0"/>
      </w:pPr>
      <w:r>
        <w:t>_________________________________________________________________________</w:t>
      </w:r>
    </w:p>
    <w:p w14:paraId="113AE871" w14:textId="77777777" w:rsidR="00F14CEF" w:rsidRDefault="00F14CEF" w:rsidP="003F08A8">
      <w:pPr>
        <w:spacing w:after="0"/>
      </w:pPr>
      <w:r>
        <w:t>_________________________________________________________________________</w:t>
      </w:r>
    </w:p>
    <w:p w14:paraId="1BF4043B" w14:textId="77777777" w:rsidR="00F14CEF" w:rsidRDefault="00F14CEF" w:rsidP="003F08A8">
      <w:pPr>
        <w:spacing w:after="0"/>
      </w:pPr>
      <w:r>
        <w:t>_________________________________________________________________________</w:t>
      </w:r>
    </w:p>
    <w:p w14:paraId="7B53025A" w14:textId="77777777" w:rsidR="00F14CEF" w:rsidRDefault="00F14CEF" w:rsidP="003F08A8">
      <w:pPr>
        <w:spacing w:after="0"/>
      </w:pPr>
      <w:r>
        <w:t>_________________________________________________________________________</w:t>
      </w:r>
    </w:p>
    <w:p w14:paraId="3A8E3C5E" w14:textId="77777777" w:rsidR="00F14CEF" w:rsidRDefault="00F14CEF" w:rsidP="003F08A8">
      <w:pPr>
        <w:spacing w:after="0"/>
      </w:pPr>
      <w:r>
        <w:t>5. What makes John faint?</w:t>
      </w:r>
    </w:p>
    <w:p w14:paraId="7DAEBDC8" w14:textId="77777777" w:rsidR="00F14CEF" w:rsidRDefault="00F14CEF" w:rsidP="003F08A8">
      <w:pPr>
        <w:spacing w:after="0"/>
      </w:pPr>
      <w:r>
        <w:t>_________________________________________________________________________</w:t>
      </w:r>
    </w:p>
    <w:p w14:paraId="33B3A77B" w14:textId="77777777" w:rsidR="00F14CEF" w:rsidRDefault="00F14CEF" w:rsidP="003F08A8">
      <w:pPr>
        <w:spacing w:after="0"/>
      </w:pPr>
      <w:r>
        <w:t>_________________________________________________________________________</w:t>
      </w:r>
    </w:p>
    <w:p w14:paraId="0E2CDD0C" w14:textId="77777777" w:rsidR="00F14CEF" w:rsidRDefault="00F14CEF" w:rsidP="003F08A8">
      <w:pPr>
        <w:spacing w:after="0"/>
      </w:pPr>
      <w:r>
        <w:t>_________________________________________________________________________</w:t>
      </w:r>
    </w:p>
    <w:p w14:paraId="6A28D426" w14:textId="77777777" w:rsidR="00F14CEF" w:rsidRDefault="00F14CEF" w:rsidP="003F08A8">
      <w:pPr>
        <w:spacing w:after="0"/>
      </w:pPr>
      <w:r>
        <w:t>_________________________________________________________________________</w:t>
      </w:r>
    </w:p>
    <w:p w14:paraId="3B5F97E3" w14:textId="77777777" w:rsidR="00F14CEF" w:rsidRDefault="00F14CEF" w:rsidP="003F08A8">
      <w:pPr>
        <w:spacing w:after="0"/>
      </w:pPr>
      <w:r>
        <w:t>_________________________________________________________________________</w:t>
      </w:r>
    </w:p>
    <w:p w14:paraId="5D52B063" w14:textId="77777777" w:rsidR="00F14CEF" w:rsidRDefault="00F14CEF" w:rsidP="003F08A8">
      <w:pPr>
        <w:spacing w:after="0"/>
      </w:pPr>
      <w:r>
        <w:t>_________________________________________________________________________</w:t>
      </w:r>
    </w:p>
    <w:p w14:paraId="4845A666" w14:textId="77777777" w:rsidR="00F14CEF" w:rsidRDefault="00F14CEF" w:rsidP="003F08A8">
      <w:pPr>
        <w:spacing w:after="0"/>
      </w:pPr>
      <w:r>
        <w:t>6. What does “The Yellow Wallpaper” say about each of the following topics:</w:t>
      </w:r>
    </w:p>
    <w:p w14:paraId="330D6821" w14:textId="77777777" w:rsidR="00F14CEF" w:rsidRDefault="00F14CEF" w:rsidP="003F08A8">
      <w:pPr>
        <w:spacing w:after="0"/>
      </w:pPr>
      <w:r>
        <w:tab/>
        <w:t xml:space="preserve"> • The Gender Hierarchy of Marriage</w:t>
      </w:r>
    </w:p>
    <w:p w14:paraId="246081FF" w14:textId="77777777" w:rsidR="00F14CEF" w:rsidRDefault="00F14CEF" w:rsidP="003F08A8">
      <w:pPr>
        <w:spacing w:after="0"/>
      </w:pPr>
      <w:r>
        <w:tab/>
        <w:t xml:space="preserve"> • The Dangers of the Private Sphere</w:t>
      </w:r>
    </w:p>
    <w:p w14:paraId="2567DC78" w14:textId="77777777" w:rsidR="00F14CEF" w:rsidRDefault="00F14CEF" w:rsidP="003F08A8">
      <w:pPr>
        <w:spacing w:after="0"/>
      </w:pPr>
      <w:r>
        <w:tab/>
        <w:t xml:space="preserve"> • The Need for Creative Self-Expression</w:t>
      </w:r>
    </w:p>
    <w:p w14:paraId="1C81B05A" w14:textId="77777777" w:rsidR="00F14CEF" w:rsidRDefault="00F14CEF" w:rsidP="003F08A8">
      <w:pPr>
        <w:spacing w:after="0"/>
      </w:pPr>
      <w:r>
        <w:tab/>
        <w:t xml:space="preserve"> • Desire to Control One’s Own Life</w:t>
      </w:r>
    </w:p>
    <w:p w14:paraId="36572E7C" w14:textId="77777777" w:rsidR="00F14CEF" w:rsidRDefault="00F14CEF" w:rsidP="003F08A8">
      <w:pPr>
        <w:spacing w:after="0"/>
      </w:pPr>
      <w:r>
        <w:t>_________________________________________________________________________</w:t>
      </w:r>
    </w:p>
    <w:p w14:paraId="499F10F4" w14:textId="77777777" w:rsidR="00F14CEF" w:rsidRDefault="00F14CEF" w:rsidP="003F08A8">
      <w:pPr>
        <w:spacing w:after="0"/>
      </w:pPr>
      <w:r>
        <w:t>_________________________________________________________________________</w:t>
      </w:r>
    </w:p>
    <w:p w14:paraId="765A4C89" w14:textId="77777777" w:rsidR="00F14CEF" w:rsidRDefault="00F14CEF" w:rsidP="003F08A8">
      <w:pPr>
        <w:spacing w:after="0"/>
      </w:pPr>
      <w:r>
        <w:t>_________________________________________________________________________</w:t>
      </w:r>
    </w:p>
    <w:p w14:paraId="01371331" w14:textId="77777777" w:rsidR="00F14CEF" w:rsidRDefault="00F14CEF" w:rsidP="003F08A8">
      <w:pPr>
        <w:spacing w:after="0"/>
      </w:pPr>
      <w:r>
        <w:t>_________________________________________________________________________</w:t>
      </w:r>
    </w:p>
    <w:p w14:paraId="38E7F62C" w14:textId="77777777" w:rsidR="00F14CEF" w:rsidRDefault="00F14CEF" w:rsidP="003F08A8">
      <w:pPr>
        <w:spacing w:after="0"/>
      </w:pPr>
      <w:r>
        <w:t>_________________________________________________________________________</w:t>
      </w:r>
    </w:p>
    <w:p w14:paraId="35DBD8BE" w14:textId="77777777" w:rsidR="00F14CEF" w:rsidRDefault="00F14CEF" w:rsidP="003F08A8">
      <w:pPr>
        <w:spacing w:after="0"/>
      </w:pPr>
      <w:r>
        <w:t>_________________________________________________________________________</w:t>
      </w:r>
    </w:p>
    <w:p w14:paraId="42A6EAE5" w14:textId="77777777" w:rsidR="00F14CEF" w:rsidRDefault="00F14CEF" w:rsidP="003F08A8">
      <w:pPr>
        <w:spacing w:after="0"/>
      </w:pPr>
      <w:r>
        <w:t>7. Use textual references to illustrate how John behaves toward his wife.</w:t>
      </w:r>
    </w:p>
    <w:p w14:paraId="188E20AC" w14:textId="77777777" w:rsidR="00F14CEF" w:rsidRDefault="00F14CEF" w:rsidP="003F08A8">
      <w:pPr>
        <w:spacing w:after="0"/>
      </w:pPr>
      <w:r>
        <w:t>_________________________________________________________________________</w:t>
      </w:r>
    </w:p>
    <w:p w14:paraId="1F8812EB" w14:textId="77777777" w:rsidR="00F14CEF" w:rsidRDefault="00F14CEF" w:rsidP="003F08A8">
      <w:pPr>
        <w:spacing w:after="0"/>
      </w:pPr>
      <w:r>
        <w:t>_________________________________________________________________________</w:t>
      </w:r>
    </w:p>
    <w:p w14:paraId="424A9032" w14:textId="77777777" w:rsidR="00F14CEF" w:rsidRDefault="00F14CEF" w:rsidP="003F08A8">
      <w:pPr>
        <w:spacing w:after="0"/>
      </w:pPr>
      <w:r>
        <w:t>_________________________________________________________________________</w:t>
      </w:r>
    </w:p>
    <w:p w14:paraId="418AAB4D" w14:textId="77777777" w:rsidR="00F14CEF" w:rsidRDefault="00F14CEF" w:rsidP="003F08A8">
      <w:pPr>
        <w:spacing w:after="0"/>
      </w:pPr>
      <w:r>
        <w:t>_________________________________________________________________________</w:t>
      </w:r>
    </w:p>
    <w:p w14:paraId="7FDA7A57" w14:textId="77777777" w:rsidR="00F14CEF" w:rsidRDefault="00F14CEF" w:rsidP="003F08A8">
      <w:pPr>
        <w:spacing w:after="0"/>
      </w:pPr>
      <w:r>
        <w:lastRenderedPageBreak/>
        <w:t>_________________________________________________________________________</w:t>
      </w:r>
    </w:p>
    <w:p w14:paraId="7B9465D8" w14:textId="77777777" w:rsidR="00F14CEF" w:rsidRDefault="00F14CEF" w:rsidP="003F08A8">
      <w:pPr>
        <w:spacing w:after="0"/>
      </w:pPr>
      <w:r>
        <w:t>_________________________________________________________________________</w:t>
      </w:r>
    </w:p>
    <w:p w14:paraId="0714149F" w14:textId="77777777" w:rsidR="00F14CEF" w:rsidRDefault="00F14CEF" w:rsidP="003F08A8">
      <w:pPr>
        <w:spacing w:after="0"/>
      </w:pPr>
      <w:r>
        <w:t>8. Why does the narrator think her room was once a nursery? What else could it have been?</w:t>
      </w:r>
    </w:p>
    <w:p w14:paraId="2867C2B3" w14:textId="77777777" w:rsidR="00F14CEF" w:rsidRDefault="00F14CEF" w:rsidP="003F08A8">
      <w:pPr>
        <w:spacing w:after="0"/>
      </w:pPr>
      <w:r>
        <w:t>_________________________________________________________________________</w:t>
      </w:r>
    </w:p>
    <w:p w14:paraId="2FA50394" w14:textId="77777777" w:rsidR="00F14CEF" w:rsidRDefault="00F14CEF" w:rsidP="003F08A8">
      <w:pPr>
        <w:spacing w:after="0"/>
      </w:pPr>
      <w:r>
        <w:t>_________________________________________________________________________</w:t>
      </w:r>
    </w:p>
    <w:p w14:paraId="6887013B" w14:textId="77777777" w:rsidR="00F14CEF" w:rsidRDefault="00F14CEF" w:rsidP="003F08A8">
      <w:pPr>
        <w:spacing w:after="0"/>
      </w:pPr>
      <w:r>
        <w:t>_________________________________________________________________________</w:t>
      </w:r>
    </w:p>
    <w:p w14:paraId="1E4724AE" w14:textId="77777777" w:rsidR="00F14CEF" w:rsidRDefault="00F14CEF" w:rsidP="003F08A8">
      <w:pPr>
        <w:spacing w:after="0"/>
      </w:pPr>
      <w:r>
        <w:t>_________________________________________________________________________</w:t>
      </w:r>
    </w:p>
    <w:p w14:paraId="2A56DE6F" w14:textId="77777777" w:rsidR="00F14CEF" w:rsidRDefault="00F14CEF" w:rsidP="003F08A8">
      <w:pPr>
        <w:spacing w:after="0"/>
      </w:pPr>
      <w:r>
        <w:t>_________________________________________________________________________</w:t>
      </w:r>
    </w:p>
    <w:p w14:paraId="61A01D24" w14:textId="77777777" w:rsidR="00F14CEF" w:rsidRDefault="00F14CEF" w:rsidP="003F08A8">
      <w:pPr>
        <w:spacing w:after="0"/>
      </w:pPr>
      <w:r>
        <w:t>_________________________________________________________________________</w:t>
      </w:r>
    </w:p>
    <w:p w14:paraId="568ADF98" w14:textId="77777777" w:rsidR="00F14CEF" w:rsidRDefault="00F14CEF" w:rsidP="003F08A8">
      <w:pPr>
        <w:spacing w:after="0"/>
      </w:pPr>
      <w:r>
        <w:t>9.</w:t>
      </w:r>
      <w:r>
        <w:tab/>
        <w:t xml:space="preserve"> List textual references that highlight Gilman’s use of irony. (i.e., dramatic, verbal,</w:t>
      </w:r>
    </w:p>
    <w:p w14:paraId="28B0AB2D" w14:textId="77777777" w:rsidR="00F14CEF" w:rsidRDefault="00F14CEF" w:rsidP="003F08A8">
      <w:pPr>
        <w:spacing w:after="0"/>
      </w:pPr>
      <w:r>
        <w:t>situational)</w:t>
      </w:r>
    </w:p>
    <w:p w14:paraId="1CA3B8D6" w14:textId="77777777" w:rsidR="00F14CEF" w:rsidRDefault="00F14CEF" w:rsidP="003F08A8">
      <w:pPr>
        <w:spacing w:after="0"/>
      </w:pPr>
      <w:r>
        <w:t>_________________________________________________________________________</w:t>
      </w:r>
    </w:p>
    <w:p w14:paraId="4FF6BB43" w14:textId="77777777" w:rsidR="00F14CEF" w:rsidRDefault="00F14CEF" w:rsidP="003F08A8">
      <w:pPr>
        <w:spacing w:after="0"/>
      </w:pPr>
      <w:r>
        <w:t>_________________________________________________________________________</w:t>
      </w:r>
    </w:p>
    <w:p w14:paraId="477AEB28" w14:textId="77777777" w:rsidR="00F14CEF" w:rsidRDefault="00F14CEF" w:rsidP="003F08A8">
      <w:pPr>
        <w:spacing w:after="0"/>
      </w:pPr>
      <w:r>
        <w:t>_________________________________________________________________________</w:t>
      </w:r>
    </w:p>
    <w:p w14:paraId="519C33FF" w14:textId="77777777" w:rsidR="00F14CEF" w:rsidRDefault="00F14CEF" w:rsidP="003F08A8">
      <w:pPr>
        <w:spacing w:after="0"/>
      </w:pPr>
      <w:r>
        <w:t>_________________________________________________________________________</w:t>
      </w:r>
    </w:p>
    <w:p w14:paraId="7083AF00" w14:textId="77777777" w:rsidR="00F14CEF" w:rsidRDefault="00F14CEF" w:rsidP="003F08A8">
      <w:pPr>
        <w:spacing w:after="0"/>
      </w:pPr>
      <w:r>
        <w:t>_________________________________________________________________________</w:t>
      </w:r>
    </w:p>
    <w:p w14:paraId="06DD8C63" w14:textId="77777777" w:rsidR="00F14CEF" w:rsidRDefault="00F14CEF" w:rsidP="003F08A8">
      <w:pPr>
        <w:spacing w:after="0"/>
      </w:pPr>
      <w:r>
        <w:t>_________________________________________________________________________</w:t>
      </w:r>
    </w:p>
    <w:p w14:paraId="7C5F6F54" w14:textId="69308930" w:rsidR="00F14CEF" w:rsidRDefault="00F14CEF" w:rsidP="003F08A8">
      <w:pPr>
        <w:spacing w:after="0"/>
      </w:pPr>
      <w:r>
        <w:t>10.</w:t>
      </w:r>
      <w:r>
        <w:tab/>
        <w:t xml:space="preserve"> How do you think a doctor might diagnose and treat</w:t>
      </w:r>
      <w:r w:rsidR="003F08A8">
        <w:t xml:space="preserve"> </w:t>
      </w:r>
      <w:r>
        <w:t>the narrator of “The Yellow</w:t>
      </w:r>
      <w:r w:rsidR="003F08A8">
        <w:t xml:space="preserve"> </w:t>
      </w:r>
      <w:r>
        <w:t>Wallpaper”</w:t>
      </w:r>
    </w:p>
    <w:p w14:paraId="743EE0A6" w14:textId="77777777" w:rsidR="00F14CEF" w:rsidRDefault="00F14CEF" w:rsidP="003F08A8">
      <w:pPr>
        <w:spacing w:after="0"/>
      </w:pPr>
      <w:r>
        <w:t>today?</w:t>
      </w:r>
    </w:p>
    <w:p w14:paraId="2B3D3951" w14:textId="77777777" w:rsidR="00F14CEF" w:rsidRDefault="00F14CEF" w:rsidP="003F08A8">
      <w:pPr>
        <w:spacing w:after="0"/>
      </w:pPr>
      <w:r>
        <w:t>_________________________________________________________________________</w:t>
      </w:r>
    </w:p>
    <w:p w14:paraId="66CC9963" w14:textId="77777777" w:rsidR="00F14CEF" w:rsidRDefault="00F14CEF" w:rsidP="003F08A8">
      <w:pPr>
        <w:spacing w:after="0"/>
      </w:pPr>
      <w:r>
        <w:t>_________________________________________________________________________</w:t>
      </w:r>
    </w:p>
    <w:p w14:paraId="5225574F" w14:textId="77777777" w:rsidR="00F14CEF" w:rsidRDefault="00F14CEF" w:rsidP="003F08A8">
      <w:pPr>
        <w:spacing w:after="0"/>
      </w:pPr>
      <w:r>
        <w:t>_________________________________________________________________________</w:t>
      </w:r>
    </w:p>
    <w:p w14:paraId="7D936490" w14:textId="77777777" w:rsidR="00F14CEF" w:rsidRDefault="00F14CEF" w:rsidP="003F08A8">
      <w:pPr>
        <w:spacing w:after="0"/>
      </w:pPr>
      <w:r>
        <w:t>_________________________________________________________________________</w:t>
      </w:r>
    </w:p>
    <w:p w14:paraId="1A85D39D" w14:textId="77777777" w:rsidR="00F14CEF" w:rsidRDefault="00F14CEF" w:rsidP="003F08A8">
      <w:pPr>
        <w:spacing w:after="0"/>
      </w:pPr>
      <w:r>
        <w:t>_________________________________________________________________________</w:t>
      </w:r>
    </w:p>
    <w:p w14:paraId="1B13E5B6" w14:textId="77777777" w:rsidR="00F14CEF" w:rsidRDefault="00F14CEF" w:rsidP="003F08A8">
      <w:pPr>
        <w:spacing w:after="0"/>
      </w:pPr>
      <w:r>
        <w:t>_________________________________________________________________________</w:t>
      </w:r>
    </w:p>
    <w:p w14:paraId="65602904" w14:textId="77777777" w:rsidR="00F14CEF" w:rsidRDefault="00F14CEF" w:rsidP="003F08A8">
      <w:pPr>
        <w:spacing w:after="0"/>
      </w:pPr>
      <w:r>
        <w:t>11. In “The Yellow Wallpaper,” the young mother is forbidden to write, socialize, or work.</w:t>
      </w:r>
    </w:p>
    <w:p w14:paraId="35127D9C" w14:textId="77777777" w:rsidR="00F14CEF" w:rsidRDefault="00F14CEF" w:rsidP="003F08A8">
      <w:pPr>
        <w:spacing w:after="0"/>
      </w:pPr>
      <w:r>
        <w:t>She is isolated when she needs company, and she is forced to be idle when she needs work.</w:t>
      </w:r>
    </w:p>
    <w:p w14:paraId="21698684" w14:textId="77777777" w:rsidR="00F14CEF" w:rsidRDefault="00F14CEF" w:rsidP="003F08A8">
      <w:pPr>
        <w:spacing w:after="0"/>
      </w:pPr>
      <w:r>
        <w:t>She is told that she is not sick, but she is probably suffering from postpartum depression.</w:t>
      </w:r>
    </w:p>
    <w:p w14:paraId="685A3C4F" w14:textId="77777777" w:rsidR="00F14CEF" w:rsidRDefault="00F14CEF" w:rsidP="003F08A8">
      <w:pPr>
        <w:spacing w:after="0"/>
      </w:pPr>
      <w:r>
        <w:t>In your opinion, what sort of thing could drive a person insane?</w:t>
      </w:r>
    </w:p>
    <w:p w14:paraId="68C8920A" w14:textId="77777777" w:rsidR="00F14CEF" w:rsidRDefault="00F14CEF" w:rsidP="003F08A8">
      <w:pPr>
        <w:spacing w:after="0"/>
      </w:pPr>
      <w:r>
        <w:t>_________________________________________________________________________</w:t>
      </w:r>
    </w:p>
    <w:p w14:paraId="719786AF" w14:textId="77777777" w:rsidR="00F14CEF" w:rsidRDefault="00F14CEF" w:rsidP="003F08A8">
      <w:pPr>
        <w:spacing w:after="0"/>
      </w:pPr>
      <w:r>
        <w:t>_________________________________________________________________________</w:t>
      </w:r>
    </w:p>
    <w:p w14:paraId="5D16EDD8" w14:textId="77777777" w:rsidR="00F14CEF" w:rsidRDefault="00F14CEF" w:rsidP="003F08A8">
      <w:pPr>
        <w:spacing w:after="0"/>
      </w:pPr>
      <w:r>
        <w:t>_________________________________________________________________________</w:t>
      </w:r>
    </w:p>
    <w:p w14:paraId="53AF647D" w14:textId="77777777" w:rsidR="00F14CEF" w:rsidRDefault="00F14CEF" w:rsidP="003F08A8">
      <w:pPr>
        <w:spacing w:after="0"/>
      </w:pPr>
      <w:r>
        <w:t>_________________________________________________________________________</w:t>
      </w:r>
    </w:p>
    <w:p w14:paraId="0AAEF444" w14:textId="77777777" w:rsidR="00F14CEF" w:rsidRDefault="00F14CEF" w:rsidP="003F08A8">
      <w:pPr>
        <w:spacing w:after="0"/>
      </w:pPr>
      <w:r>
        <w:t>_________________________________________________________________________</w:t>
      </w:r>
    </w:p>
    <w:p w14:paraId="1E64CD17" w14:textId="74E10F5E" w:rsidR="003F08A8" w:rsidRDefault="00F14CEF" w:rsidP="003F08A8">
      <w:pPr>
        <w:spacing w:after="0"/>
      </w:pPr>
      <w:r>
        <w:t>_________________________________________________________________________</w:t>
      </w:r>
    </w:p>
    <w:p w14:paraId="138A0616" w14:textId="77777777" w:rsidR="003F08A8" w:rsidRDefault="003F08A8" w:rsidP="003F08A8">
      <w:pPr>
        <w:spacing w:after="0"/>
      </w:pPr>
    </w:p>
    <w:p w14:paraId="32843EA8" w14:textId="77777777" w:rsidR="003F08A8" w:rsidRDefault="003F08A8" w:rsidP="003F08A8">
      <w:pPr>
        <w:spacing w:after="0"/>
      </w:pPr>
    </w:p>
    <w:p w14:paraId="7C643117" w14:textId="4E62A0BA" w:rsidR="00F14CEF" w:rsidRDefault="00486817" w:rsidP="003F08A8">
      <w:pPr>
        <w:spacing w:after="0"/>
      </w:pPr>
      <w:r>
        <w:t>12.</w:t>
      </w:r>
      <w:r w:rsidR="00F14CEF">
        <w:tab/>
        <w:t xml:space="preserve"> Why is John’s character, though an antagonist, not a villain?</w:t>
      </w:r>
    </w:p>
    <w:p w14:paraId="2ABC415C" w14:textId="77777777" w:rsidR="00F14CEF" w:rsidRDefault="00F14CEF" w:rsidP="003F08A8">
      <w:pPr>
        <w:spacing w:after="0"/>
      </w:pPr>
      <w:r>
        <w:t>_________________________________________________________________________</w:t>
      </w:r>
    </w:p>
    <w:p w14:paraId="13241F98" w14:textId="77777777" w:rsidR="00F14CEF" w:rsidRDefault="00F14CEF" w:rsidP="003F08A8">
      <w:pPr>
        <w:spacing w:after="0"/>
      </w:pPr>
      <w:r>
        <w:t>_________________________________________________________________________</w:t>
      </w:r>
    </w:p>
    <w:p w14:paraId="6BDCD465" w14:textId="77777777" w:rsidR="00F14CEF" w:rsidRDefault="00F14CEF" w:rsidP="003F08A8">
      <w:pPr>
        <w:spacing w:after="0"/>
      </w:pPr>
      <w:r>
        <w:t>_________________________________________________________________________</w:t>
      </w:r>
    </w:p>
    <w:p w14:paraId="11CD2027" w14:textId="77777777" w:rsidR="00F14CEF" w:rsidRDefault="00F14CEF" w:rsidP="003F08A8">
      <w:pPr>
        <w:spacing w:after="0"/>
      </w:pPr>
      <w:r>
        <w:t>_________________________________________________________________________</w:t>
      </w:r>
    </w:p>
    <w:p w14:paraId="05573C95" w14:textId="77777777" w:rsidR="00F14CEF" w:rsidRDefault="00F14CEF" w:rsidP="003F08A8">
      <w:pPr>
        <w:spacing w:after="0"/>
      </w:pPr>
      <w:r>
        <w:t>_________________________________________________________________________</w:t>
      </w:r>
    </w:p>
    <w:p w14:paraId="7EBBCD62" w14:textId="77777777" w:rsidR="00F14CEF" w:rsidRDefault="00F14CEF" w:rsidP="003F08A8">
      <w:pPr>
        <w:spacing w:after="0"/>
      </w:pPr>
      <w:r>
        <w:t>_________________________________________________________________________</w:t>
      </w:r>
    </w:p>
    <w:p w14:paraId="05C31DB8" w14:textId="51A9FD22" w:rsidR="00F14CEF" w:rsidRDefault="00486817" w:rsidP="003F08A8">
      <w:pPr>
        <w:spacing w:after="0"/>
      </w:pPr>
      <w:r>
        <w:t>13</w:t>
      </w:r>
      <w:r w:rsidR="00F14CEF">
        <w:t>.</w:t>
      </w:r>
      <w:r w:rsidR="00F14CEF">
        <w:tab/>
        <w:t xml:space="preserve"> Initially, what type of person is the narrator? How does Gilman reveal her personality?</w:t>
      </w:r>
    </w:p>
    <w:p w14:paraId="2957CBBA" w14:textId="77777777" w:rsidR="00F14CEF" w:rsidRDefault="00F14CEF" w:rsidP="003F08A8">
      <w:pPr>
        <w:spacing w:after="0"/>
      </w:pPr>
      <w:r>
        <w:t>_________________________________________________________________________</w:t>
      </w:r>
    </w:p>
    <w:p w14:paraId="282F54AC" w14:textId="77777777" w:rsidR="00F14CEF" w:rsidRDefault="00F14CEF" w:rsidP="003F08A8">
      <w:pPr>
        <w:spacing w:after="0"/>
      </w:pPr>
      <w:r>
        <w:t>_________________________________________________________________________</w:t>
      </w:r>
    </w:p>
    <w:p w14:paraId="3AD00381" w14:textId="77777777" w:rsidR="00F14CEF" w:rsidRDefault="00F14CEF" w:rsidP="003F08A8">
      <w:pPr>
        <w:spacing w:after="0"/>
      </w:pPr>
      <w:r>
        <w:t>_________________________________________________________________________</w:t>
      </w:r>
    </w:p>
    <w:p w14:paraId="59234E78" w14:textId="77777777" w:rsidR="00F14CEF" w:rsidRDefault="00F14CEF" w:rsidP="003F08A8">
      <w:pPr>
        <w:spacing w:after="0"/>
      </w:pPr>
      <w:r>
        <w:lastRenderedPageBreak/>
        <w:t>_________________________________________________________________________</w:t>
      </w:r>
    </w:p>
    <w:p w14:paraId="3A862CEF" w14:textId="77777777" w:rsidR="00F14CEF" w:rsidRDefault="00F14CEF" w:rsidP="003F08A8">
      <w:pPr>
        <w:spacing w:after="0"/>
      </w:pPr>
      <w:r>
        <w:t>_________________________________________________________________________</w:t>
      </w:r>
    </w:p>
    <w:p w14:paraId="48769069" w14:textId="77777777" w:rsidR="00F14CEF" w:rsidRDefault="00F14CEF" w:rsidP="003F08A8">
      <w:pPr>
        <w:spacing w:after="0"/>
      </w:pPr>
      <w:r>
        <w:t>_________________________________________________________________________</w:t>
      </w:r>
    </w:p>
    <w:p w14:paraId="6FE6E8E5" w14:textId="5D57055D" w:rsidR="00F14CEF" w:rsidRDefault="00486817" w:rsidP="003F08A8">
      <w:pPr>
        <w:spacing w:after="0"/>
      </w:pPr>
      <w:r>
        <w:t>14</w:t>
      </w:r>
      <w:r w:rsidR="00F14CEF">
        <w:t>.</w:t>
      </w:r>
      <w:r w:rsidR="00F14CEF">
        <w:tab/>
        <w:t xml:space="preserve"> What is the significance of the line, “I’ve got out at last, in spite of you and Jane.”</w:t>
      </w:r>
    </w:p>
    <w:p w14:paraId="08817954" w14:textId="77777777" w:rsidR="00F14CEF" w:rsidRDefault="00F14CEF" w:rsidP="003F08A8">
      <w:pPr>
        <w:spacing w:after="0"/>
      </w:pPr>
      <w:r>
        <w:t>_________________________________________________________________________</w:t>
      </w:r>
    </w:p>
    <w:p w14:paraId="6A1840CA" w14:textId="77777777" w:rsidR="00F14CEF" w:rsidRDefault="00F14CEF" w:rsidP="003F08A8">
      <w:pPr>
        <w:spacing w:after="0"/>
      </w:pPr>
      <w:r>
        <w:t>_________________________________________________________________________</w:t>
      </w:r>
    </w:p>
    <w:p w14:paraId="3F7A64D8" w14:textId="77777777" w:rsidR="00F14CEF" w:rsidRDefault="00F14CEF" w:rsidP="003F08A8">
      <w:pPr>
        <w:spacing w:after="0"/>
      </w:pPr>
      <w:r>
        <w:t>_________________________________________________________________________</w:t>
      </w:r>
    </w:p>
    <w:p w14:paraId="557B75AE" w14:textId="77777777" w:rsidR="00F14CEF" w:rsidRDefault="00F14CEF" w:rsidP="003F08A8">
      <w:pPr>
        <w:spacing w:after="0"/>
      </w:pPr>
      <w:r>
        <w:t>_________________________________________________________________________</w:t>
      </w:r>
    </w:p>
    <w:p w14:paraId="7C5E6B6D" w14:textId="77777777" w:rsidR="00F14CEF" w:rsidRDefault="00F14CEF" w:rsidP="003F08A8">
      <w:pPr>
        <w:spacing w:after="0"/>
      </w:pPr>
      <w:r>
        <w:t>_________________________________________________________________________</w:t>
      </w:r>
    </w:p>
    <w:p w14:paraId="4D4C1EEC" w14:textId="77777777" w:rsidR="00F14CEF" w:rsidRDefault="00F14CEF" w:rsidP="003F08A8">
      <w:pPr>
        <w:spacing w:after="0"/>
      </w:pPr>
      <w:r>
        <w:t>_________________________________________________________________________</w:t>
      </w:r>
    </w:p>
    <w:p w14:paraId="7C4B13FB" w14:textId="2CD1A4DA" w:rsidR="00F14CEF" w:rsidRDefault="00486817" w:rsidP="003F08A8">
      <w:pPr>
        <w:spacing w:after="0"/>
      </w:pPr>
      <w:r>
        <w:t>15</w:t>
      </w:r>
      <w:r w:rsidR="00F14CEF">
        <w:t>.</w:t>
      </w:r>
      <w:r w:rsidR="00F14CEF">
        <w:tab/>
        <w:t xml:space="preserve"> Explain how the time, place, and circumstances in which Gilman wrote “The Yellow</w:t>
      </w:r>
    </w:p>
    <w:p w14:paraId="674A72A0" w14:textId="77777777" w:rsidR="00F14CEF" w:rsidRDefault="00F14CEF" w:rsidP="003F08A8">
      <w:pPr>
        <w:spacing w:after="0"/>
      </w:pPr>
      <w:r>
        <w:t>Wallpaper” affect the story.</w:t>
      </w:r>
    </w:p>
    <w:p w14:paraId="2E1C5A70" w14:textId="77777777" w:rsidR="00F14CEF" w:rsidRDefault="00F14CEF" w:rsidP="003F08A8">
      <w:pPr>
        <w:spacing w:after="0"/>
      </w:pPr>
      <w:r>
        <w:t>_________________________________________________________________________</w:t>
      </w:r>
    </w:p>
    <w:p w14:paraId="10C64D43" w14:textId="77777777" w:rsidR="00F14CEF" w:rsidRDefault="00F14CEF" w:rsidP="003F08A8">
      <w:pPr>
        <w:spacing w:after="0"/>
      </w:pPr>
      <w:r>
        <w:t>_________________________________________________________________________</w:t>
      </w:r>
    </w:p>
    <w:p w14:paraId="228EBD43" w14:textId="77777777" w:rsidR="00F14CEF" w:rsidRDefault="00F14CEF" w:rsidP="003F08A8">
      <w:pPr>
        <w:spacing w:after="0"/>
      </w:pPr>
      <w:r>
        <w:t>_________________________________________________________________________</w:t>
      </w:r>
    </w:p>
    <w:p w14:paraId="58FF7679" w14:textId="77777777" w:rsidR="00F14CEF" w:rsidRDefault="00F14CEF" w:rsidP="003F08A8">
      <w:pPr>
        <w:spacing w:after="0"/>
      </w:pPr>
      <w:r>
        <w:t>_________________________________________________________________________</w:t>
      </w:r>
    </w:p>
    <w:p w14:paraId="5B70F691" w14:textId="77777777" w:rsidR="00F14CEF" w:rsidRDefault="00F14CEF" w:rsidP="003F08A8">
      <w:pPr>
        <w:spacing w:after="0"/>
      </w:pPr>
      <w:r>
        <w:t>_________________________________________________________________________</w:t>
      </w:r>
    </w:p>
    <w:p w14:paraId="17B0071F" w14:textId="77777777" w:rsidR="00F14CEF" w:rsidRDefault="00F14CEF" w:rsidP="003F08A8">
      <w:pPr>
        <w:spacing w:after="0"/>
      </w:pPr>
      <w:r>
        <w:t>_________________________________________________________________________</w:t>
      </w:r>
    </w:p>
    <w:p w14:paraId="400083D8" w14:textId="7917762A" w:rsidR="00F14CEF" w:rsidRDefault="00F14CEF" w:rsidP="003F08A8">
      <w:pPr>
        <w:spacing w:after="0"/>
      </w:pPr>
    </w:p>
    <w:p w14:paraId="3C50E94D" w14:textId="1F236E00" w:rsidR="00B57602" w:rsidRDefault="003F08A8" w:rsidP="003F08A8">
      <w:pPr>
        <w:spacing w:after="0"/>
        <w:rPr>
          <w:b/>
          <w:bCs/>
        </w:rPr>
      </w:pPr>
      <w:r w:rsidRPr="00193766">
        <w:rPr>
          <w:b/>
          <w:bCs/>
        </w:rPr>
        <w:t xml:space="preserve">The Tell Tale Heart by Edgar Allen Poe </w:t>
      </w:r>
    </w:p>
    <w:p w14:paraId="2D3FC81F" w14:textId="0813E0EB" w:rsidR="00193766" w:rsidRPr="00486817" w:rsidRDefault="00193766" w:rsidP="003F08A8">
      <w:pPr>
        <w:spacing w:after="0"/>
        <w:rPr>
          <w:b/>
          <w:bCs/>
        </w:rPr>
      </w:pPr>
      <w:r w:rsidRPr="00486817">
        <w:rPr>
          <w:b/>
          <w:bCs/>
        </w:rPr>
        <w:t xml:space="preserve">Context </w:t>
      </w:r>
    </w:p>
    <w:p w14:paraId="49B26DF9" w14:textId="77777777" w:rsidR="00193766" w:rsidRPr="00193766" w:rsidRDefault="00193766" w:rsidP="00193766">
      <w:pPr>
        <w:spacing w:after="0"/>
      </w:pPr>
      <w:r w:rsidRPr="00193766">
        <w:t>Gothic literature emerged in the late 18th century with the publication of the 1764 novel Castle of Otranto, written by the English novelist Horace Walpole. It is part of a larger Gothic movement that included architecture and art. The Castle of Otranto features many of the characteristics that would come to characterize the entire genre: a focus on the past, intense emotion, and irrationality. Gothic literature quickly became a trend, one that was so common by the time Poe was writing that people were parodying it.</w:t>
      </w:r>
    </w:p>
    <w:p w14:paraId="5D31B6A2" w14:textId="77777777" w:rsidR="00193766" w:rsidRPr="00193766" w:rsidRDefault="00193766" w:rsidP="00193766">
      <w:pPr>
        <w:spacing w:after="0"/>
      </w:pPr>
    </w:p>
    <w:p w14:paraId="57384223" w14:textId="77777777" w:rsidR="00193766" w:rsidRPr="00193766" w:rsidRDefault="00193766" w:rsidP="00193766">
      <w:pPr>
        <w:spacing w:after="0"/>
      </w:pPr>
      <w:r w:rsidRPr="00193766">
        <w:t>Gothic works often featured old buildings such as medieval castles as their settings. These locales held hidden passageways, considerable history, and secrets—often family secrets. Gothic literature accented mystery and the supernatural. Though he did set some of his stories in alien and exotic locations, as in "The Cask of Amontillado," Poe also modernized the Gothic story by setting a number of his stories in urban settings and by focusing on psychological states. Gothic literature carried in it the seeds of later popular genres: science fiction, horror, and detective fiction. Poe was instrumental in initiating each of these genres.</w:t>
      </w:r>
    </w:p>
    <w:p w14:paraId="244E1807" w14:textId="77777777" w:rsidR="00193766" w:rsidRPr="00193766" w:rsidRDefault="00193766" w:rsidP="00193766">
      <w:pPr>
        <w:spacing w:after="0"/>
      </w:pPr>
    </w:p>
    <w:p w14:paraId="62FC79D1" w14:textId="77777777" w:rsidR="00193766" w:rsidRPr="00193766" w:rsidRDefault="00193766" w:rsidP="00193766">
      <w:pPr>
        <w:spacing w:after="0"/>
      </w:pPr>
      <w:r w:rsidRPr="00193766">
        <w:t>The American Short Story</w:t>
      </w:r>
    </w:p>
    <w:p w14:paraId="0ADA2663" w14:textId="77777777" w:rsidR="00193766" w:rsidRPr="00193766" w:rsidRDefault="00193766" w:rsidP="00193766">
      <w:pPr>
        <w:spacing w:after="0"/>
      </w:pPr>
      <w:r w:rsidRPr="00193766">
        <w:t>In English the novel became a distinct literary form in the 18th century; the short story followed about a century later when there was a large enough pool of readers with disposable income, printing had become sufficiently cheap that stories could shift from oral to written form, and magazines had emerged as a marketplace for story writers.</w:t>
      </w:r>
    </w:p>
    <w:p w14:paraId="6DFF672C" w14:textId="77777777" w:rsidR="00193766" w:rsidRPr="00193766" w:rsidRDefault="00193766" w:rsidP="00193766">
      <w:pPr>
        <w:spacing w:after="0"/>
      </w:pPr>
    </w:p>
    <w:p w14:paraId="7A260090" w14:textId="77777777" w:rsidR="00193766" w:rsidRPr="00193766" w:rsidRDefault="00193766" w:rsidP="00193766">
      <w:pPr>
        <w:spacing w:after="0"/>
      </w:pPr>
      <w:r w:rsidRPr="00193766">
        <w:t xml:space="preserve">People began to publish magazines in the United States as early as the 1740s, but these were local and short lived. In the 1780s magazines became more regular, and in the 19th century they exploded into a diverse and competitive medium. Poe played an active role in this market by publishing many stories of his own, publishing others' works as editor of the Southern Literary Messenger, and writing essays that laid out the "rules" of the short story: readers should be able to finish a story in one sitting; writers should strive for unity of effect—a cohesive mood or ambience—beginning with </w:t>
      </w:r>
      <w:r w:rsidRPr="00193766">
        <w:lastRenderedPageBreak/>
        <w:t>the story's first line, and nothing should detract from the story's design; and stories should be imaginative, creative, and original, but they should always tell the truth about human nature.</w:t>
      </w:r>
    </w:p>
    <w:p w14:paraId="1EF07EA3" w14:textId="77777777" w:rsidR="00193766" w:rsidRPr="00193766" w:rsidRDefault="00193766" w:rsidP="00193766">
      <w:pPr>
        <w:spacing w:after="0"/>
      </w:pPr>
    </w:p>
    <w:p w14:paraId="0B370377" w14:textId="77777777" w:rsidR="00193766" w:rsidRPr="00193766" w:rsidRDefault="00193766" w:rsidP="00193766">
      <w:pPr>
        <w:spacing w:after="0"/>
      </w:pPr>
      <w:r w:rsidRPr="00193766">
        <w:t>Poe's Life and Psychology</w:t>
      </w:r>
    </w:p>
    <w:p w14:paraId="588CB44F" w14:textId="77777777" w:rsidR="00193766" w:rsidRPr="00193766" w:rsidRDefault="00193766" w:rsidP="00193766">
      <w:pPr>
        <w:spacing w:after="0"/>
      </w:pPr>
      <w:r w:rsidRPr="00193766">
        <w:t>Some elements of Poe's life and psychology provide useful perspectives on his work. For example, while all Gothic fiction and most horror fiction focuses on death and suffering, Poe suffered more losses than many writers working in these genres. Both of Poe's birth parents died in December 1811, when he was not yet three years old. The day his mother died Poe was left alone in the house overnight with her corpse and his baby sister until an adult found them the next day. When Poe was taken in and raised by John and Frances Allan, he was separated from his older brother and younger sister. Nevertheless, Poe's brother, Henry, became a role model for him. Poe imitated his writing style, named characters after him, and even incorporated his name into one of his pen names (Henri Le Rennet). Poe's foster mother, Frances Allen, also died when Poe was still young, and his wife, Virginia, died when she was just 25.</w:t>
      </w:r>
    </w:p>
    <w:p w14:paraId="28EE30DD" w14:textId="77777777" w:rsidR="00193766" w:rsidRPr="00193766" w:rsidRDefault="00193766" w:rsidP="00193766">
      <w:pPr>
        <w:spacing w:after="0"/>
      </w:pPr>
    </w:p>
    <w:p w14:paraId="7DA846A6" w14:textId="16DAE9E6" w:rsidR="00193766" w:rsidRDefault="00193766" w:rsidP="00193766">
      <w:pPr>
        <w:spacing w:after="0"/>
      </w:pPr>
      <w:r w:rsidRPr="00193766">
        <w:t>Scholars have attempted to diagnose Poe across time, reading the state of his psyche based on his writing, his actions, and the reports of those who knew him. His ongoing depression and heavy drinking may have been due in part to his lifelong financial problems as well as his unstable family history. However, as the Edgar Allen Poe Society in Baltimore, Maryland, points out, analyses of Poe's mental state are a matter of pure speculation, and although Poe has been the subject of numerous biographies, many details about both his outer and inner life remain vague. Various biographers have characterized him as everything from angelic (for example, John Henry Ingram's glowing Edgar Allan Poe: His Life, Letter and Opinions, first published in 1880) to downright devilish (Rufus Griswold's obituary of Poe, which the Edgar Allen Poe Society characterizes as "surprisingly vituperative"). Perhaps fittingly, the truth remains largely a mystery</w:t>
      </w:r>
    </w:p>
    <w:p w14:paraId="1DA75A9B" w14:textId="0CCCF96C" w:rsidR="003F08A8" w:rsidRDefault="003F08A8" w:rsidP="003F08A8">
      <w:pPr>
        <w:spacing w:after="0"/>
      </w:pPr>
    </w:p>
    <w:p w14:paraId="384BA39B" w14:textId="7643100B" w:rsidR="003F08A8" w:rsidRDefault="003F08A8" w:rsidP="003F08A8">
      <w:pPr>
        <w:pStyle w:val="ListParagraph"/>
        <w:numPr>
          <w:ilvl w:val="0"/>
          <w:numId w:val="2"/>
        </w:numPr>
        <w:spacing w:after="0"/>
      </w:pPr>
      <w:r>
        <w:t>What is the significance of the title of the story, “The Tell-Tale Heart”? What does the title mean?</w:t>
      </w:r>
    </w:p>
    <w:p w14:paraId="6879E02C" w14:textId="77777777" w:rsidR="00193766" w:rsidRDefault="00193766" w:rsidP="00193766">
      <w:pPr>
        <w:spacing w:after="0"/>
      </w:pPr>
      <w:r>
        <w:t>_________________________________________________________________________</w:t>
      </w:r>
    </w:p>
    <w:p w14:paraId="2699D3D9" w14:textId="77777777" w:rsidR="00193766" w:rsidRDefault="00193766" w:rsidP="00193766">
      <w:pPr>
        <w:spacing w:after="0"/>
      </w:pPr>
      <w:r>
        <w:t>_________________________________________________________________________</w:t>
      </w:r>
    </w:p>
    <w:p w14:paraId="7660F9D4" w14:textId="77777777" w:rsidR="00193766" w:rsidRDefault="00193766" w:rsidP="00193766">
      <w:pPr>
        <w:spacing w:after="0"/>
      </w:pPr>
      <w:r>
        <w:t>_________________________________________________________________________</w:t>
      </w:r>
    </w:p>
    <w:p w14:paraId="015D3D98" w14:textId="77777777" w:rsidR="00193766" w:rsidRDefault="00193766" w:rsidP="00193766">
      <w:pPr>
        <w:spacing w:after="0"/>
      </w:pPr>
      <w:r>
        <w:t>_________________________________________________________________________</w:t>
      </w:r>
    </w:p>
    <w:p w14:paraId="7110A231" w14:textId="77777777" w:rsidR="00193766" w:rsidRDefault="00193766" w:rsidP="00193766">
      <w:pPr>
        <w:spacing w:after="0"/>
      </w:pPr>
      <w:r>
        <w:t>_________________________________________________________________________</w:t>
      </w:r>
    </w:p>
    <w:p w14:paraId="05CB6F4F" w14:textId="262B37ED" w:rsidR="00193766" w:rsidRDefault="00193766" w:rsidP="00193766">
      <w:pPr>
        <w:spacing w:after="0"/>
      </w:pPr>
      <w:r>
        <w:t>_________________________________________________________________________</w:t>
      </w:r>
    </w:p>
    <w:p w14:paraId="56E48882" w14:textId="77777777" w:rsidR="003F08A8" w:rsidRDefault="003F08A8" w:rsidP="003F08A8">
      <w:pPr>
        <w:spacing w:after="0"/>
      </w:pPr>
    </w:p>
    <w:p w14:paraId="7A2A7F1C" w14:textId="5989F70D" w:rsidR="003F08A8" w:rsidRDefault="003F08A8" w:rsidP="003F08A8">
      <w:pPr>
        <w:pStyle w:val="ListParagraph"/>
        <w:numPr>
          <w:ilvl w:val="0"/>
          <w:numId w:val="2"/>
        </w:numPr>
        <w:spacing w:after="0"/>
      </w:pPr>
      <w:r>
        <w:t>Why does the narrator call himself “nervous” but not “mad” in paragraph 1? What can you infer about him?</w:t>
      </w:r>
    </w:p>
    <w:p w14:paraId="23A8B599" w14:textId="77777777" w:rsidR="00193766" w:rsidRDefault="00193766" w:rsidP="00193766">
      <w:pPr>
        <w:spacing w:after="0"/>
      </w:pPr>
      <w:r>
        <w:t>_________________________________________________________________________</w:t>
      </w:r>
    </w:p>
    <w:p w14:paraId="1A4B7AA3" w14:textId="77777777" w:rsidR="00193766" w:rsidRDefault="00193766" w:rsidP="00193766">
      <w:pPr>
        <w:spacing w:after="0"/>
      </w:pPr>
      <w:r>
        <w:t>_________________________________________________________________________</w:t>
      </w:r>
    </w:p>
    <w:p w14:paraId="5CAC80B3" w14:textId="77777777" w:rsidR="00193766" w:rsidRDefault="00193766" w:rsidP="00193766">
      <w:pPr>
        <w:spacing w:after="0"/>
      </w:pPr>
      <w:r>
        <w:t>_________________________________________________________________________</w:t>
      </w:r>
    </w:p>
    <w:p w14:paraId="60D249C9" w14:textId="77777777" w:rsidR="00193766" w:rsidRDefault="00193766" w:rsidP="00193766">
      <w:pPr>
        <w:spacing w:after="0"/>
      </w:pPr>
      <w:r>
        <w:t>_________________________________________________________________________</w:t>
      </w:r>
    </w:p>
    <w:p w14:paraId="7E65A066" w14:textId="77777777" w:rsidR="00193766" w:rsidRDefault="00193766" w:rsidP="00193766">
      <w:pPr>
        <w:spacing w:after="0"/>
      </w:pPr>
      <w:r>
        <w:t>_________________________________________________________________________</w:t>
      </w:r>
    </w:p>
    <w:p w14:paraId="060C3B10" w14:textId="1BC756FA" w:rsidR="003F08A8" w:rsidRDefault="00193766" w:rsidP="00193766">
      <w:pPr>
        <w:spacing w:after="0"/>
      </w:pPr>
      <w:r>
        <w:t>_________________________________________________________________________</w:t>
      </w:r>
    </w:p>
    <w:p w14:paraId="7936F344" w14:textId="77777777" w:rsidR="003F08A8" w:rsidRDefault="003F08A8" w:rsidP="003F08A8">
      <w:pPr>
        <w:spacing w:after="0"/>
      </w:pPr>
    </w:p>
    <w:p w14:paraId="0B0688B1" w14:textId="46700C92" w:rsidR="003F08A8" w:rsidRDefault="003F08A8" w:rsidP="003F08A8">
      <w:pPr>
        <w:pStyle w:val="ListParagraph"/>
        <w:numPr>
          <w:ilvl w:val="0"/>
          <w:numId w:val="2"/>
        </w:numPr>
        <w:spacing w:after="0"/>
      </w:pPr>
      <w:r>
        <w:t>What do you think the relationship between the old man and the narrator is? What could have been the reason for the old man’s “vulture eye”?</w:t>
      </w:r>
    </w:p>
    <w:p w14:paraId="2B25F9A2" w14:textId="77777777" w:rsidR="00193766" w:rsidRDefault="00193766" w:rsidP="00193766">
      <w:pPr>
        <w:spacing w:after="0"/>
      </w:pPr>
      <w:r>
        <w:t>_________________________________________________________________________</w:t>
      </w:r>
    </w:p>
    <w:p w14:paraId="6AE67ADD" w14:textId="77777777" w:rsidR="00193766" w:rsidRDefault="00193766" w:rsidP="00193766">
      <w:pPr>
        <w:spacing w:after="0"/>
      </w:pPr>
      <w:r>
        <w:t>_________________________________________________________________________</w:t>
      </w:r>
    </w:p>
    <w:p w14:paraId="27046746" w14:textId="77777777" w:rsidR="00193766" w:rsidRDefault="00193766" w:rsidP="00193766">
      <w:pPr>
        <w:spacing w:after="0"/>
      </w:pPr>
      <w:r>
        <w:lastRenderedPageBreak/>
        <w:t>_________________________________________________________________________</w:t>
      </w:r>
    </w:p>
    <w:p w14:paraId="6EFAACFD" w14:textId="77777777" w:rsidR="00193766" w:rsidRDefault="00193766" w:rsidP="00193766">
      <w:pPr>
        <w:spacing w:after="0"/>
      </w:pPr>
      <w:r>
        <w:t>_________________________________________________________________________</w:t>
      </w:r>
    </w:p>
    <w:p w14:paraId="21CB4778" w14:textId="77777777" w:rsidR="00193766" w:rsidRDefault="00193766" w:rsidP="00193766">
      <w:pPr>
        <w:spacing w:after="0"/>
      </w:pPr>
      <w:r>
        <w:t>_________________________________________________________________________</w:t>
      </w:r>
    </w:p>
    <w:p w14:paraId="739C18CB" w14:textId="0E818D41" w:rsidR="003F08A8" w:rsidRDefault="00193766" w:rsidP="00193766">
      <w:pPr>
        <w:spacing w:after="0"/>
      </w:pPr>
      <w:r>
        <w:t>_________________________________________________________________________</w:t>
      </w:r>
    </w:p>
    <w:p w14:paraId="3FDEA4A5" w14:textId="5A7837E3" w:rsidR="003F08A8" w:rsidRDefault="003F08A8" w:rsidP="003F08A8">
      <w:pPr>
        <w:pStyle w:val="ListParagraph"/>
        <w:numPr>
          <w:ilvl w:val="0"/>
          <w:numId w:val="2"/>
        </w:numPr>
        <w:spacing w:after="0"/>
      </w:pPr>
      <w:r>
        <w:t>Do you think the narrator would have killed the man if he did not have an “evil eye”? Cite evidence from the text to support your answer.</w:t>
      </w:r>
    </w:p>
    <w:p w14:paraId="4B37D937" w14:textId="77777777" w:rsidR="00193766" w:rsidRDefault="00193766" w:rsidP="00193766">
      <w:pPr>
        <w:spacing w:after="0"/>
      </w:pPr>
      <w:r>
        <w:t>_________________________________________________________________________</w:t>
      </w:r>
    </w:p>
    <w:p w14:paraId="3894F823" w14:textId="77777777" w:rsidR="00193766" w:rsidRDefault="00193766" w:rsidP="00193766">
      <w:pPr>
        <w:spacing w:after="0"/>
      </w:pPr>
      <w:r>
        <w:t>_________________________________________________________________________</w:t>
      </w:r>
    </w:p>
    <w:p w14:paraId="46001DE6" w14:textId="77777777" w:rsidR="00193766" w:rsidRDefault="00193766" w:rsidP="00193766">
      <w:pPr>
        <w:spacing w:after="0"/>
      </w:pPr>
      <w:r>
        <w:t>_________________________________________________________________________</w:t>
      </w:r>
    </w:p>
    <w:p w14:paraId="0D87C977" w14:textId="77777777" w:rsidR="00193766" w:rsidRDefault="00193766" w:rsidP="00193766">
      <w:pPr>
        <w:spacing w:after="0"/>
      </w:pPr>
      <w:r>
        <w:t>_________________________________________________________________________</w:t>
      </w:r>
    </w:p>
    <w:p w14:paraId="2D488398" w14:textId="77777777" w:rsidR="00193766" w:rsidRDefault="00193766" w:rsidP="00193766">
      <w:pPr>
        <w:spacing w:after="0"/>
      </w:pPr>
      <w:r>
        <w:t>_________________________________________________________________________</w:t>
      </w:r>
    </w:p>
    <w:p w14:paraId="469B1F3E" w14:textId="51ED1BE2" w:rsidR="003F08A8" w:rsidRDefault="00193766" w:rsidP="00193766">
      <w:pPr>
        <w:spacing w:after="0"/>
      </w:pPr>
      <w:r>
        <w:t>_________________________________________________________________________</w:t>
      </w:r>
    </w:p>
    <w:p w14:paraId="696F78E4" w14:textId="542335D3" w:rsidR="003F08A8" w:rsidRDefault="003F08A8" w:rsidP="003F08A8">
      <w:pPr>
        <w:pStyle w:val="ListParagraph"/>
        <w:numPr>
          <w:ilvl w:val="0"/>
          <w:numId w:val="2"/>
        </w:numPr>
        <w:spacing w:after="0"/>
      </w:pPr>
      <w:r>
        <w:t>The two main symbols in the story are the eye and the heart. What do these symbols represent? Why are they important?</w:t>
      </w:r>
    </w:p>
    <w:p w14:paraId="3135FA8C" w14:textId="77777777" w:rsidR="00193766" w:rsidRDefault="00193766" w:rsidP="00193766">
      <w:pPr>
        <w:spacing w:after="0"/>
      </w:pPr>
      <w:r>
        <w:t>_________________________________________________________________________</w:t>
      </w:r>
    </w:p>
    <w:p w14:paraId="7ED9A50C" w14:textId="77777777" w:rsidR="00193766" w:rsidRDefault="00193766" w:rsidP="00193766">
      <w:pPr>
        <w:spacing w:after="0"/>
      </w:pPr>
      <w:r>
        <w:t>_________________________________________________________________________</w:t>
      </w:r>
    </w:p>
    <w:p w14:paraId="7E9DB58A" w14:textId="77777777" w:rsidR="00193766" w:rsidRDefault="00193766" w:rsidP="00193766">
      <w:pPr>
        <w:spacing w:after="0"/>
      </w:pPr>
      <w:r>
        <w:t>_________________________________________________________________________</w:t>
      </w:r>
    </w:p>
    <w:p w14:paraId="034A7CD4" w14:textId="77777777" w:rsidR="00193766" w:rsidRDefault="00193766" w:rsidP="00193766">
      <w:pPr>
        <w:spacing w:after="0"/>
      </w:pPr>
      <w:r>
        <w:t>_________________________________________________________________________</w:t>
      </w:r>
    </w:p>
    <w:p w14:paraId="5BA370B5" w14:textId="77777777" w:rsidR="00193766" w:rsidRDefault="00193766" w:rsidP="00193766">
      <w:pPr>
        <w:spacing w:after="0"/>
      </w:pPr>
      <w:r>
        <w:t>_________________________________________________________________________</w:t>
      </w:r>
    </w:p>
    <w:p w14:paraId="1B530B6F" w14:textId="2827C997" w:rsidR="003F08A8" w:rsidRDefault="00193766" w:rsidP="00193766">
      <w:pPr>
        <w:spacing w:after="0"/>
      </w:pPr>
      <w:r>
        <w:t>_________________________________________________________________________</w:t>
      </w:r>
    </w:p>
    <w:p w14:paraId="14FB1AC0" w14:textId="3ADE1C7C" w:rsidR="003F08A8" w:rsidRDefault="003F08A8" w:rsidP="003F08A8">
      <w:pPr>
        <w:pStyle w:val="ListParagraph"/>
        <w:numPr>
          <w:ilvl w:val="0"/>
          <w:numId w:val="2"/>
        </w:numPr>
        <w:spacing w:after="0"/>
      </w:pPr>
      <w:r>
        <w:t>What sound does the narrator hear after the murder? In reality, what could it be? Why does it get louder and louder?</w:t>
      </w:r>
    </w:p>
    <w:p w14:paraId="2A8FC2EC" w14:textId="77777777" w:rsidR="00193766" w:rsidRDefault="00193766" w:rsidP="00193766">
      <w:pPr>
        <w:spacing w:after="0"/>
      </w:pPr>
      <w:r>
        <w:t>_________________________________________________________________________</w:t>
      </w:r>
    </w:p>
    <w:p w14:paraId="683592A0" w14:textId="77777777" w:rsidR="00193766" w:rsidRDefault="00193766" w:rsidP="00193766">
      <w:pPr>
        <w:spacing w:after="0"/>
      </w:pPr>
      <w:r>
        <w:t>_________________________________________________________________________</w:t>
      </w:r>
    </w:p>
    <w:p w14:paraId="6A46FB7C" w14:textId="77777777" w:rsidR="00193766" w:rsidRDefault="00193766" w:rsidP="00193766">
      <w:pPr>
        <w:spacing w:after="0"/>
      </w:pPr>
      <w:r>
        <w:t>_________________________________________________________________________</w:t>
      </w:r>
    </w:p>
    <w:p w14:paraId="402AAB73" w14:textId="77777777" w:rsidR="00193766" w:rsidRDefault="00193766" w:rsidP="00193766">
      <w:pPr>
        <w:spacing w:after="0"/>
      </w:pPr>
      <w:r>
        <w:t>_________________________________________________________________________</w:t>
      </w:r>
    </w:p>
    <w:p w14:paraId="400027BB" w14:textId="77777777" w:rsidR="00193766" w:rsidRDefault="00193766" w:rsidP="00193766">
      <w:pPr>
        <w:spacing w:after="0"/>
      </w:pPr>
      <w:r>
        <w:t>_________________________________________________________________________</w:t>
      </w:r>
    </w:p>
    <w:p w14:paraId="75F7A66C" w14:textId="6100F950" w:rsidR="003F08A8" w:rsidRDefault="00193766" w:rsidP="00193766">
      <w:pPr>
        <w:spacing w:after="0"/>
      </w:pPr>
      <w:r>
        <w:t>_________________________________________________________________________</w:t>
      </w:r>
    </w:p>
    <w:p w14:paraId="61C3A9C2" w14:textId="63F9F52F" w:rsidR="003F08A8" w:rsidRDefault="003F08A8" w:rsidP="003F08A8">
      <w:pPr>
        <w:pStyle w:val="ListParagraph"/>
        <w:numPr>
          <w:ilvl w:val="0"/>
          <w:numId w:val="2"/>
        </w:numPr>
        <w:spacing w:after="0"/>
      </w:pPr>
      <w:r>
        <w:t>The gender of the narrator is not revealed in the story, although many people assume it is a man. If the narrator were a woman, how would this change your interpretation of the story?</w:t>
      </w:r>
    </w:p>
    <w:p w14:paraId="73BA9E60" w14:textId="77777777" w:rsidR="00193766" w:rsidRDefault="00193766" w:rsidP="00193766">
      <w:pPr>
        <w:spacing w:after="0"/>
      </w:pPr>
      <w:r>
        <w:t>_________________________________________________________________________</w:t>
      </w:r>
    </w:p>
    <w:p w14:paraId="595ACA46" w14:textId="77777777" w:rsidR="00193766" w:rsidRDefault="00193766" w:rsidP="00193766">
      <w:pPr>
        <w:spacing w:after="0"/>
      </w:pPr>
      <w:r>
        <w:t>_________________________________________________________________________</w:t>
      </w:r>
    </w:p>
    <w:p w14:paraId="0B0ED3F2" w14:textId="77777777" w:rsidR="00193766" w:rsidRDefault="00193766" w:rsidP="00193766">
      <w:pPr>
        <w:spacing w:after="0"/>
      </w:pPr>
      <w:r>
        <w:t>_________________________________________________________________________</w:t>
      </w:r>
    </w:p>
    <w:p w14:paraId="52E5AFB3" w14:textId="77777777" w:rsidR="00193766" w:rsidRDefault="00193766" w:rsidP="00193766">
      <w:pPr>
        <w:spacing w:after="0"/>
      </w:pPr>
      <w:r>
        <w:t>_________________________________________________________________________</w:t>
      </w:r>
    </w:p>
    <w:p w14:paraId="50923620" w14:textId="77777777" w:rsidR="00193766" w:rsidRDefault="00193766" w:rsidP="00193766">
      <w:pPr>
        <w:spacing w:after="0"/>
      </w:pPr>
      <w:r>
        <w:t>_________________________________________________________________________</w:t>
      </w:r>
    </w:p>
    <w:p w14:paraId="15087284" w14:textId="14334A23" w:rsidR="003F08A8" w:rsidRDefault="00193766" w:rsidP="00193766">
      <w:pPr>
        <w:spacing w:after="0"/>
      </w:pPr>
      <w:r>
        <w:t>_________________________________________________________________________</w:t>
      </w:r>
    </w:p>
    <w:p w14:paraId="199514FE" w14:textId="77777777" w:rsidR="003F08A8" w:rsidRDefault="003F08A8" w:rsidP="003F08A8">
      <w:pPr>
        <w:spacing w:after="0"/>
      </w:pPr>
    </w:p>
    <w:p w14:paraId="1BC1862A" w14:textId="1219C772" w:rsidR="003F08A8" w:rsidRDefault="003F08A8" w:rsidP="003F08A8">
      <w:pPr>
        <w:pStyle w:val="ListParagraph"/>
        <w:numPr>
          <w:ilvl w:val="0"/>
          <w:numId w:val="2"/>
        </w:numPr>
        <w:spacing w:after="0"/>
      </w:pPr>
      <w:r>
        <w:t>Do you think the narrator was insane, or was he fully aware of what he was doing? Cite evidence from the text to support your answer.</w:t>
      </w:r>
    </w:p>
    <w:p w14:paraId="11240353" w14:textId="77777777" w:rsidR="00193766" w:rsidRDefault="00193766" w:rsidP="00193766">
      <w:pPr>
        <w:spacing w:after="0"/>
      </w:pPr>
      <w:r>
        <w:t>_________________________________________________________________________</w:t>
      </w:r>
    </w:p>
    <w:p w14:paraId="2DA0389B" w14:textId="77777777" w:rsidR="00193766" w:rsidRDefault="00193766" w:rsidP="00193766">
      <w:pPr>
        <w:spacing w:after="0"/>
      </w:pPr>
      <w:r>
        <w:t>_________________________________________________________________________</w:t>
      </w:r>
    </w:p>
    <w:p w14:paraId="76A867A6" w14:textId="77777777" w:rsidR="00193766" w:rsidRDefault="00193766" w:rsidP="00193766">
      <w:pPr>
        <w:spacing w:after="0"/>
      </w:pPr>
      <w:r>
        <w:t>_________________________________________________________________________</w:t>
      </w:r>
    </w:p>
    <w:p w14:paraId="359D473D" w14:textId="77777777" w:rsidR="00193766" w:rsidRDefault="00193766" w:rsidP="00193766">
      <w:pPr>
        <w:spacing w:after="0"/>
      </w:pPr>
      <w:r>
        <w:t>_________________________________________________________________________</w:t>
      </w:r>
    </w:p>
    <w:p w14:paraId="6DC2B36B" w14:textId="77777777" w:rsidR="00193766" w:rsidRDefault="00193766" w:rsidP="00193766">
      <w:pPr>
        <w:spacing w:after="0"/>
      </w:pPr>
      <w:r>
        <w:t>_________________________________________________________________________</w:t>
      </w:r>
    </w:p>
    <w:p w14:paraId="0205201B" w14:textId="6169FBEA" w:rsidR="00193766" w:rsidRDefault="00193766" w:rsidP="00193766">
      <w:pPr>
        <w:spacing w:after="0"/>
      </w:pPr>
      <w:r>
        <w:t>_________________________________________________________________________</w:t>
      </w:r>
    </w:p>
    <w:p w14:paraId="2EA82CAE" w14:textId="1323E7D4" w:rsidR="00193766" w:rsidRDefault="00486817" w:rsidP="00193766">
      <w:pPr>
        <w:spacing w:after="0"/>
      </w:pPr>
      <w:r>
        <w:rPr>
          <w:b/>
          <w:bCs/>
        </w:rPr>
        <w:t xml:space="preserve">More challenging questions </w:t>
      </w:r>
    </w:p>
    <w:p w14:paraId="0AE1313C" w14:textId="55882CA2" w:rsidR="00193766" w:rsidRDefault="00193766" w:rsidP="00193766">
      <w:pPr>
        <w:pStyle w:val="ListParagraph"/>
        <w:numPr>
          <w:ilvl w:val="0"/>
          <w:numId w:val="5"/>
        </w:numPr>
        <w:spacing w:after="0"/>
      </w:pPr>
      <w:r>
        <w:t xml:space="preserve">The narrator is a murderer who tells us why and how he did the deed.  He is not guilty or apologetic.  Nor is this his initial confession. But where are we to imagine the narrator as </w:t>
      </w:r>
      <w:r>
        <w:lastRenderedPageBreak/>
        <w:t>situated?  And to whom is he talking?  That is, what is the role in which Poe casts the reader of the story?  Where are we to imagine ourselves as being situated, as we are being addressed by this speaker?</w:t>
      </w:r>
    </w:p>
    <w:p w14:paraId="3DD5E110" w14:textId="77777777" w:rsidR="00193766" w:rsidRDefault="00193766" w:rsidP="00193766">
      <w:pPr>
        <w:spacing w:after="0"/>
      </w:pPr>
      <w:r>
        <w:t>_________________________________________________________________________</w:t>
      </w:r>
    </w:p>
    <w:p w14:paraId="5127EEB7" w14:textId="77777777" w:rsidR="00193766" w:rsidRDefault="00193766" w:rsidP="00193766">
      <w:pPr>
        <w:spacing w:after="0"/>
      </w:pPr>
      <w:r>
        <w:t>_________________________________________________________________________</w:t>
      </w:r>
    </w:p>
    <w:p w14:paraId="03FDBC66" w14:textId="77777777" w:rsidR="00193766" w:rsidRDefault="00193766" w:rsidP="00193766">
      <w:pPr>
        <w:spacing w:after="0"/>
      </w:pPr>
      <w:r>
        <w:t>_________________________________________________________________________</w:t>
      </w:r>
    </w:p>
    <w:p w14:paraId="38314755" w14:textId="77777777" w:rsidR="00193766" w:rsidRDefault="00193766" w:rsidP="00193766">
      <w:pPr>
        <w:spacing w:after="0"/>
      </w:pPr>
      <w:r>
        <w:t>_________________________________________________________________________</w:t>
      </w:r>
    </w:p>
    <w:p w14:paraId="558A5D25" w14:textId="77777777" w:rsidR="00193766" w:rsidRDefault="00193766" w:rsidP="00193766">
      <w:pPr>
        <w:spacing w:after="0"/>
      </w:pPr>
      <w:r>
        <w:t>_________________________________________________________________________</w:t>
      </w:r>
    </w:p>
    <w:p w14:paraId="161FB79E" w14:textId="38244968" w:rsidR="00193766" w:rsidRDefault="00193766" w:rsidP="00193766">
      <w:pPr>
        <w:spacing w:after="0"/>
      </w:pPr>
      <w:r>
        <w:t>_________________________________________________________________________</w:t>
      </w:r>
    </w:p>
    <w:p w14:paraId="7C2A9280" w14:textId="77777777" w:rsidR="00193766" w:rsidRDefault="00193766" w:rsidP="00193766">
      <w:pPr>
        <w:spacing w:after="0"/>
      </w:pPr>
    </w:p>
    <w:p w14:paraId="08433230" w14:textId="48236666" w:rsidR="00193766" w:rsidRDefault="00193766" w:rsidP="00193766">
      <w:pPr>
        <w:pStyle w:val="ListParagraph"/>
        <w:numPr>
          <w:ilvl w:val="0"/>
          <w:numId w:val="5"/>
        </w:numPr>
        <w:spacing w:after="0"/>
      </w:pPr>
      <w:r>
        <w:t>What does the narrator want from us?  In this case, it is clear that he is desperate to get us to acknowledge him as sane.  What are the main arguments that he appeals to in order to convince us that he is not mad?</w:t>
      </w:r>
    </w:p>
    <w:p w14:paraId="7B20103B" w14:textId="77777777" w:rsidR="00193766" w:rsidRDefault="00193766" w:rsidP="00193766">
      <w:pPr>
        <w:spacing w:after="0"/>
      </w:pPr>
      <w:r>
        <w:t>_________________________________________________________________________</w:t>
      </w:r>
    </w:p>
    <w:p w14:paraId="181BB07B" w14:textId="77777777" w:rsidR="00193766" w:rsidRDefault="00193766" w:rsidP="00193766">
      <w:pPr>
        <w:spacing w:after="0"/>
      </w:pPr>
      <w:r>
        <w:t>_________________________________________________________________________</w:t>
      </w:r>
    </w:p>
    <w:p w14:paraId="794E1AB3" w14:textId="77777777" w:rsidR="00193766" w:rsidRDefault="00193766" w:rsidP="00193766">
      <w:pPr>
        <w:spacing w:after="0"/>
      </w:pPr>
      <w:r>
        <w:t>_________________________________________________________________________</w:t>
      </w:r>
    </w:p>
    <w:p w14:paraId="446331D3" w14:textId="77777777" w:rsidR="00193766" w:rsidRDefault="00193766" w:rsidP="00193766">
      <w:pPr>
        <w:spacing w:after="0"/>
      </w:pPr>
      <w:r>
        <w:t>_________________________________________________________________________</w:t>
      </w:r>
    </w:p>
    <w:p w14:paraId="2C7B3B9A" w14:textId="77777777" w:rsidR="00193766" w:rsidRDefault="00193766" w:rsidP="00193766">
      <w:pPr>
        <w:spacing w:after="0"/>
      </w:pPr>
      <w:r>
        <w:t>_________________________________________________________________________</w:t>
      </w:r>
    </w:p>
    <w:p w14:paraId="425814D1" w14:textId="0EAA5585" w:rsidR="00193766" w:rsidRDefault="00193766" w:rsidP="00193766">
      <w:pPr>
        <w:spacing w:after="0"/>
      </w:pPr>
      <w:r>
        <w:t>_________________________________________________________________________</w:t>
      </w:r>
    </w:p>
    <w:p w14:paraId="1FFB8F33" w14:textId="77777777" w:rsidR="00486817" w:rsidRDefault="00486817" w:rsidP="00486817">
      <w:pPr>
        <w:spacing w:after="0"/>
      </w:pPr>
    </w:p>
    <w:p w14:paraId="487231EC" w14:textId="2AD74840" w:rsidR="00193766" w:rsidRDefault="00193766" w:rsidP="00193766">
      <w:pPr>
        <w:pStyle w:val="ListParagraph"/>
        <w:numPr>
          <w:ilvl w:val="0"/>
          <w:numId w:val="5"/>
        </w:numPr>
        <w:spacing w:after="0"/>
      </w:pPr>
      <w:r>
        <w:t xml:space="preserve"> What exactly are the grounds on which we are sure the narrator is mad?</w:t>
      </w:r>
    </w:p>
    <w:p w14:paraId="6496D439" w14:textId="001CD404" w:rsidR="00193766" w:rsidRDefault="00193766" w:rsidP="00193766">
      <w:pPr>
        <w:spacing w:after="0"/>
      </w:pPr>
    </w:p>
    <w:p w14:paraId="755275F6" w14:textId="77777777" w:rsidR="00193766" w:rsidRDefault="00193766" w:rsidP="00193766">
      <w:pPr>
        <w:spacing w:after="0"/>
      </w:pPr>
      <w:r>
        <w:t>_________________________________________________________________________</w:t>
      </w:r>
    </w:p>
    <w:p w14:paraId="77844E9B" w14:textId="77777777" w:rsidR="00193766" w:rsidRDefault="00193766" w:rsidP="00193766">
      <w:pPr>
        <w:spacing w:after="0"/>
      </w:pPr>
      <w:r>
        <w:t>_________________________________________________________________________</w:t>
      </w:r>
    </w:p>
    <w:p w14:paraId="29C89469" w14:textId="77777777" w:rsidR="00193766" w:rsidRDefault="00193766" w:rsidP="00193766">
      <w:pPr>
        <w:spacing w:after="0"/>
      </w:pPr>
      <w:r>
        <w:t>_________________________________________________________________________</w:t>
      </w:r>
    </w:p>
    <w:p w14:paraId="0EF23C9D" w14:textId="77777777" w:rsidR="00193766" w:rsidRDefault="00193766" w:rsidP="00193766">
      <w:pPr>
        <w:spacing w:after="0"/>
      </w:pPr>
      <w:r>
        <w:t>_________________________________________________________________________</w:t>
      </w:r>
    </w:p>
    <w:p w14:paraId="7E0C1CE9" w14:textId="77777777" w:rsidR="00193766" w:rsidRDefault="00193766" w:rsidP="00193766">
      <w:pPr>
        <w:spacing w:after="0"/>
      </w:pPr>
      <w:r>
        <w:t>_________________________________________________________________________</w:t>
      </w:r>
    </w:p>
    <w:p w14:paraId="6CFE3F78" w14:textId="31BE1A98" w:rsidR="00193766" w:rsidRDefault="00193766" w:rsidP="00193766">
      <w:pPr>
        <w:spacing w:after="0"/>
      </w:pPr>
      <w:r>
        <w:t>_________________________________________________________________________</w:t>
      </w:r>
    </w:p>
    <w:p w14:paraId="5FF20C37" w14:textId="77777777" w:rsidR="00193766" w:rsidRDefault="00193766" w:rsidP="00193766">
      <w:pPr>
        <w:spacing w:after="0"/>
      </w:pPr>
    </w:p>
    <w:p w14:paraId="3D9D56A3" w14:textId="77777777" w:rsidR="00193766" w:rsidRDefault="00193766" w:rsidP="00193766">
      <w:pPr>
        <w:spacing w:after="0"/>
      </w:pPr>
    </w:p>
    <w:p w14:paraId="5F2650F2" w14:textId="7DF52D58" w:rsidR="00193766" w:rsidRDefault="00193766" w:rsidP="00193766">
      <w:pPr>
        <w:pStyle w:val="ListParagraph"/>
        <w:numPr>
          <w:ilvl w:val="0"/>
          <w:numId w:val="5"/>
        </w:numPr>
        <w:spacing w:after="0"/>
      </w:pPr>
      <w:r>
        <w:t xml:space="preserve"> Why is the narrator so desperate to convince us of his sanity? </w:t>
      </w:r>
    </w:p>
    <w:p w14:paraId="6757B736" w14:textId="77777777" w:rsidR="00193766" w:rsidRDefault="00193766" w:rsidP="00193766">
      <w:pPr>
        <w:spacing w:after="0"/>
      </w:pPr>
      <w:r>
        <w:t>_________________________________________________________________________</w:t>
      </w:r>
    </w:p>
    <w:p w14:paraId="2B1C8496" w14:textId="77777777" w:rsidR="00193766" w:rsidRDefault="00193766" w:rsidP="00193766">
      <w:pPr>
        <w:spacing w:after="0"/>
      </w:pPr>
      <w:r>
        <w:t>_________________________________________________________________________</w:t>
      </w:r>
    </w:p>
    <w:p w14:paraId="00172C89" w14:textId="77777777" w:rsidR="00193766" w:rsidRDefault="00193766" w:rsidP="00193766">
      <w:pPr>
        <w:spacing w:after="0"/>
      </w:pPr>
      <w:r>
        <w:t>_________________________________________________________________________</w:t>
      </w:r>
    </w:p>
    <w:p w14:paraId="14144689" w14:textId="77777777" w:rsidR="00193766" w:rsidRDefault="00193766" w:rsidP="00193766">
      <w:pPr>
        <w:spacing w:after="0"/>
      </w:pPr>
      <w:r>
        <w:t>_________________________________________________________________________</w:t>
      </w:r>
    </w:p>
    <w:p w14:paraId="68E2A32D" w14:textId="77777777" w:rsidR="00193766" w:rsidRDefault="00193766" w:rsidP="00193766">
      <w:pPr>
        <w:spacing w:after="0"/>
      </w:pPr>
      <w:r>
        <w:t>_________________________________________________________________________</w:t>
      </w:r>
    </w:p>
    <w:p w14:paraId="41D98ABF" w14:textId="599ADFB0" w:rsidR="00193766" w:rsidRDefault="00193766" w:rsidP="00193766">
      <w:pPr>
        <w:spacing w:after="0"/>
      </w:pPr>
      <w:r>
        <w:t>_________________________________________________________________________</w:t>
      </w:r>
    </w:p>
    <w:p w14:paraId="2C66318D" w14:textId="77777777" w:rsidR="00193766" w:rsidRDefault="00193766" w:rsidP="00193766">
      <w:pPr>
        <w:spacing w:after="0"/>
      </w:pPr>
    </w:p>
    <w:p w14:paraId="5BFC2AC1" w14:textId="77777777" w:rsidR="00193766" w:rsidRDefault="00193766" w:rsidP="00193766">
      <w:pPr>
        <w:spacing w:after="0"/>
      </w:pPr>
    </w:p>
    <w:p w14:paraId="74011BF5" w14:textId="54A630B9" w:rsidR="00193766" w:rsidRDefault="00193766" w:rsidP="00193766">
      <w:pPr>
        <w:pStyle w:val="ListParagraph"/>
        <w:numPr>
          <w:ilvl w:val="0"/>
          <w:numId w:val="5"/>
        </w:numPr>
        <w:spacing w:after="0"/>
      </w:pPr>
      <w:r>
        <w:t xml:space="preserve">Do you see any connection between the assumptions behind this urgency and the traits of character that led him to commit the murder in </w:t>
      </w:r>
      <w:r w:rsidR="00486817">
        <w:t>the</w:t>
      </w:r>
      <w:r>
        <w:t xml:space="preserve"> first place?</w:t>
      </w:r>
    </w:p>
    <w:p w14:paraId="2B1FDE16" w14:textId="77777777" w:rsidR="00193766" w:rsidRDefault="00193766" w:rsidP="00193766">
      <w:pPr>
        <w:spacing w:after="0"/>
      </w:pPr>
      <w:r>
        <w:t>_________________________________________________________________________</w:t>
      </w:r>
    </w:p>
    <w:p w14:paraId="0097C1B8" w14:textId="77777777" w:rsidR="00193766" w:rsidRDefault="00193766" w:rsidP="00193766">
      <w:pPr>
        <w:spacing w:after="0"/>
      </w:pPr>
      <w:r>
        <w:t>_________________________________________________________________________</w:t>
      </w:r>
    </w:p>
    <w:p w14:paraId="58EF6D82" w14:textId="77777777" w:rsidR="00193766" w:rsidRDefault="00193766" w:rsidP="00193766">
      <w:pPr>
        <w:spacing w:after="0"/>
      </w:pPr>
      <w:r>
        <w:t>_________________________________________________________________________</w:t>
      </w:r>
    </w:p>
    <w:p w14:paraId="744900DF" w14:textId="77777777" w:rsidR="00193766" w:rsidRDefault="00193766" w:rsidP="00193766">
      <w:pPr>
        <w:spacing w:after="0"/>
      </w:pPr>
      <w:r>
        <w:t>_________________________________________________________________________</w:t>
      </w:r>
    </w:p>
    <w:p w14:paraId="72595CC2" w14:textId="3F94FF69" w:rsidR="007803B3" w:rsidRDefault="00193766" w:rsidP="000C62BF">
      <w:pPr>
        <w:pBdr>
          <w:bottom w:val="single" w:sz="12" w:space="1" w:color="auto"/>
        </w:pBdr>
        <w:spacing w:after="0"/>
      </w:pPr>
      <w:r>
        <w:t>________________________________________________________________________</w:t>
      </w:r>
    </w:p>
    <w:sectPr w:rsidR="007803B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A0347" w14:textId="77777777" w:rsidR="00D12355" w:rsidRDefault="00D12355" w:rsidP="00486817">
      <w:pPr>
        <w:spacing w:after="0" w:line="240" w:lineRule="auto"/>
      </w:pPr>
      <w:r>
        <w:separator/>
      </w:r>
    </w:p>
  </w:endnote>
  <w:endnote w:type="continuationSeparator" w:id="0">
    <w:p w14:paraId="6C4D3179" w14:textId="77777777" w:rsidR="00D12355" w:rsidRDefault="00D12355" w:rsidP="00486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035154"/>
      <w:docPartObj>
        <w:docPartGallery w:val="Page Numbers (Bottom of Page)"/>
        <w:docPartUnique/>
      </w:docPartObj>
    </w:sdtPr>
    <w:sdtEndPr>
      <w:rPr>
        <w:noProof/>
      </w:rPr>
    </w:sdtEndPr>
    <w:sdtContent>
      <w:p w14:paraId="0FB34F61" w14:textId="74B1D6C4" w:rsidR="00486817" w:rsidRDefault="004868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C5FAC2" w14:textId="77777777" w:rsidR="00486817" w:rsidRDefault="00486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20A7A" w14:textId="77777777" w:rsidR="00D12355" w:rsidRDefault="00D12355" w:rsidP="00486817">
      <w:pPr>
        <w:spacing w:after="0" w:line="240" w:lineRule="auto"/>
      </w:pPr>
      <w:r>
        <w:separator/>
      </w:r>
    </w:p>
  </w:footnote>
  <w:footnote w:type="continuationSeparator" w:id="0">
    <w:p w14:paraId="65F90C73" w14:textId="77777777" w:rsidR="00D12355" w:rsidRDefault="00D12355" w:rsidP="00486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A6AB6"/>
    <w:multiLevelType w:val="hybridMultilevel"/>
    <w:tmpl w:val="3C6EB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D0BCF"/>
    <w:multiLevelType w:val="hybridMultilevel"/>
    <w:tmpl w:val="230E3172"/>
    <w:lvl w:ilvl="0" w:tplc="CCF8D8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562A12"/>
    <w:multiLevelType w:val="hybridMultilevel"/>
    <w:tmpl w:val="D6E82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397B6D"/>
    <w:multiLevelType w:val="hybridMultilevel"/>
    <w:tmpl w:val="D92637C0"/>
    <w:lvl w:ilvl="0" w:tplc="AF606DF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455A72"/>
    <w:multiLevelType w:val="hybridMultilevel"/>
    <w:tmpl w:val="1C9044C0"/>
    <w:lvl w:ilvl="0" w:tplc="5F7202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7071027">
    <w:abstractNumId w:val="2"/>
  </w:num>
  <w:num w:numId="2" w16cid:durableId="279995898">
    <w:abstractNumId w:val="0"/>
  </w:num>
  <w:num w:numId="3" w16cid:durableId="859929852">
    <w:abstractNumId w:val="4"/>
  </w:num>
  <w:num w:numId="4" w16cid:durableId="1940483911">
    <w:abstractNumId w:val="3"/>
  </w:num>
  <w:num w:numId="5" w16cid:durableId="2145614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EF"/>
    <w:rsid w:val="000C62BF"/>
    <w:rsid w:val="00193766"/>
    <w:rsid w:val="003F08A8"/>
    <w:rsid w:val="00486817"/>
    <w:rsid w:val="006C5DB7"/>
    <w:rsid w:val="007803B3"/>
    <w:rsid w:val="0079551A"/>
    <w:rsid w:val="007F52B0"/>
    <w:rsid w:val="009E29DB"/>
    <w:rsid w:val="00A30E2C"/>
    <w:rsid w:val="00B57602"/>
    <w:rsid w:val="00D12355"/>
    <w:rsid w:val="00D71654"/>
    <w:rsid w:val="00EB1B98"/>
    <w:rsid w:val="00EB54E9"/>
    <w:rsid w:val="00F14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47B2"/>
  <w15:chartTrackingRefBased/>
  <w15:docId w15:val="{E7E02439-D250-4D68-868F-73F0E85D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8A8"/>
    <w:pPr>
      <w:ind w:left="720"/>
      <w:contextualSpacing/>
    </w:pPr>
  </w:style>
  <w:style w:type="paragraph" w:styleId="Header">
    <w:name w:val="header"/>
    <w:basedOn w:val="Normal"/>
    <w:link w:val="HeaderChar"/>
    <w:uiPriority w:val="99"/>
    <w:unhideWhenUsed/>
    <w:rsid w:val="00486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817"/>
  </w:style>
  <w:style w:type="paragraph" w:styleId="Footer">
    <w:name w:val="footer"/>
    <w:basedOn w:val="Normal"/>
    <w:link w:val="FooterChar"/>
    <w:uiPriority w:val="99"/>
    <w:unhideWhenUsed/>
    <w:rsid w:val="00486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831075">
      <w:bodyDiv w:val="1"/>
      <w:marLeft w:val="0"/>
      <w:marRight w:val="0"/>
      <w:marTop w:val="0"/>
      <w:marBottom w:val="0"/>
      <w:divBdr>
        <w:top w:val="none" w:sz="0" w:space="0" w:color="auto"/>
        <w:left w:val="none" w:sz="0" w:space="0" w:color="auto"/>
        <w:bottom w:val="none" w:sz="0" w:space="0" w:color="auto"/>
        <w:right w:val="none" w:sz="0" w:space="0" w:color="auto"/>
      </w:divBdr>
    </w:div>
    <w:div w:id="1183202037">
      <w:bodyDiv w:val="1"/>
      <w:marLeft w:val="0"/>
      <w:marRight w:val="0"/>
      <w:marTop w:val="0"/>
      <w:marBottom w:val="0"/>
      <w:divBdr>
        <w:top w:val="none" w:sz="0" w:space="0" w:color="auto"/>
        <w:left w:val="none" w:sz="0" w:space="0" w:color="auto"/>
        <w:bottom w:val="none" w:sz="0" w:space="0" w:color="auto"/>
        <w:right w:val="none" w:sz="0" w:space="0" w:color="auto"/>
      </w:divBdr>
      <w:divsChild>
        <w:div w:id="326784072">
          <w:marLeft w:val="0"/>
          <w:marRight w:val="0"/>
          <w:marTop w:val="0"/>
          <w:marBottom w:val="0"/>
          <w:divBdr>
            <w:top w:val="none" w:sz="0" w:space="0" w:color="auto"/>
            <w:left w:val="none" w:sz="0" w:space="0" w:color="auto"/>
            <w:bottom w:val="none" w:sz="0" w:space="0" w:color="auto"/>
            <w:right w:val="none" w:sz="0" w:space="0" w:color="auto"/>
          </w:divBdr>
        </w:div>
        <w:div w:id="1802259535">
          <w:marLeft w:val="0"/>
          <w:marRight w:val="0"/>
          <w:marTop w:val="0"/>
          <w:marBottom w:val="0"/>
          <w:divBdr>
            <w:top w:val="none" w:sz="0" w:space="0" w:color="auto"/>
            <w:left w:val="none" w:sz="0" w:space="0" w:color="auto"/>
            <w:bottom w:val="none" w:sz="0" w:space="0" w:color="auto"/>
            <w:right w:val="none" w:sz="0" w:space="0" w:color="auto"/>
          </w:divBdr>
        </w:div>
        <w:div w:id="406195196">
          <w:marLeft w:val="0"/>
          <w:marRight w:val="0"/>
          <w:marTop w:val="0"/>
          <w:marBottom w:val="0"/>
          <w:divBdr>
            <w:top w:val="none" w:sz="0" w:space="0" w:color="auto"/>
            <w:left w:val="none" w:sz="0" w:space="0" w:color="auto"/>
            <w:bottom w:val="none" w:sz="0" w:space="0" w:color="auto"/>
            <w:right w:val="none" w:sz="0" w:space="0" w:color="auto"/>
          </w:divBdr>
        </w:div>
      </w:divsChild>
    </w:div>
    <w:div w:id="1504053285">
      <w:bodyDiv w:val="1"/>
      <w:marLeft w:val="0"/>
      <w:marRight w:val="0"/>
      <w:marTop w:val="0"/>
      <w:marBottom w:val="0"/>
      <w:divBdr>
        <w:top w:val="none" w:sz="0" w:space="0" w:color="auto"/>
        <w:left w:val="none" w:sz="0" w:space="0" w:color="auto"/>
        <w:bottom w:val="none" w:sz="0" w:space="0" w:color="auto"/>
        <w:right w:val="none" w:sz="0" w:space="0" w:color="auto"/>
      </w:divBdr>
    </w:div>
    <w:div w:id="205160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5ce0e1-8fa0-4983-ad30-2e6086c7e4e6"/>
    <lcf76f155ced4ddcb4097134ff3c332f xmlns="67052ceb-4d61-4aa6-8525-cfe99b97f4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CAFCB4BBB1B9419E9C27C917DB9AEE" ma:contentTypeVersion="18" ma:contentTypeDescription="Create a new document." ma:contentTypeScope="" ma:versionID="6b993824d59e25c001952236aa25e116">
  <xsd:schema xmlns:xsd="http://www.w3.org/2001/XMLSchema" xmlns:xs="http://www.w3.org/2001/XMLSchema" xmlns:p="http://schemas.microsoft.com/office/2006/metadata/properties" xmlns:ns2="67052ceb-4d61-4aa6-8525-cfe99b97f4d4" xmlns:ns3="80355e88-6a19-4bf2-8d91-5516588fcf4c" xmlns:ns4="565ce0e1-8fa0-4983-ad30-2e6086c7e4e6" targetNamespace="http://schemas.microsoft.com/office/2006/metadata/properties" ma:root="true" ma:fieldsID="6300cc0a034df8bf714a282b5997d652" ns2:_="" ns3:_="" ns4:_="">
    <xsd:import namespace="67052ceb-4d61-4aa6-8525-cfe99b97f4d4"/>
    <xsd:import namespace="80355e88-6a19-4bf2-8d91-5516588fcf4c"/>
    <xsd:import namespace="565ce0e1-8fa0-4983-ad30-2e6086c7e4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4: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52ceb-4d61-4aa6-8525-cfe99b97f4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2119f9-0377-4431-b965-cf9e9828b48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355e88-6a19-4bf2-8d91-5516588fcf4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5ce0e1-8fa0-4983-ad30-2e6086c7e4e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8202ec-0adb-4f5f-a40a-69fa54ff4477}" ma:internalName="TaxCatchAll" ma:showField="CatchAllData" ma:web="565ce0e1-8fa0-4983-ad30-2e6086c7e4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E58B3-DB77-4A02-8DB4-54CCAD602C8E}">
  <ds:schemaRefs>
    <ds:schemaRef ds:uri="http://schemas.microsoft.com/sharepoint/v3/contenttype/forms"/>
  </ds:schemaRefs>
</ds:datastoreItem>
</file>

<file path=customXml/itemProps2.xml><?xml version="1.0" encoding="utf-8"?>
<ds:datastoreItem xmlns:ds="http://schemas.openxmlformats.org/officeDocument/2006/customXml" ds:itemID="{EA3D8021-BA9F-4877-A6EA-1FF713525616}">
  <ds:schemaRefs>
    <ds:schemaRef ds:uri="http://schemas.microsoft.com/office/2006/metadata/properties"/>
    <ds:schemaRef ds:uri="http://schemas.microsoft.com/office/infopath/2007/PartnerControls"/>
    <ds:schemaRef ds:uri="565ce0e1-8fa0-4983-ad30-2e6086c7e4e6"/>
    <ds:schemaRef ds:uri="67052ceb-4d61-4aa6-8525-cfe99b97f4d4"/>
  </ds:schemaRefs>
</ds:datastoreItem>
</file>

<file path=customXml/itemProps3.xml><?xml version="1.0" encoding="utf-8"?>
<ds:datastoreItem xmlns:ds="http://schemas.openxmlformats.org/officeDocument/2006/customXml" ds:itemID="{FE3C7CF8-0FC6-4B74-8176-1673449F9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52ceb-4d61-4aa6-8525-cfe99b97f4d4"/>
    <ds:schemaRef ds:uri="80355e88-6a19-4bf2-8d91-5516588fcf4c"/>
    <ds:schemaRef ds:uri="565ce0e1-8fa0-4983-ad30-2e6086c7e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10553</Words>
  <Characters>60154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Vassie (HASJW)</dc:creator>
  <cp:keywords/>
  <dc:description/>
  <cp:lastModifiedBy>Nathan.Holmes</cp:lastModifiedBy>
  <cp:revision>2</cp:revision>
  <dcterms:created xsi:type="dcterms:W3CDTF">2024-07-16T14:59:00Z</dcterms:created>
  <dcterms:modified xsi:type="dcterms:W3CDTF">2024-07-16T14:59:00Z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0x01010082CAFCB4BBB1B9419E9C27C917DB9AEE</vt:lpwstr>
  </property>
</Properties>
</file>