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3EF75" w14:textId="77777777" w:rsidR="000533B0" w:rsidRDefault="00B8620D" w:rsidP="00B8620D">
      <w:pPr>
        <w:jc w:val="center"/>
        <w:rPr>
          <w:b/>
          <w:sz w:val="32"/>
          <w:szCs w:val="32"/>
          <w:u w:val="single"/>
        </w:rPr>
      </w:pPr>
      <w:r w:rsidRPr="00B8620D">
        <w:rPr>
          <w:b/>
          <w:sz w:val="32"/>
          <w:szCs w:val="32"/>
          <w:u w:val="single"/>
        </w:rPr>
        <w:t>How I will earn my Duke of Edinburgh award</w:t>
      </w:r>
    </w:p>
    <w:p w14:paraId="35E3EF76" w14:textId="77777777" w:rsidR="00B8620D" w:rsidRDefault="00B8620D" w:rsidP="00B8620D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35E3EF77" w14:textId="77777777" w:rsidR="00B8620D" w:rsidRPr="00B8620D" w:rsidRDefault="00B8620D" w:rsidP="00B8620D">
      <w:pPr>
        <w:rPr>
          <w:sz w:val="24"/>
          <w:szCs w:val="24"/>
        </w:rPr>
      </w:pPr>
      <w:r>
        <w:rPr>
          <w:sz w:val="24"/>
          <w:szCs w:val="24"/>
        </w:rPr>
        <w:t>Year group:</w:t>
      </w:r>
    </w:p>
    <w:p w14:paraId="35E3EF78" w14:textId="77777777" w:rsidR="00B8620D" w:rsidRDefault="00B8620D" w:rsidP="00B8620D">
      <w:pPr>
        <w:jc w:val="center"/>
        <w:rPr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954"/>
        <w:gridCol w:w="2268"/>
        <w:gridCol w:w="2693"/>
        <w:gridCol w:w="1843"/>
      </w:tblGrid>
      <w:tr w:rsidR="00B8620D" w14:paraId="35E3EF7E" w14:textId="77777777" w:rsidTr="00B75E46">
        <w:tc>
          <w:tcPr>
            <w:tcW w:w="1129" w:type="dxa"/>
          </w:tcPr>
          <w:p w14:paraId="35E3EF79" w14:textId="77777777" w:rsidR="00B8620D" w:rsidRDefault="00B8620D" w:rsidP="00B8620D">
            <w:r>
              <w:t xml:space="preserve">Section </w:t>
            </w:r>
          </w:p>
        </w:tc>
        <w:tc>
          <w:tcPr>
            <w:tcW w:w="5954" w:type="dxa"/>
          </w:tcPr>
          <w:p w14:paraId="35E3EF7A" w14:textId="20874D71" w:rsidR="00B8620D" w:rsidRDefault="00B8620D" w:rsidP="00B8620D">
            <w:r w:rsidRPr="00EA23B6">
              <w:rPr>
                <w:b/>
                <w:bCs/>
              </w:rPr>
              <w:t>What will I do for this section?</w:t>
            </w:r>
            <w:r w:rsidR="000C2C4C">
              <w:t xml:space="preserve"> </w:t>
            </w:r>
            <w:r w:rsidR="006C040B" w:rsidRPr="00047B29">
              <w:rPr>
                <w:i/>
                <w:iCs/>
              </w:rPr>
              <w:t>what goal will you be setting yourself to achieve</w:t>
            </w:r>
            <w:r w:rsidR="00047B29">
              <w:rPr>
                <w:i/>
                <w:iCs/>
              </w:rPr>
              <w:t>.</w:t>
            </w:r>
          </w:p>
        </w:tc>
        <w:tc>
          <w:tcPr>
            <w:tcW w:w="2268" w:type="dxa"/>
          </w:tcPr>
          <w:p w14:paraId="35E3EF7B" w14:textId="26670DE4" w:rsidR="00B8620D" w:rsidRDefault="00EA23B6" w:rsidP="00B8620D">
            <w:r>
              <w:t>How will you track your progress?</w:t>
            </w:r>
          </w:p>
        </w:tc>
        <w:tc>
          <w:tcPr>
            <w:tcW w:w="2693" w:type="dxa"/>
          </w:tcPr>
          <w:p w14:paraId="35E3EF7C" w14:textId="3BFEC8A9" w:rsidR="00B8620D" w:rsidRDefault="00E23E69" w:rsidP="00B8620D">
            <w:r>
              <w:t>Who will oversee my progress (assessor)</w:t>
            </w:r>
            <w:r w:rsidR="00E006F1">
              <w:t xml:space="preserve"> </w:t>
            </w:r>
            <w:r w:rsidR="007856F5" w:rsidRPr="007856F5">
              <w:rPr>
                <w:i/>
                <w:iCs/>
              </w:rPr>
              <w:t>this cannot be your parent</w:t>
            </w:r>
          </w:p>
        </w:tc>
        <w:tc>
          <w:tcPr>
            <w:tcW w:w="1843" w:type="dxa"/>
          </w:tcPr>
          <w:p w14:paraId="1168CF6F" w14:textId="77777777" w:rsidR="00B8620D" w:rsidRDefault="00E23E69" w:rsidP="00B8620D">
            <w:r>
              <w:t>Timescale</w:t>
            </w:r>
          </w:p>
          <w:p w14:paraId="35E3EF7D" w14:textId="535B7842" w:rsidR="00E23E69" w:rsidRDefault="00E23E69" w:rsidP="00B8620D">
            <w:proofErr w:type="gramStart"/>
            <w:r>
              <w:t>( 3</w:t>
            </w:r>
            <w:proofErr w:type="gramEnd"/>
            <w:r>
              <w:t xml:space="preserve"> months or 6 months)</w:t>
            </w:r>
          </w:p>
        </w:tc>
      </w:tr>
      <w:tr w:rsidR="00B8620D" w14:paraId="35E3EF8A" w14:textId="77777777" w:rsidTr="00B75E46">
        <w:tc>
          <w:tcPr>
            <w:tcW w:w="1129" w:type="dxa"/>
          </w:tcPr>
          <w:p w14:paraId="35E3EF7F" w14:textId="77777777" w:rsidR="00B8620D" w:rsidRDefault="00B8620D" w:rsidP="00B8620D">
            <w:r>
              <w:t>Physical</w:t>
            </w:r>
          </w:p>
          <w:p w14:paraId="35E3EF80" w14:textId="77777777" w:rsidR="00B8620D" w:rsidRDefault="00B8620D" w:rsidP="00B8620D"/>
          <w:p w14:paraId="35E3EF81" w14:textId="77777777" w:rsidR="00B8620D" w:rsidRDefault="00B8620D" w:rsidP="00B8620D"/>
          <w:p w14:paraId="35E3EF82" w14:textId="77777777" w:rsidR="00B8620D" w:rsidRDefault="00B8620D" w:rsidP="00B8620D"/>
          <w:p w14:paraId="35E3EF83" w14:textId="77777777" w:rsidR="00B8620D" w:rsidRDefault="00B8620D" w:rsidP="00B8620D"/>
          <w:p w14:paraId="35E3EF84" w14:textId="77777777" w:rsidR="00B8620D" w:rsidRDefault="00B8620D" w:rsidP="00B8620D"/>
          <w:p w14:paraId="35E3EF85" w14:textId="77777777" w:rsidR="00B8620D" w:rsidRDefault="00B8620D" w:rsidP="00B8620D"/>
        </w:tc>
        <w:tc>
          <w:tcPr>
            <w:tcW w:w="5954" w:type="dxa"/>
          </w:tcPr>
          <w:p w14:paraId="35E3EF86" w14:textId="764DC5FC" w:rsidR="00B8620D" w:rsidRPr="00886554" w:rsidRDefault="001946BA" w:rsidP="00B8620D">
            <w:pPr>
              <w:rPr>
                <w:i/>
                <w:iCs/>
              </w:rPr>
            </w:pPr>
            <w:r w:rsidRPr="00FD6969">
              <w:rPr>
                <w:b/>
                <w:bCs/>
                <w:i/>
                <w:iCs/>
              </w:rPr>
              <w:t xml:space="preserve">e.g. </w:t>
            </w:r>
            <w:r w:rsidR="00AB6964" w:rsidRPr="00FD6969">
              <w:rPr>
                <w:b/>
                <w:bCs/>
                <w:i/>
                <w:iCs/>
              </w:rPr>
              <w:t xml:space="preserve">I will do </w:t>
            </w:r>
            <w:r w:rsidR="005F44AF" w:rsidRPr="00FD6969">
              <w:rPr>
                <w:b/>
                <w:bCs/>
                <w:i/>
                <w:iCs/>
              </w:rPr>
              <w:t xml:space="preserve">train to run 5k in </w:t>
            </w:r>
            <w:r w:rsidR="00886554" w:rsidRPr="00FD6969">
              <w:rPr>
                <w:b/>
                <w:bCs/>
                <w:i/>
                <w:iCs/>
              </w:rPr>
              <w:t>30 minutes</w:t>
            </w:r>
            <w:r w:rsidR="00377391" w:rsidRPr="00FD6969">
              <w:rPr>
                <w:b/>
                <w:bCs/>
                <w:i/>
                <w:iCs/>
              </w:rPr>
              <w:t xml:space="preserve"> by training once a week</w:t>
            </w:r>
            <w:r w:rsidR="007D1F7A">
              <w:rPr>
                <w:i/>
                <w:iCs/>
              </w:rPr>
              <w:t>.</w:t>
            </w:r>
          </w:p>
        </w:tc>
        <w:tc>
          <w:tcPr>
            <w:tcW w:w="2268" w:type="dxa"/>
          </w:tcPr>
          <w:p w14:paraId="35E3EF87" w14:textId="71C038BE" w:rsidR="00B8620D" w:rsidRPr="00FD6969" w:rsidRDefault="00B55B01" w:rsidP="00B8620D">
            <w:pPr>
              <w:rPr>
                <w:b/>
                <w:bCs/>
                <w:i/>
                <w:iCs/>
              </w:rPr>
            </w:pPr>
            <w:r w:rsidRPr="00FD6969">
              <w:rPr>
                <w:b/>
                <w:bCs/>
                <w:i/>
                <w:iCs/>
              </w:rPr>
              <w:t xml:space="preserve">e.g. I will </w:t>
            </w:r>
            <w:r w:rsidR="00960E07" w:rsidRPr="00FD6969">
              <w:rPr>
                <w:b/>
                <w:bCs/>
                <w:i/>
                <w:iCs/>
              </w:rPr>
              <w:t>time my run</w:t>
            </w:r>
            <w:r w:rsidR="001D2F0A" w:rsidRPr="00FD6969">
              <w:rPr>
                <w:b/>
                <w:bCs/>
                <w:i/>
                <w:iCs/>
              </w:rPr>
              <w:t xml:space="preserve"> every 3 weeks</w:t>
            </w:r>
            <w:r w:rsidR="00584E4F" w:rsidRPr="00FD6969">
              <w:rPr>
                <w:b/>
                <w:bCs/>
                <w:i/>
                <w:iCs/>
              </w:rPr>
              <w:t xml:space="preserve"> and record it</w:t>
            </w:r>
            <w:r w:rsidR="007D1F7A" w:rsidRPr="00FD6969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2693" w:type="dxa"/>
          </w:tcPr>
          <w:p w14:paraId="35E3EF88" w14:textId="52C885C2" w:rsidR="00B8620D" w:rsidRPr="00FD6969" w:rsidRDefault="00584E4F" w:rsidP="00B8620D">
            <w:pPr>
              <w:rPr>
                <w:b/>
                <w:bCs/>
                <w:i/>
                <w:iCs/>
              </w:rPr>
            </w:pPr>
            <w:r w:rsidRPr="00FD6969">
              <w:rPr>
                <w:b/>
                <w:bCs/>
                <w:i/>
                <w:iCs/>
              </w:rPr>
              <w:t>e.</w:t>
            </w:r>
            <w:r w:rsidR="0090205C" w:rsidRPr="00FD6969">
              <w:rPr>
                <w:b/>
                <w:bCs/>
                <w:i/>
                <w:iCs/>
              </w:rPr>
              <w:t>g. my running coach</w:t>
            </w:r>
            <w:r w:rsidR="007D1F7A" w:rsidRPr="00FD6969">
              <w:rPr>
                <w:b/>
                <w:bCs/>
                <w:i/>
                <w:iCs/>
              </w:rPr>
              <w:t xml:space="preserve"> or my P.E. teacher.</w:t>
            </w:r>
          </w:p>
        </w:tc>
        <w:tc>
          <w:tcPr>
            <w:tcW w:w="1843" w:type="dxa"/>
          </w:tcPr>
          <w:p w14:paraId="35E3EF89" w14:textId="1DEA8A85" w:rsidR="00B8620D" w:rsidRPr="00FD6969" w:rsidRDefault="0087489E" w:rsidP="00B8620D">
            <w:pPr>
              <w:rPr>
                <w:b/>
                <w:bCs/>
                <w:i/>
                <w:iCs/>
              </w:rPr>
            </w:pPr>
            <w:r w:rsidRPr="00FD6969">
              <w:rPr>
                <w:b/>
                <w:bCs/>
                <w:i/>
                <w:iCs/>
              </w:rPr>
              <w:t>6</w:t>
            </w:r>
            <w:r w:rsidR="006359F7" w:rsidRPr="00FD6969">
              <w:rPr>
                <w:b/>
                <w:bCs/>
                <w:i/>
                <w:iCs/>
              </w:rPr>
              <w:t xml:space="preserve"> </w:t>
            </w:r>
            <w:r w:rsidR="00D375F8" w:rsidRPr="00FD6969">
              <w:rPr>
                <w:b/>
                <w:bCs/>
                <w:i/>
                <w:iCs/>
              </w:rPr>
              <w:t>months</w:t>
            </w:r>
          </w:p>
        </w:tc>
      </w:tr>
      <w:tr w:rsidR="00B8620D" w14:paraId="35E3EF96" w14:textId="77777777" w:rsidTr="00B75E46">
        <w:tc>
          <w:tcPr>
            <w:tcW w:w="1129" w:type="dxa"/>
          </w:tcPr>
          <w:p w14:paraId="35E3EF8B" w14:textId="77777777" w:rsidR="00B8620D" w:rsidRDefault="00B8620D" w:rsidP="00B8620D">
            <w:r>
              <w:t xml:space="preserve">Skill </w:t>
            </w:r>
          </w:p>
          <w:p w14:paraId="35E3EF8C" w14:textId="77777777" w:rsidR="00B8620D" w:rsidRDefault="00B8620D" w:rsidP="00B8620D"/>
          <w:p w14:paraId="35E3EF8D" w14:textId="77777777" w:rsidR="00B8620D" w:rsidRDefault="00B8620D" w:rsidP="00B8620D"/>
          <w:p w14:paraId="35E3EF8E" w14:textId="77777777" w:rsidR="00B8620D" w:rsidRDefault="00B8620D" w:rsidP="00B8620D"/>
          <w:p w14:paraId="35E3EF8F" w14:textId="77777777" w:rsidR="00B8620D" w:rsidRDefault="00B8620D" w:rsidP="00B8620D"/>
          <w:p w14:paraId="35E3EF90" w14:textId="77777777" w:rsidR="00B8620D" w:rsidRDefault="00B8620D" w:rsidP="00B8620D"/>
          <w:p w14:paraId="35E3EF91" w14:textId="77777777" w:rsidR="00B8620D" w:rsidRDefault="00B8620D" w:rsidP="00B8620D"/>
        </w:tc>
        <w:tc>
          <w:tcPr>
            <w:tcW w:w="5954" w:type="dxa"/>
          </w:tcPr>
          <w:p w14:paraId="35E3EF92" w14:textId="77777777" w:rsidR="00B8620D" w:rsidRDefault="00B8620D" w:rsidP="00B8620D"/>
        </w:tc>
        <w:tc>
          <w:tcPr>
            <w:tcW w:w="2268" w:type="dxa"/>
          </w:tcPr>
          <w:p w14:paraId="35E3EF93" w14:textId="77777777" w:rsidR="00B8620D" w:rsidRDefault="00B8620D" w:rsidP="00B8620D"/>
        </w:tc>
        <w:tc>
          <w:tcPr>
            <w:tcW w:w="2693" w:type="dxa"/>
          </w:tcPr>
          <w:p w14:paraId="35E3EF94" w14:textId="77777777" w:rsidR="00B8620D" w:rsidRDefault="00B8620D" w:rsidP="00B8620D"/>
        </w:tc>
        <w:tc>
          <w:tcPr>
            <w:tcW w:w="1843" w:type="dxa"/>
          </w:tcPr>
          <w:p w14:paraId="35E3EF95" w14:textId="77777777" w:rsidR="00B8620D" w:rsidRDefault="00B8620D" w:rsidP="00B8620D"/>
        </w:tc>
      </w:tr>
      <w:tr w:rsidR="00B8620D" w14:paraId="35E3EFA2" w14:textId="77777777" w:rsidTr="00B75E46">
        <w:tc>
          <w:tcPr>
            <w:tcW w:w="1129" w:type="dxa"/>
          </w:tcPr>
          <w:p w14:paraId="35E3EF97" w14:textId="77777777" w:rsidR="00B8620D" w:rsidRDefault="00B8620D" w:rsidP="00B8620D">
            <w:r>
              <w:t>Volunteer</w:t>
            </w:r>
          </w:p>
          <w:p w14:paraId="35E3EF98" w14:textId="77777777" w:rsidR="00B8620D" w:rsidRDefault="00B8620D" w:rsidP="00B8620D"/>
          <w:p w14:paraId="35E3EF99" w14:textId="77777777" w:rsidR="00B8620D" w:rsidRDefault="00B8620D" w:rsidP="00B8620D"/>
          <w:p w14:paraId="35E3EF9A" w14:textId="77777777" w:rsidR="00B8620D" w:rsidRDefault="00B8620D" w:rsidP="00B8620D"/>
          <w:p w14:paraId="35E3EF9B" w14:textId="77777777" w:rsidR="00B8620D" w:rsidRDefault="00B8620D" w:rsidP="00B8620D"/>
          <w:p w14:paraId="35E3EF9C" w14:textId="77777777" w:rsidR="00B8620D" w:rsidRDefault="00B8620D" w:rsidP="00B8620D"/>
          <w:p w14:paraId="35E3EF9D" w14:textId="77777777" w:rsidR="00B8620D" w:rsidRDefault="00B8620D" w:rsidP="00B8620D"/>
        </w:tc>
        <w:tc>
          <w:tcPr>
            <w:tcW w:w="5954" w:type="dxa"/>
          </w:tcPr>
          <w:p w14:paraId="35E3EF9E" w14:textId="77777777" w:rsidR="00B8620D" w:rsidRDefault="00B8620D" w:rsidP="00B8620D"/>
        </w:tc>
        <w:tc>
          <w:tcPr>
            <w:tcW w:w="2268" w:type="dxa"/>
          </w:tcPr>
          <w:p w14:paraId="35E3EF9F" w14:textId="6857E3D9" w:rsidR="00B8620D" w:rsidRDefault="00D375F8" w:rsidP="00B8620D">
            <w:r>
              <w:t>N/A</w:t>
            </w:r>
          </w:p>
        </w:tc>
        <w:tc>
          <w:tcPr>
            <w:tcW w:w="2693" w:type="dxa"/>
          </w:tcPr>
          <w:p w14:paraId="35E3EFA0" w14:textId="77777777" w:rsidR="00B8620D" w:rsidRDefault="00B8620D" w:rsidP="00B8620D"/>
        </w:tc>
        <w:tc>
          <w:tcPr>
            <w:tcW w:w="1843" w:type="dxa"/>
          </w:tcPr>
          <w:p w14:paraId="35E3EFA1" w14:textId="77777777" w:rsidR="00B8620D" w:rsidRDefault="00B8620D" w:rsidP="00B8620D"/>
        </w:tc>
      </w:tr>
    </w:tbl>
    <w:p w14:paraId="35E3EFA3" w14:textId="77777777" w:rsidR="00B8620D" w:rsidRPr="00B8620D" w:rsidRDefault="00B8620D" w:rsidP="00B8620D"/>
    <w:sectPr w:rsidR="00B8620D" w:rsidRPr="00B8620D" w:rsidSect="00B862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20D"/>
    <w:rsid w:val="00047B29"/>
    <w:rsid w:val="000533B0"/>
    <w:rsid w:val="00071285"/>
    <w:rsid w:val="000C2C4C"/>
    <w:rsid w:val="001946BA"/>
    <w:rsid w:val="001D2F0A"/>
    <w:rsid w:val="00377391"/>
    <w:rsid w:val="00584E4F"/>
    <w:rsid w:val="005F44AF"/>
    <w:rsid w:val="006359F7"/>
    <w:rsid w:val="006C040B"/>
    <w:rsid w:val="007856F5"/>
    <w:rsid w:val="007D1F7A"/>
    <w:rsid w:val="0087489E"/>
    <w:rsid w:val="00886554"/>
    <w:rsid w:val="0090205C"/>
    <w:rsid w:val="00960E07"/>
    <w:rsid w:val="00AB6964"/>
    <w:rsid w:val="00B55B01"/>
    <w:rsid w:val="00B75E46"/>
    <w:rsid w:val="00B8620D"/>
    <w:rsid w:val="00C67421"/>
    <w:rsid w:val="00D375F8"/>
    <w:rsid w:val="00E006F1"/>
    <w:rsid w:val="00E23E69"/>
    <w:rsid w:val="00EA23B6"/>
    <w:rsid w:val="00FD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3EF75"/>
  <w15:chartTrackingRefBased/>
  <w15:docId w15:val="{DA49E3B5-33EB-46E2-91E9-673AE41B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Newington School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William.Owhor</dc:creator>
  <cp:keywords/>
  <dc:description/>
  <cp:lastModifiedBy>William.Owhor</cp:lastModifiedBy>
  <cp:revision>24</cp:revision>
  <dcterms:created xsi:type="dcterms:W3CDTF">2014-10-01T10:24:00Z</dcterms:created>
  <dcterms:modified xsi:type="dcterms:W3CDTF">2024-11-18T17:27:00Z</dcterms:modified>
</cp:coreProperties>
</file>